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0BB4D" w14:textId="46DE6344" w:rsidR="00523F6C" w:rsidRPr="00593910" w:rsidRDefault="00523F6C" w:rsidP="00593910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6400120"/>
      <w:r w:rsidRPr="00593910">
        <w:rPr>
          <w:rFonts w:ascii="Times New Roman" w:hAnsi="Times New Roman" w:cs="Times New Roman"/>
          <w:sz w:val="28"/>
          <w:szCs w:val="28"/>
        </w:rPr>
        <w:t>С целью организации общественного наблюдения за соблюдением порядка</w:t>
      </w:r>
      <w:r w:rsidR="00A86CA2" w:rsidRPr="00593910">
        <w:rPr>
          <w:rFonts w:ascii="Times New Roman" w:hAnsi="Times New Roman" w:cs="Times New Roman"/>
          <w:sz w:val="28"/>
          <w:szCs w:val="28"/>
        </w:rPr>
        <w:t xml:space="preserve"> и объективностью</w:t>
      </w:r>
      <w:r w:rsidRPr="00593910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в 202</w:t>
      </w:r>
      <w:r w:rsidR="00B47CD3" w:rsidRPr="00593910">
        <w:rPr>
          <w:rFonts w:ascii="Times New Roman" w:hAnsi="Times New Roman" w:cs="Times New Roman"/>
          <w:sz w:val="28"/>
          <w:szCs w:val="28"/>
        </w:rPr>
        <w:t>6</w:t>
      </w:r>
      <w:r w:rsidRPr="00593910">
        <w:rPr>
          <w:rFonts w:ascii="Times New Roman" w:hAnsi="Times New Roman" w:cs="Times New Roman"/>
          <w:sz w:val="28"/>
          <w:szCs w:val="28"/>
        </w:rPr>
        <w:t xml:space="preserve"> году на территории Чугуевского муниципального округа управлением образования формируется корпус общественных наблюдателей.</w:t>
      </w:r>
    </w:p>
    <w:p w14:paraId="750E7427" w14:textId="5C92F6E7" w:rsidR="00523F6C" w:rsidRPr="00593910" w:rsidRDefault="00523F6C" w:rsidP="00593910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3910">
        <w:rPr>
          <w:rFonts w:ascii="Times New Roman" w:hAnsi="Times New Roman" w:cs="Times New Roman"/>
          <w:sz w:val="28"/>
          <w:szCs w:val="28"/>
        </w:rPr>
        <w:t xml:space="preserve">Стать общественным наблюдателем может каждый совершеннолетний гражданин. </w:t>
      </w:r>
      <w:r w:rsidR="00B47CD3" w:rsidRPr="00593910">
        <w:rPr>
          <w:rFonts w:ascii="Times New Roman" w:hAnsi="Times New Roman" w:cs="Times New Roman"/>
          <w:sz w:val="28"/>
          <w:szCs w:val="28"/>
        </w:rPr>
        <w:t>Аккредитация проводится министерством образования и науки Приморского края. Для этого д</w:t>
      </w:r>
      <w:r w:rsidRPr="00593910">
        <w:rPr>
          <w:rFonts w:ascii="Times New Roman" w:hAnsi="Times New Roman" w:cs="Times New Roman"/>
          <w:sz w:val="28"/>
          <w:szCs w:val="28"/>
        </w:rPr>
        <w:t>остаточно подать заявление, пройти обучение (дистанционно), сдать итоговый тест и получить удостоверение.</w:t>
      </w:r>
      <w:r w:rsidR="0033111A" w:rsidRPr="00593910">
        <w:rPr>
          <w:sz w:val="28"/>
          <w:szCs w:val="28"/>
        </w:rPr>
        <w:t xml:space="preserve"> </w:t>
      </w:r>
      <w:r w:rsidR="0033111A" w:rsidRPr="00593910">
        <w:rPr>
          <w:rFonts w:ascii="Times New Roman" w:hAnsi="Times New Roman" w:cs="Times New Roman"/>
          <w:sz w:val="28"/>
          <w:szCs w:val="28"/>
        </w:rPr>
        <w:t>Информация по аккредитации граждан, желающих стать общественными наблюдателями, с 1 февраля 202</w:t>
      </w:r>
      <w:r w:rsidR="00B47CD3" w:rsidRPr="00593910">
        <w:rPr>
          <w:rFonts w:ascii="Times New Roman" w:hAnsi="Times New Roman" w:cs="Times New Roman"/>
          <w:sz w:val="28"/>
          <w:szCs w:val="28"/>
        </w:rPr>
        <w:t>6</w:t>
      </w:r>
      <w:r w:rsidR="0033111A" w:rsidRPr="00593910">
        <w:rPr>
          <w:rFonts w:ascii="Times New Roman" w:hAnsi="Times New Roman" w:cs="Times New Roman"/>
          <w:sz w:val="28"/>
          <w:szCs w:val="28"/>
        </w:rPr>
        <w:t xml:space="preserve"> года будет размещена на официальном сайте Правительства Приморского края https://www.primorsky.ru/ на странице Министерства в подразделе «Контроль надзор», «Общественное наблюдение».</w:t>
      </w:r>
    </w:p>
    <w:p w14:paraId="468AEDAF" w14:textId="0D16D589" w:rsidR="00523F6C" w:rsidRPr="00593910" w:rsidRDefault="00523F6C" w:rsidP="00593910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3910">
        <w:rPr>
          <w:rFonts w:ascii="Times New Roman" w:hAnsi="Times New Roman" w:cs="Times New Roman"/>
          <w:sz w:val="28"/>
          <w:szCs w:val="28"/>
        </w:rPr>
        <w:t xml:space="preserve">Заявление граждане могут подать, обратившись в управление образования администрации Чугуевского муниципального округа </w:t>
      </w:r>
      <w:r w:rsidR="0033111A" w:rsidRPr="00593910">
        <w:rPr>
          <w:rFonts w:ascii="Times New Roman" w:hAnsi="Times New Roman" w:cs="Times New Roman"/>
          <w:sz w:val="28"/>
          <w:szCs w:val="28"/>
        </w:rPr>
        <w:t>с</w:t>
      </w:r>
      <w:r w:rsidRPr="00593910">
        <w:rPr>
          <w:rFonts w:ascii="Times New Roman" w:hAnsi="Times New Roman" w:cs="Times New Roman"/>
          <w:sz w:val="28"/>
          <w:szCs w:val="28"/>
        </w:rPr>
        <w:t xml:space="preserve"> 1 февраля 202</w:t>
      </w:r>
      <w:r w:rsidR="00B47CD3" w:rsidRPr="00593910">
        <w:rPr>
          <w:rFonts w:ascii="Times New Roman" w:hAnsi="Times New Roman" w:cs="Times New Roman"/>
          <w:sz w:val="28"/>
          <w:szCs w:val="28"/>
        </w:rPr>
        <w:t>6</w:t>
      </w:r>
      <w:r w:rsidRPr="0059391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0AA589" w14:textId="77777777" w:rsidR="00593910" w:rsidRDefault="00593910" w:rsidP="0059391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ACD339B" w14:textId="77777777" w:rsidR="00523F6C" w:rsidRPr="00593910" w:rsidRDefault="00523F6C" w:rsidP="0059391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93910">
        <w:rPr>
          <w:rFonts w:ascii="Times New Roman" w:hAnsi="Times New Roman" w:cs="Times New Roman"/>
          <w:sz w:val="28"/>
          <w:szCs w:val="28"/>
        </w:rPr>
        <w:t>Ответственные лица МОУО:</w:t>
      </w:r>
    </w:p>
    <w:p w14:paraId="0D41A3C5" w14:textId="295C06D0" w:rsidR="00523F6C" w:rsidRPr="00593910" w:rsidRDefault="0033111A" w:rsidP="00593910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910">
        <w:rPr>
          <w:rFonts w:ascii="Times New Roman" w:hAnsi="Times New Roman" w:cs="Times New Roman"/>
          <w:sz w:val="28"/>
          <w:szCs w:val="28"/>
        </w:rPr>
        <w:t xml:space="preserve">   </w:t>
      </w:r>
      <w:r w:rsidR="00523F6C" w:rsidRPr="00593910">
        <w:rPr>
          <w:rFonts w:ascii="Times New Roman" w:hAnsi="Times New Roman" w:cs="Times New Roman"/>
          <w:sz w:val="28"/>
          <w:szCs w:val="28"/>
        </w:rPr>
        <w:t>-</w:t>
      </w:r>
      <w:r w:rsidRPr="00593910">
        <w:rPr>
          <w:rFonts w:ascii="Times New Roman" w:hAnsi="Times New Roman" w:cs="Times New Roman"/>
          <w:sz w:val="28"/>
          <w:szCs w:val="28"/>
        </w:rPr>
        <w:t xml:space="preserve"> </w:t>
      </w:r>
      <w:r w:rsidR="00523F6C" w:rsidRPr="00593910">
        <w:rPr>
          <w:rFonts w:ascii="Times New Roman" w:hAnsi="Times New Roman" w:cs="Times New Roman"/>
          <w:sz w:val="28"/>
          <w:szCs w:val="28"/>
        </w:rPr>
        <w:t xml:space="preserve">Петроченко Елена Викторовна, главный специалист </w:t>
      </w:r>
      <w:r w:rsidR="00CB412F" w:rsidRPr="0059391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523F6C" w:rsidRPr="00593910">
        <w:rPr>
          <w:rFonts w:ascii="Times New Roman" w:hAnsi="Times New Roman" w:cs="Times New Roman"/>
          <w:sz w:val="28"/>
          <w:szCs w:val="28"/>
        </w:rPr>
        <w:t>– ОГЭ (тел. 21777);</w:t>
      </w:r>
    </w:p>
    <w:p w14:paraId="2A34639B" w14:textId="0FFA1252" w:rsidR="00523F6C" w:rsidRPr="00593910" w:rsidRDefault="0033111A" w:rsidP="00593910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3910">
        <w:rPr>
          <w:rFonts w:ascii="Times New Roman" w:hAnsi="Times New Roman" w:cs="Times New Roman"/>
          <w:sz w:val="28"/>
          <w:szCs w:val="28"/>
        </w:rPr>
        <w:t xml:space="preserve">     </w:t>
      </w:r>
      <w:r w:rsidR="00523F6C" w:rsidRPr="00593910">
        <w:rPr>
          <w:rFonts w:ascii="Times New Roman" w:hAnsi="Times New Roman" w:cs="Times New Roman"/>
          <w:sz w:val="28"/>
          <w:szCs w:val="28"/>
        </w:rPr>
        <w:t>-</w:t>
      </w:r>
      <w:r w:rsidRPr="00593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F6C" w:rsidRPr="00593910">
        <w:rPr>
          <w:rFonts w:ascii="Times New Roman" w:hAnsi="Times New Roman" w:cs="Times New Roman"/>
          <w:sz w:val="28"/>
          <w:szCs w:val="28"/>
        </w:rPr>
        <w:t>Фунникова</w:t>
      </w:r>
      <w:proofErr w:type="spellEnd"/>
      <w:r w:rsidR="00523F6C" w:rsidRPr="00593910">
        <w:rPr>
          <w:rFonts w:ascii="Times New Roman" w:hAnsi="Times New Roman" w:cs="Times New Roman"/>
          <w:sz w:val="28"/>
          <w:szCs w:val="28"/>
        </w:rPr>
        <w:t xml:space="preserve"> Наталья Анатольевна, </w:t>
      </w:r>
      <w:r w:rsidR="00CB412F" w:rsidRPr="00593910"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  <w:r w:rsidR="00523F6C" w:rsidRPr="00593910">
        <w:rPr>
          <w:rFonts w:ascii="Times New Roman" w:hAnsi="Times New Roman" w:cs="Times New Roman"/>
          <w:sz w:val="28"/>
          <w:szCs w:val="28"/>
        </w:rPr>
        <w:t xml:space="preserve"> – ЕГЭ (тел.21</w:t>
      </w:r>
      <w:r w:rsidR="00CB412F" w:rsidRPr="00593910">
        <w:rPr>
          <w:rFonts w:ascii="Times New Roman" w:hAnsi="Times New Roman" w:cs="Times New Roman"/>
          <w:sz w:val="28"/>
          <w:szCs w:val="28"/>
        </w:rPr>
        <w:t>346</w:t>
      </w:r>
      <w:r w:rsidR="00523F6C" w:rsidRPr="00593910">
        <w:rPr>
          <w:rFonts w:ascii="Times New Roman" w:hAnsi="Times New Roman" w:cs="Times New Roman"/>
          <w:sz w:val="28"/>
          <w:szCs w:val="28"/>
        </w:rPr>
        <w:t>).</w:t>
      </w:r>
      <w:bookmarkEnd w:id="0"/>
    </w:p>
    <w:sectPr w:rsidR="00523F6C" w:rsidRPr="00593910" w:rsidSect="00DB637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B1"/>
    <w:rsid w:val="0000253E"/>
    <w:rsid w:val="000206B1"/>
    <w:rsid w:val="000453F6"/>
    <w:rsid w:val="00065F09"/>
    <w:rsid w:val="00085AF5"/>
    <w:rsid w:val="001231DB"/>
    <w:rsid w:val="00127CE4"/>
    <w:rsid w:val="00245956"/>
    <w:rsid w:val="002C4B98"/>
    <w:rsid w:val="0033111A"/>
    <w:rsid w:val="00366206"/>
    <w:rsid w:val="003767C3"/>
    <w:rsid w:val="00523F6C"/>
    <w:rsid w:val="00541923"/>
    <w:rsid w:val="00593910"/>
    <w:rsid w:val="005C397D"/>
    <w:rsid w:val="007421C5"/>
    <w:rsid w:val="007867A1"/>
    <w:rsid w:val="007D6D5C"/>
    <w:rsid w:val="0084226A"/>
    <w:rsid w:val="008612DE"/>
    <w:rsid w:val="008B2386"/>
    <w:rsid w:val="008E642D"/>
    <w:rsid w:val="0093725D"/>
    <w:rsid w:val="009721FC"/>
    <w:rsid w:val="00990FB5"/>
    <w:rsid w:val="00A22FB2"/>
    <w:rsid w:val="00A77247"/>
    <w:rsid w:val="00A86CA2"/>
    <w:rsid w:val="00AC5947"/>
    <w:rsid w:val="00B47CD3"/>
    <w:rsid w:val="00BE64B5"/>
    <w:rsid w:val="00BE7317"/>
    <w:rsid w:val="00C04DE0"/>
    <w:rsid w:val="00CB412F"/>
    <w:rsid w:val="00CE2A1B"/>
    <w:rsid w:val="00CF2057"/>
    <w:rsid w:val="00DB6374"/>
    <w:rsid w:val="00E11685"/>
    <w:rsid w:val="00E5107F"/>
    <w:rsid w:val="00E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0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1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1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</dc:creator>
  <cp:lastModifiedBy>Игорь Кочков</cp:lastModifiedBy>
  <cp:revision>2</cp:revision>
  <cp:lastPrinted>2024-01-17T06:07:00Z</cp:lastPrinted>
  <dcterms:created xsi:type="dcterms:W3CDTF">2026-01-28T12:09:00Z</dcterms:created>
  <dcterms:modified xsi:type="dcterms:W3CDTF">2026-01-28T12:09:00Z</dcterms:modified>
</cp:coreProperties>
</file>