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3A" w:rsidRDefault="002E4C3A" w:rsidP="002E4C3A">
      <w:pPr>
        <w:tabs>
          <w:tab w:val="left" w:pos="10773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Pr="005F34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5F3420">
        <w:rPr>
          <w:sz w:val="28"/>
          <w:szCs w:val="28"/>
        </w:rPr>
        <w:t xml:space="preserve"> </w:t>
      </w:r>
    </w:p>
    <w:p w:rsidR="002E4C3A" w:rsidRPr="005F3420" w:rsidRDefault="002E4C3A" w:rsidP="002E4C3A">
      <w:pPr>
        <w:tabs>
          <w:tab w:val="left" w:pos="10773"/>
        </w:tabs>
        <w:jc w:val="both"/>
        <w:rPr>
          <w:sz w:val="28"/>
          <w:szCs w:val="28"/>
        </w:rPr>
      </w:pPr>
    </w:p>
    <w:p w:rsidR="002E4C3A" w:rsidRPr="005F3420" w:rsidRDefault="002E4C3A" w:rsidP="002E4C3A">
      <w:pPr>
        <w:tabs>
          <w:tab w:val="left" w:pos="10773"/>
        </w:tabs>
        <w:spacing w:after="120"/>
        <w:rPr>
          <w:rFonts w:eastAsia="Calibri"/>
          <w:sz w:val="26"/>
          <w:szCs w:val="26"/>
          <w:lang w:eastAsia="en-US"/>
        </w:rPr>
      </w:pPr>
      <w:r w:rsidRPr="005F3420">
        <w:rPr>
          <w:sz w:val="28"/>
          <w:szCs w:val="28"/>
        </w:rPr>
        <w:tab/>
      </w:r>
      <w:r w:rsidRPr="005F3420">
        <w:rPr>
          <w:rFonts w:eastAsia="Calibri"/>
          <w:sz w:val="26"/>
          <w:szCs w:val="26"/>
          <w:lang w:eastAsia="en-US"/>
        </w:rPr>
        <w:t>УТВЕРЖД</w:t>
      </w:r>
      <w:r>
        <w:rPr>
          <w:rFonts w:eastAsia="Calibri"/>
          <w:sz w:val="26"/>
          <w:szCs w:val="26"/>
          <w:lang w:eastAsia="en-US"/>
        </w:rPr>
        <w:t>ЕНО</w:t>
      </w:r>
    </w:p>
    <w:p w:rsidR="002E4C3A" w:rsidRDefault="002E4C3A" w:rsidP="002E4C3A">
      <w:pPr>
        <w:tabs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  <w:r w:rsidRPr="005F3420">
        <w:rPr>
          <w:sz w:val="28"/>
          <w:szCs w:val="28"/>
        </w:rPr>
        <w:t xml:space="preserve">МКОУ СОШ № 5 с. </w:t>
      </w:r>
      <w:proofErr w:type="gramStart"/>
      <w:r w:rsidRPr="005F3420">
        <w:rPr>
          <w:sz w:val="28"/>
          <w:szCs w:val="28"/>
        </w:rPr>
        <w:t>Шумный</w:t>
      </w:r>
      <w:proofErr w:type="gramEnd"/>
    </w:p>
    <w:p w:rsidR="002E4C3A" w:rsidRPr="005F3420" w:rsidRDefault="002E4C3A" w:rsidP="002E4C3A">
      <w:pPr>
        <w:tabs>
          <w:tab w:val="left" w:pos="10773"/>
        </w:tabs>
        <w:jc w:val="both"/>
        <w:rPr>
          <w:sz w:val="28"/>
          <w:szCs w:val="28"/>
        </w:rPr>
      </w:pPr>
      <w:r w:rsidRPr="005F3420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29</w:t>
      </w:r>
      <w:r w:rsidRPr="005F3420">
        <w:rPr>
          <w:sz w:val="28"/>
          <w:szCs w:val="28"/>
        </w:rPr>
        <w:t>.08.202</w:t>
      </w:r>
      <w:r>
        <w:rPr>
          <w:sz w:val="28"/>
          <w:szCs w:val="28"/>
        </w:rPr>
        <w:t>5</w:t>
      </w:r>
      <w:r w:rsidRPr="005F3420">
        <w:rPr>
          <w:sz w:val="28"/>
          <w:szCs w:val="28"/>
        </w:rPr>
        <w:t xml:space="preserve"> г. № </w:t>
      </w:r>
      <w:r>
        <w:rPr>
          <w:sz w:val="28"/>
          <w:szCs w:val="28"/>
        </w:rPr>
        <w:t>235</w:t>
      </w:r>
      <w:r w:rsidRPr="005F3420">
        <w:rPr>
          <w:sz w:val="28"/>
          <w:szCs w:val="28"/>
        </w:rPr>
        <w:t>-А</w:t>
      </w:r>
    </w:p>
    <w:p w:rsidR="009B5C98" w:rsidRDefault="009B5C98" w:rsidP="00F70083">
      <w:pPr>
        <w:tabs>
          <w:tab w:val="left" w:pos="5643"/>
        </w:tabs>
        <w:ind w:left="142"/>
        <w:rPr>
          <w:sz w:val="28"/>
          <w:szCs w:val="28"/>
        </w:rPr>
      </w:pPr>
    </w:p>
    <w:p w:rsidR="002E4C3A" w:rsidRPr="002E4C3A" w:rsidRDefault="002E4C3A" w:rsidP="00F70083">
      <w:pPr>
        <w:tabs>
          <w:tab w:val="left" w:pos="5643"/>
        </w:tabs>
        <w:ind w:left="142"/>
        <w:rPr>
          <w:sz w:val="32"/>
          <w:szCs w:val="28"/>
        </w:rPr>
      </w:pPr>
    </w:p>
    <w:p w:rsidR="002E4C3A" w:rsidRPr="002E4C3A" w:rsidRDefault="002E4C3A" w:rsidP="002E4C3A">
      <w:pPr>
        <w:widowControl w:val="0"/>
        <w:jc w:val="center"/>
        <w:rPr>
          <w:b/>
          <w:sz w:val="28"/>
        </w:rPr>
      </w:pPr>
      <w:r w:rsidRPr="002E4C3A">
        <w:rPr>
          <w:b/>
          <w:sz w:val="28"/>
        </w:rPr>
        <w:t>Перечень программ, расписание кружков и внеурочной деятельности</w:t>
      </w:r>
    </w:p>
    <w:p w:rsidR="002E4C3A" w:rsidRPr="002E4C3A" w:rsidRDefault="002E4C3A" w:rsidP="002E4C3A">
      <w:pPr>
        <w:widowControl w:val="0"/>
        <w:jc w:val="center"/>
        <w:rPr>
          <w:b/>
          <w:sz w:val="28"/>
        </w:rPr>
      </w:pPr>
      <w:r w:rsidRPr="002E4C3A">
        <w:rPr>
          <w:b/>
          <w:sz w:val="28"/>
        </w:rPr>
        <w:t xml:space="preserve">МКОУ СОШ № 5 с. Шумный (филиал </w:t>
      </w:r>
      <w:proofErr w:type="gramStart"/>
      <w:r w:rsidRPr="002E4C3A">
        <w:rPr>
          <w:b/>
          <w:sz w:val="28"/>
        </w:rPr>
        <w:t>в</w:t>
      </w:r>
      <w:proofErr w:type="gramEnd"/>
      <w:r w:rsidRPr="002E4C3A">
        <w:rPr>
          <w:b/>
          <w:sz w:val="28"/>
        </w:rPr>
        <w:t xml:space="preserve"> с. </w:t>
      </w:r>
      <w:proofErr w:type="spellStart"/>
      <w:r w:rsidRPr="002E4C3A">
        <w:rPr>
          <w:b/>
          <w:sz w:val="28"/>
        </w:rPr>
        <w:t>Изюбриный</w:t>
      </w:r>
      <w:proofErr w:type="spellEnd"/>
      <w:r w:rsidRPr="002E4C3A">
        <w:rPr>
          <w:b/>
          <w:sz w:val="28"/>
        </w:rPr>
        <w:t>)</w:t>
      </w:r>
    </w:p>
    <w:p w:rsidR="002E4C3A" w:rsidRPr="002E4C3A" w:rsidRDefault="002E4C3A" w:rsidP="002E4C3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на</w:t>
      </w:r>
      <w:r w:rsidRPr="002E4C3A">
        <w:rPr>
          <w:b/>
          <w:sz w:val="28"/>
        </w:rPr>
        <w:t xml:space="preserve"> 2025</w:t>
      </w:r>
      <w:r>
        <w:rPr>
          <w:b/>
          <w:sz w:val="28"/>
        </w:rPr>
        <w:t xml:space="preserve">-2026 учебный год </w:t>
      </w:r>
      <w:r w:rsidRPr="002E4C3A">
        <w:rPr>
          <w:b/>
          <w:sz w:val="28"/>
        </w:rPr>
        <w:t>для 1-4, 5-9 классов.</w:t>
      </w:r>
    </w:p>
    <w:p w:rsidR="002E4C3A" w:rsidRPr="002E4C3A" w:rsidRDefault="002E4C3A" w:rsidP="002E4C3A">
      <w:pPr>
        <w:widowControl w:val="0"/>
        <w:ind w:firstLine="567"/>
        <w:jc w:val="center"/>
        <w:rPr>
          <w:b/>
          <w:color w:val="000000"/>
        </w:rPr>
      </w:pPr>
    </w:p>
    <w:p w:rsidR="002E4C3A" w:rsidRPr="002E4C3A" w:rsidRDefault="002E4C3A" w:rsidP="002E4C3A">
      <w:pPr>
        <w:widowControl w:val="0"/>
        <w:spacing w:after="120"/>
        <w:ind w:firstLine="567"/>
        <w:jc w:val="center"/>
        <w:rPr>
          <w:b/>
          <w:color w:val="000000"/>
        </w:rPr>
      </w:pPr>
      <w:r w:rsidRPr="002E4C3A">
        <w:rPr>
          <w:b/>
          <w:color w:val="000000"/>
        </w:rPr>
        <w:t>Кружковая работа:</w:t>
      </w:r>
    </w:p>
    <w:tbl>
      <w:tblPr>
        <w:tblW w:w="12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432"/>
        <w:gridCol w:w="1954"/>
        <w:gridCol w:w="3342"/>
        <w:gridCol w:w="1647"/>
      </w:tblGrid>
      <w:tr w:rsidR="002E4C3A" w:rsidRPr="002E4C3A" w:rsidTr="002E4C3A">
        <w:trPr>
          <w:trHeight w:val="540"/>
        </w:trPr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№ </w:t>
            </w:r>
            <w:proofErr w:type="gramStart"/>
            <w:r w:rsidRPr="002E4C3A">
              <w:rPr>
                <w:bCs/>
                <w:i/>
              </w:rPr>
              <w:t>п</w:t>
            </w:r>
            <w:proofErr w:type="gramEnd"/>
            <w:r w:rsidRPr="002E4C3A">
              <w:rPr>
                <w:bCs/>
                <w:i/>
              </w:rPr>
              <w:t>/п</w:t>
            </w:r>
          </w:p>
        </w:tc>
        <w:tc>
          <w:tcPr>
            <w:tcW w:w="4432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>Наименование секции, кружка, клуба</w:t>
            </w:r>
          </w:p>
        </w:tc>
        <w:tc>
          <w:tcPr>
            <w:tcW w:w="195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>Режим работы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Ф.И.О. руководителя полностью, должность 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Обучающиеся </w:t>
            </w:r>
          </w:p>
        </w:tc>
      </w:tr>
      <w:tr w:rsidR="002E4C3A" w:rsidRPr="002E4C3A" w:rsidTr="002E4C3A">
        <w:trPr>
          <w:trHeight w:val="264"/>
        </w:trPr>
        <w:tc>
          <w:tcPr>
            <w:tcW w:w="0" w:type="auto"/>
          </w:tcPr>
          <w:p w:rsidR="002E4C3A" w:rsidRPr="002E4C3A" w:rsidRDefault="002E4C3A" w:rsidP="002E4C3A">
            <w:pPr>
              <w:widowControl w:val="0"/>
              <w:ind w:left="-675" w:firstLine="675"/>
              <w:jc w:val="center"/>
              <w:rPr>
                <w:bCs/>
              </w:rPr>
            </w:pPr>
          </w:p>
        </w:tc>
        <w:tc>
          <w:tcPr>
            <w:tcW w:w="11375" w:type="dxa"/>
            <w:gridSpan w:val="4"/>
          </w:tcPr>
          <w:p w:rsidR="002E4C3A" w:rsidRPr="002E4C3A" w:rsidRDefault="002E4C3A" w:rsidP="002E4C3A">
            <w:pPr>
              <w:widowControl w:val="0"/>
              <w:jc w:val="center"/>
              <w:rPr>
                <w:b/>
                <w:bCs/>
              </w:rPr>
            </w:pPr>
            <w:r w:rsidRPr="002E4C3A">
              <w:rPr>
                <w:b/>
                <w:bCs/>
              </w:rPr>
              <w:t>Естественно – научной и проектно-познавательной направленности</w:t>
            </w:r>
          </w:p>
        </w:tc>
      </w:tr>
      <w:tr w:rsidR="002E4C3A" w:rsidRPr="002E4C3A" w:rsidTr="002E4C3A">
        <w:trPr>
          <w:trHeight w:val="527"/>
        </w:trPr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1</w:t>
            </w:r>
          </w:p>
        </w:tc>
        <w:tc>
          <w:tcPr>
            <w:tcW w:w="4432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«</w:t>
            </w:r>
            <w:r w:rsidRPr="002E4C3A">
              <w:t>Занимательная информатика</w:t>
            </w:r>
            <w:r w:rsidRPr="002E4C3A">
              <w:rPr>
                <w:bCs/>
              </w:rPr>
              <w:t xml:space="preserve">» 5-9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</w:p>
        </w:tc>
        <w:tc>
          <w:tcPr>
            <w:tcW w:w="195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понедельник</w:t>
            </w:r>
          </w:p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16.00-17.00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Добряк Анна Сергеевна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1-4, 5-9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</w:p>
        </w:tc>
      </w:tr>
      <w:tr w:rsidR="002E4C3A" w:rsidRPr="002E4C3A" w:rsidTr="002E4C3A">
        <w:trPr>
          <w:trHeight w:val="264"/>
        </w:trPr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75" w:type="dxa"/>
            <w:gridSpan w:val="4"/>
          </w:tcPr>
          <w:p w:rsidR="002E4C3A" w:rsidRPr="002E4C3A" w:rsidRDefault="002E4C3A" w:rsidP="002E4C3A">
            <w:pPr>
              <w:widowControl w:val="0"/>
              <w:jc w:val="center"/>
              <w:rPr>
                <w:b/>
                <w:bCs/>
              </w:rPr>
            </w:pPr>
            <w:r w:rsidRPr="002E4C3A">
              <w:rPr>
                <w:b/>
                <w:bCs/>
              </w:rPr>
              <w:t>Спортивно-оздоровительная направленность</w:t>
            </w:r>
          </w:p>
        </w:tc>
      </w:tr>
      <w:tr w:rsidR="002E4C3A" w:rsidRPr="002E4C3A" w:rsidTr="002E4C3A">
        <w:trPr>
          <w:trHeight w:val="540"/>
        </w:trPr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2</w:t>
            </w:r>
          </w:p>
        </w:tc>
        <w:tc>
          <w:tcPr>
            <w:tcW w:w="4432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ОФП,  1-9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</w:p>
        </w:tc>
        <w:tc>
          <w:tcPr>
            <w:tcW w:w="195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пятница 17.00-18.00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proofErr w:type="spellStart"/>
            <w:r w:rsidRPr="002E4C3A">
              <w:rPr>
                <w:bCs/>
              </w:rPr>
              <w:t>Шиков</w:t>
            </w:r>
            <w:proofErr w:type="spellEnd"/>
            <w:r w:rsidRPr="002E4C3A">
              <w:rPr>
                <w:bCs/>
              </w:rPr>
              <w:t xml:space="preserve"> Андрей Петрович</w:t>
            </w:r>
          </w:p>
        </w:tc>
        <w:tc>
          <w:tcPr>
            <w:tcW w:w="0" w:type="auto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1-9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 </w:t>
            </w:r>
          </w:p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</w:p>
        </w:tc>
      </w:tr>
    </w:tbl>
    <w:p w:rsidR="002E4C3A" w:rsidRPr="002E4C3A" w:rsidRDefault="002E4C3A" w:rsidP="002E4C3A">
      <w:pPr>
        <w:widowControl w:val="0"/>
        <w:jc w:val="center"/>
        <w:rPr>
          <w:b/>
        </w:rPr>
      </w:pPr>
    </w:p>
    <w:p w:rsidR="002E4C3A" w:rsidRPr="002E4C3A" w:rsidRDefault="002E4C3A" w:rsidP="002E4C3A">
      <w:pPr>
        <w:widowControl w:val="0"/>
        <w:spacing w:after="120"/>
        <w:jc w:val="center"/>
        <w:rPr>
          <w:b/>
        </w:rPr>
      </w:pPr>
      <w:r w:rsidRPr="002E4C3A">
        <w:rPr>
          <w:b/>
        </w:rPr>
        <w:t xml:space="preserve">Внеурочная деятельность: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277"/>
        <w:gridCol w:w="2409"/>
        <w:gridCol w:w="1584"/>
        <w:gridCol w:w="5788"/>
        <w:gridCol w:w="1134"/>
      </w:tblGrid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№ </w:t>
            </w:r>
            <w:proofErr w:type="gramStart"/>
            <w:r w:rsidRPr="002E4C3A">
              <w:rPr>
                <w:bCs/>
                <w:i/>
              </w:rPr>
              <w:t>п</w:t>
            </w:r>
            <w:proofErr w:type="gramEnd"/>
            <w:r w:rsidRPr="002E4C3A">
              <w:rPr>
                <w:bCs/>
                <w:i/>
              </w:rPr>
              <w:t>/п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>Направление</w:t>
            </w:r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>Наименование программы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>Режим работы</w:t>
            </w: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Ф.И.О. руководителя полностью, должность 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  <w:i/>
              </w:rPr>
            </w:pPr>
            <w:r w:rsidRPr="002E4C3A">
              <w:rPr>
                <w:bCs/>
                <w:i/>
              </w:rPr>
              <w:t xml:space="preserve">Обучающиеся </w:t>
            </w:r>
          </w:p>
        </w:tc>
      </w:tr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1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autoSpaceDE w:val="0"/>
              <w:autoSpaceDN w:val="0"/>
              <w:adjustRightInd w:val="0"/>
              <w:rPr>
                <w:spacing w:val="2"/>
              </w:rPr>
            </w:pPr>
            <w:r w:rsidRPr="002E4C3A">
              <w:t>Информационно-просветительские занятия патриотической, нравственно и экологической направленности</w:t>
            </w:r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jc w:val="center"/>
            </w:pPr>
            <w:r w:rsidRPr="002E4C3A">
              <w:t xml:space="preserve">«Разговоры о </w:t>
            </w:r>
            <w:proofErr w:type="gramStart"/>
            <w:r w:rsidRPr="002E4C3A">
              <w:t>важном</w:t>
            </w:r>
            <w:proofErr w:type="gramEnd"/>
            <w:r w:rsidRPr="002E4C3A">
              <w:t>»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Понедельник</w:t>
            </w:r>
          </w:p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08.00-08.30</w:t>
            </w: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физической культуры </w:t>
            </w:r>
            <w:proofErr w:type="spellStart"/>
            <w:r w:rsidRPr="002E4C3A">
              <w:rPr>
                <w:bCs/>
              </w:rPr>
              <w:t>Шиков</w:t>
            </w:r>
            <w:proofErr w:type="spellEnd"/>
            <w:r w:rsidRPr="002E4C3A">
              <w:rPr>
                <w:bCs/>
              </w:rPr>
              <w:t xml:space="preserve"> А.П. 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литературы </w:t>
            </w:r>
            <w:proofErr w:type="spellStart"/>
            <w:r w:rsidRPr="002E4C3A">
              <w:rPr>
                <w:bCs/>
              </w:rPr>
              <w:t>Шикова</w:t>
            </w:r>
            <w:proofErr w:type="spellEnd"/>
            <w:r w:rsidRPr="002E4C3A">
              <w:rPr>
                <w:bCs/>
              </w:rPr>
              <w:t xml:space="preserve"> Л.А. 8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английского языка Добряк А.С. 7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начальных классов </w:t>
            </w:r>
            <w:proofErr w:type="spellStart"/>
            <w:r w:rsidRPr="002E4C3A">
              <w:rPr>
                <w:bCs/>
              </w:rPr>
              <w:t>Михалищева</w:t>
            </w:r>
            <w:proofErr w:type="spellEnd"/>
            <w:r w:rsidRPr="002E4C3A">
              <w:rPr>
                <w:bCs/>
              </w:rPr>
              <w:t xml:space="preserve"> И.В. 6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технологии Добряк Л.М. </w:t>
            </w:r>
            <w:r w:rsidRPr="002E4C3A">
              <w:t>5кл.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2-9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  </w:t>
            </w:r>
          </w:p>
        </w:tc>
      </w:tr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2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rPr>
                <w:spacing w:val="2"/>
              </w:rPr>
            </w:pPr>
            <w:r w:rsidRPr="002E4C3A">
              <w:t xml:space="preserve">По формированию функциональной грамотности </w:t>
            </w:r>
            <w:proofErr w:type="gramStart"/>
            <w:r w:rsidRPr="002E4C3A">
              <w:t>обучающихся</w:t>
            </w:r>
            <w:proofErr w:type="gramEnd"/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jc w:val="center"/>
            </w:pPr>
            <w:r w:rsidRPr="002E4C3A">
              <w:t>«Функциональная грамотность»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Вторник 16.00-16.40</w:t>
            </w: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>учитель начальных классов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>Попович М.Г.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1-4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 </w:t>
            </w:r>
          </w:p>
        </w:tc>
      </w:tr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3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E4C3A">
              <w:rPr>
                <w:color w:val="000000"/>
              </w:rPr>
              <w:t xml:space="preserve">Занятия, направленные на </w:t>
            </w:r>
            <w:r w:rsidRPr="002E4C3A">
              <w:rPr>
                <w:color w:val="000000"/>
              </w:rPr>
              <w:lastRenderedPageBreak/>
              <w:t xml:space="preserve">профилактику употребления наркотических средств и психотропных веществ. </w:t>
            </w:r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jc w:val="center"/>
            </w:pPr>
            <w:r w:rsidRPr="002E4C3A">
              <w:lastRenderedPageBreak/>
              <w:t xml:space="preserve">«Я принимаю </w:t>
            </w:r>
            <w:r w:rsidRPr="002E4C3A">
              <w:lastRenderedPageBreak/>
              <w:t xml:space="preserve">вызов!» 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</w:pPr>
            <w:r w:rsidRPr="002E4C3A">
              <w:rPr>
                <w:bCs/>
              </w:rPr>
              <w:lastRenderedPageBreak/>
              <w:t xml:space="preserve">Вторник </w:t>
            </w:r>
            <w:r w:rsidRPr="002E4C3A">
              <w:rPr>
                <w:bCs/>
              </w:rPr>
              <w:lastRenderedPageBreak/>
              <w:t>16.00-16.40</w:t>
            </w: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lastRenderedPageBreak/>
              <w:t xml:space="preserve">учитель английского языка Добряк А.С. 7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>.,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lastRenderedPageBreak/>
              <w:t xml:space="preserve">учитель начальных классов </w:t>
            </w:r>
            <w:proofErr w:type="spellStart"/>
            <w:r w:rsidRPr="002E4C3A">
              <w:rPr>
                <w:bCs/>
              </w:rPr>
              <w:t>Михалищева</w:t>
            </w:r>
            <w:proofErr w:type="spellEnd"/>
            <w:r w:rsidRPr="002E4C3A">
              <w:rPr>
                <w:bCs/>
              </w:rPr>
              <w:t xml:space="preserve"> И.В. 6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</w:pPr>
            <w:r w:rsidRPr="002E4C3A">
              <w:rPr>
                <w:bCs/>
              </w:rPr>
              <w:t xml:space="preserve">учитель технологии Добряк Л.М. </w:t>
            </w:r>
            <w:r w:rsidRPr="002E4C3A">
              <w:t>5кл.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</w:pPr>
            <w:r w:rsidRPr="002E4C3A">
              <w:lastRenderedPageBreak/>
              <w:t xml:space="preserve">5-7 </w:t>
            </w:r>
            <w:proofErr w:type="spellStart"/>
            <w:r w:rsidRPr="002E4C3A">
              <w:t>кл</w:t>
            </w:r>
            <w:proofErr w:type="spellEnd"/>
          </w:p>
        </w:tc>
      </w:tr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lastRenderedPageBreak/>
              <w:t>4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rPr>
                <w:spacing w:val="2"/>
              </w:rPr>
            </w:pPr>
            <w:r w:rsidRPr="002E4C3A">
              <w:t xml:space="preserve">По формированию функциональной грамотности </w:t>
            </w:r>
            <w:proofErr w:type="gramStart"/>
            <w:r w:rsidRPr="002E4C3A">
              <w:t>обучающихся</w:t>
            </w:r>
            <w:proofErr w:type="gramEnd"/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jc w:val="center"/>
            </w:pPr>
            <w:r w:rsidRPr="002E4C3A">
              <w:t xml:space="preserve">«Функциональная грамотность: Учимся для жизни» 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Среда </w:t>
            </w:r>
          </w:p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16.00-16.40</w:t>
            </w:r>
          </w:p>
          <w:p w:rsidR="002E4C3A" w:rsidRPr="002E4C3A" w:rsidRDefault="002E4C3A" w:rsidP="002E4C3A">
            <w:pPr>
              <w:widowControl w:val="0"/>
              <w:tabs>
                <w:tab w:val="left" w:pos="851"/>
              </w:tabs>
            </w:pP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физической культуры </w:t>
            </w:r>
            <w:proofErr w:type="spellStart"/>
            <w:r w:rsidRPr="002E4C3A">
              <w:rPr>
                <w:bCs/>
              </w:rPr>
              <w:t>Шиков</w:t>
            </w:r>
            <w:proofErr w:type="spellEnd"/>
            <w:r w:rsidRPr="002E4C3A">
              <w:rPr>
                <w:bCs/>
              </w:rPr>
              <w:t xml:space="preserve"> А.П. 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литературы </w:t>
            </w:r>
            <w:proofErr w:type="spellStart"/>
            <w:r w:rsidRPr="002E4C3A">
              <w:rPr>
                <w:bCs/>
              </w:rPr>
              <w:t>Шикова</w:t>
            </w:r>
            <w:proofErr w:type="spellEnd"/>
            <w:r w:rsidRPr="002E4C3A">
              <w:rPr>
                <w:bCs/>
              </w:rPr>
              <w:t xml:space="preserve"> Л.А. 8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английского языка Добряк А.С. 7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начальных классов </w:t>
            </w:r>
            <w:proofErr w:type="spellStart"/>
            <w:r w:rsidRPr="002E4C3A">
              <w:rPr>
                <w:bCs/>
              </w:rPr>
              <w:t>Михалищева</w:t>
            </w:r>
            <w:proofErr w:type="spellEnd"/>
            <w:r w:rsidRPr="002E4C3A">
              <w:rPr>
                <w:bCs/>
              </w:rPr>
              <w:t xml:space="preserve"> И.В. 6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>.,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 учитель технологии Добряк Л.М. </w:t>
            </w:r>
            <w:r w:rsidRPr="002E4C3A">
              <w:t>5кл.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5-9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</w:p>
        </w:tc>
      </w:tr>
      <w:tr w:rsidR="002E4C3A" w:rsidRPr="002E4C3A" w:rsidTr="002E4C3A">
        <w:tc>
          <w:tcPr>
            <w:tcW w:w="543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>5</w:t>
            </w:r>
          </w:p>
        </w:tc>
        <w:tc>
          <w:tcPr>
            <w:tcW w:w="4277" w:type="dxa"/>
          </w:tcPr>
          <w:p w:rsidR="002E4C3A" w:rsidRPr="002E4C3A" w:rsidRDefault="002E4C3A" w:rsidP="002E4C3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E4C3A">
              <w:rPr>
                <w:color w:val="000000"/>
              </w:rPr>
              <w:t xml:space="preserve">Занятия, направленные на удовлетворение профориентационных интересов и потребностей обучающихся (в том числе основы предпринимательства).  </w:t>
            </w:r>
          </w:p>
        </w:tc>
        <w:tc>
          <w:tcPr>
            <w:tcW w:w="2409" w:type="dxa"/>
          </w:tcPr>
          <w:p w:rsidR="002E4C3A" w:rsidRPr="002E4C3A" w:rsidRDefault="002E4C3A" w:rsidP="002E4C3A">
            <w:pPr>
              <w:widowControl w:val="0"/>
              <w:tabs>
                <w:tab w:val="left" w:pos="851"/>
              </w:tabs>
              <w:jc w:val="center"/>
            </w:pPr>
            <w:r>
              <w:t>«Профориента</w:t>
            </w:r>
            <w:r w:rsidRPr="002E4C3A">
              <w:t xml:space="preserve">ция» </w:t>
            </w:r>
          </w:p>
        </w:tc>
        <w:tc>
          <w:tcPr>
            <w:tcW w:w="158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rPr>
                <w:bCs/>
              </w:rPr>
              <w:t xml:space="preserve">Четверг </w:t>
            </w:r>
          </w:p>
          <w:p w:rsidR="002E4C3A" w:rsidRPr="002E4C3A" w:rsidRDefault="002E4C3A" w:rsidP="002E4C3A">
            <w:pPr>
              <w:widowControl w:val="0"/>
              <w:tabs>
                <w:tab w:val="left" w:pos="851"/>
              </w:tabs>
              <w:rPr>
                <w:bCs/>
              </w:rPr>
            </w:pPr>
            <w:r w:rsidRPr="002E4C3A">
              <w:rPr>
                <w:bCs/>
              </w:rPr>
              <w:t>16.00-16.40</w:t>
            </w:r>
          </w:p>
          <w:p w:rsidR="002E4C3A" w:rsidRPr="002E4C3A" w:rsidRDefault="002E4C3A" w:rsidP="002E4C3A">
            <w:pPr>
              <w:widowControl w:val="0"/>
              <w:tabs>
                <w:tab w:val="left" w:pos="851"/>
              </w:tabs>
            </w:pPr>
          </w:p>
        </w:tc>
        <w:tc>
          <w:tcPr>
            <w:tcW w:w="5788" w:type="dxa"/>
          </w:tcPr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физической культуры </w:t>
            </w:r>
            <w:proofErr w:type="spellStart"/>
            <w:r w:rsidRPr="002E4C3A">
              <w:rPr>
                <w:bCs/>
              </w:rPr>
              <w:t>Шиков</w:t>
            </w:r>
            <w:proofErr w:type="spellEnd"/>
            <w:r w:rsidRPr="002E4C3A">
              <w:rPr>
                <w:bCs/>
              </w:rPr>
              <w:t xml:space="preserve"> А.П. 9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литературы </w:t>
            </w:r>
            <w:proofErr w:type="spellStart"/>
            <w:r w:rsidRPr="002E4C3A">
              <w:rPr>
                <w:bCs/>
              </w:rPr>
              <w:t>Шикова</w:t>
            </w:r>
            <w:proofErr w:type="spellEnd"/>
            <w:r w:rsidRPr="002E4C3A">
              <w:rPr>
                <w:bCs/>
              </w:rPr>
              <w:t xml:space="preserve"> Л.А. 8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английского языка Добряк А.С. 7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 xml:space="preserve">., </w:t>
            </w:r>
          </w:p>
          <w:p w:rsidR="002E4C3A" w:rsidRPr="002E4C3A" w:rsidRDefault="002E4C3A" w:rsidP="002E4C3A">
            <w:pPr>
              <w:widowControl w:val="0"/>
              <w:rPr>
                <w:bCs/>
              </w:rPr>
            </w:pPr>
            <w:r w:rsidRPr="002E4C3A">
              <w:rPr>
                <w:bCs/>
              </w:rPr>
              <w:t xml:space="preserve">учитель начальных классов </w:t>
            </w:r>
            <w:proofErr w:type="spellStart"/>
            <w:r w:rsidRPr="002E4C3A">
              <w:rPr>
                <w:bCs/>
              </w:rPr>
              <w:t>Михалищева</w:t>
            </w:r>
            <w:proofErr w:type="spellEnd"/>
            <w:r w:rsidRPr="002E4C3A">
              <w:rPr>
                <w:bCs/>
              </w:rPr>
              <w:t xml:space="preserve"> И.В. 6 </w:t>
            </w:r>
            <w:proofErr w:type="spellStart"/>
            <w:r w:rsidRPr="002E4C3A">
              <w:rPr>
                <w:bCs/>
              </w:rPr>
              <w:t>кл</w:t>
            </w:r>
            <w:proofErr w:type="spellEnd"/>
            <w:r w:rsidRPr="002E4C3A">
              <w:rPr>
                <w:bCs/>
              </w:rPr>
              <w:t>.</w:t>
            </w:r>
          </w:p>
        </w:tc>
        <w:tc>
          <w:tcPr>
            <w:tcW w:w="1134" w:type="dxa"/>
          </w:tcPr>
          <w:p w:rsidR="002E4C3A" w:rsidRPr="002E4C3A" w:rsidRDefault="002E4C3A" w:rsidP="002E4C3A">
            <w:pPr>
              <w:widowControl w:val="0"/>
              <w:jc w:val="center"/>
              <w:rPr>
                <w:bCs/>
              </w:rPr>
            </w:pPr>
            <w:r w:rsidRPr="002E4C3A">
              <w:t xml:space="preserve">6-9 </w:t>
            </w:r>
            <w:proofErr w:type="spellStart"/>
            <w:r w:rsidRPr="002E4C3A">
              <w:t>кл</w:t>
            </w:r>
            <w:proofErr w:type="spellEnd"/>
          </w:p>
        </w:tc>
      </w:tr>
    </w:tbl>
    <w:p w:rsidR="002E4C3A" w:rsidRDefault="002E4C3A" w:rsidP="00F70083">
      <w:pPr>
        <w:tabs>
          <w:tab w:val="left" w:pos="5643"/>
        </w:tabs>
        <w:ind w:left="142"/>
        <w:rPr>
          <w:sz w:val="28"/>
          <w:szCs w:val="28"/>
        </w:rPr>
      </w:pPr>
    </w:p>
    <w:sectPr w:rsidR="002E4C3A" w:rsidSect="009B5C98">
      <w:pgSz w:w="16838" w:h="11906" w:orient="landscape"/>
      <w:pgMar w:top="1418" w:right="567" w:bottom="50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35" w:rsidRDefault="00EB5B35">
      <w:r>
        <w:separator/>
      </w:r>
    </w:p>
  </w:endnote>
  <w:endnote w:type="continuationSeparator" w:id="0">
    <w:p w:rsidR="00EB5B35" w:rsidRDefault="00EB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35" w:rsidRDefault="00EB5B35">
      <w:r>
        <w:separator/>
      </w:r>
    </w:p>
  </w:footnote>
  <w:footnote w:type="continuationSeparator" w:id="0">
    <w:p w:rsidR="00EB5B35" w:rsidRDefault="00EB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825FFC"/>
    <w:multiLevelType w:val="hybridMultilevel"/>
    <w:tmpl w:val="161A4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3ADE"/>
    <w:multiLevelType w:val="hybridMultilevel"/>
    <w:tmpl w:val="4F8C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2D5E"/>
    <w:multiLevelType w:val="hybridMultilevel"/>
    <w:tmpl w:val="0CEC1782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6E48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4DD3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7E59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E64"/>
    <w:multiLevelType w:val="hybridMultilevel"/>
    <w:tmpl w:val="0F987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5DF"/>
    <w:multiLevelType w:val="hybridMultilevel"/>
    <w:tmpl w:val="BF0A8C8E"/>
    <w:lvl w:ilvl="0" w:tplc="F5AEB6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5651"/>
    <w:multiLevelType w:val="hybridMultilevel"/>
    <w:tmpl w:val="F258C68C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1163"/>
    <w:rsid w:val="00002F80"/>
    <w:rsid w:val="00012E62"/>
    <w:rsid w:val="00014101"/>
    <w:rsid w:val="0001577F"/>
    <w:rsid w:val="000221CD"/>
    <w:rsid w:val="00042E8B"/>
    <w:rsid w:val="000431E9"/>
    <w:rsid w:val="00051753"/>
    <w:rsid w:val="000624EB"/>
    <w:rsid w:val="000631C1"/>
    <w:rsid w:val="00065F0A"/>
    <w:rsid w:val="00074B76"/>
    <w:rsid w:val="000843FB"/>
    <w:rsid w:val="00094C6A"/>
    <w:rsid w:val="000A7C40"/>
    <w:rsid w:val="000B6645"/>
    <w:rsid w:val="000C0AEA"/>
    <w:rsid w:val="000C2160"/>
    <w:rsid w:val="000C21AA"/>
    <w:rsid w:val="000D1D20"/>
    <w:rsid w:val="000E16F6"/>
    <w:rsid w:val="000E4C25"/>
    <w:rsid w:val="000E4DC5"/>
    <w:rsid w:val="000E6B1D"/>
    <w:rsid w:val="000F09C4"/>
    <w:rsid w:val="000F44FB"/>
    <w:rsid w:val="000F7EBB"/>
    <w:rsid w:val="001047A2"/>
    <w:rsid w:val="0011036F"/>
    <w:rsid w:val="0012258B"/>
    <w:rsid w:val="00123619"/>
    <w:rsid w:val="001303C2"/>
    <w:rsid w:val="0013478B"/>
    <w:rsid w:val="0014220F"/>
    <w:rsid w:val="0014641A"/>
    <w:rsid w:val="00150C30"/>
    <w:rsid w:val="00150E0D"/>
    <w:rsid w:val="0015214C"/>
    <w:rsid w:val="0015544F"/>
    <w:rsid w:val="00164624"/>
    <w:rsid w:val="001807EA"/>
    <w:rsid w:val="00184DE3"/>
    <w:rsid w:val="00197BE8"/>
    <w:rsid w:val="001A336D"/>
    <w:rsid w:val="001A6EEA"/>
    <w:rsid w:val="001B6BE1"/>
    <w:rsid w:val="001C01B8"/>
    <w:rsid w:val="001C2F91"/>
    <w:rsid w:val="001C50EC"/>
    <w:rsid w:val="001C7770"/>
    <w:rsid w:val="001D2DB7"/>
    <w:rsid w:val="001E0654"/>
    <w:rsid w:val="001E6BC9"/>
    <w:rsid w:val="001F0ABB"/>
    <w:rsid w:val="001F797D"/>
    <w:rsid w:val="0020098F"/>
    <w:rsid w:val="002030D3"/>
    <w:rsid w:val="00203F40"/>
    <w:rsid w:val="002043E7"/>
    <w:rsid w:val="00223522"/>
    <w:rsid w:val="00223826"/>
    <w:rsid w:val="002321E3"/>
    <w:rsid w:val="00237529"/>
    <w:rsid w:val="002405A8"/>
    <w:rsid w:val="002412EB"/>
    <w:rsid w:val="00241DD3"/>
    <w:rsid w:val="0024385F"/>
    <w:rsid w:val="00266D41"/>
    <w:rsid w:val="00273A8B"/>
    <w:rsid w:val="002757E4"/>
    <w:rsid w:val="00285E04"/>
    <w:rsid w:val="0029108C"/>
    <w:rsid w:val="002A4EB2"/>
    <w:rsid w:val="002C58DC"/>
    <w:rsid w:val="002C5D4A"/>
    <w:rsid w:val="002E4C3A"/>
    <w:rsid w:val="003003CF"/>
    <w:rsid w:val="00304CB6"/>
    <w:rsid w:val="003274BB"/>
    <w:rsid w:val="00331D90"/>
    <w:rsid w:val="00332F12"/>
    <w:rsid w:val="00342642"/>
    <w:rsid w:val="00366CB2"/>
    <w:rsid w:val="00376FAB"/>
    <w:rsid w:val="003921C7"/>
    <w:rsid w:val="00397BC6"/>
    <w:rsid w:val="003A4894"/>
    <w:rsid w:val="003D6C50"/>
    <w:rsid w:val="003E685F"/>
    <w:rsid w:val="003F4CF3"/>
    <w:rsid w:val="003F743C"/>
    <w:rsid w:val="00411FE1"/>
    <w:rsid w:val="004225C3"/>
    <w:rsid w:val="00425E18"/>
    <w:rsid w:val="00426F27"/>
    <w:rsid w:val="00441274"/>
    <w:rsid w:val="004454B0"/>
    <w:rsid w:val="00445A70"/>
    <w:rsid w:val="00452F83"/>
    <w:rsid w:val="004623CE"/>
    <w:rsid w:val="004633CE"/>
    <w:rsid w:val="004646EB"/>
    <w:rsid w:val="00491505"/>
    <w:rsid w:val="004A03B3"/>
    <w:rsid w:val="004A4115"/>
    <w:rsid w:val="004B1950"/>
    <w:rsid w:val="004C38F4"/>
    <w:rsid w:val="004D5FD1"/>
    <w:rsid w:val="004E591F"/>
    <w:rsid w:val="004E66D2"/>
    <w:rsid w:val="00512462"/>
    <w:rsid w:val="005171A3"/>
    <w:rsid w:val="005252C9"/>
    <w:rsid w:val="005254D4"/>
    <w:rsid w:val="00540CEB"/>
    <w:rsid w:val="0055262F"/>
    <w:rsid w:val="005604B5"/>
    <w:rsid w:val="00560BCF"/>
    <w:rsid w:val="0056553A"/>
    <w:rsid w:val="005714B5"/>
    <w:rsid w:val="005770F0"/>
    <w:rsid w:val="00587C78"/>
    <w:rsid w:val="00595C8A"/>
    <w:rsid w:val="005A5C0C"/>
    <w:rsid w:val="005C3AFA"/>
    <w:rsid w:val="005D3959"/>
    <w:rsid w:val="005D5312"/>
    <w:rsid w:val="005E0E09"/>
    <w:rsid w:val="005E1520"/>
    <w:rsid w:val="005E1528"/>
    <w:rsid w:val="005E1711"/>
    <w:rsid w:val="005E4D1D"/>
    <w:rsid w:val="005F3420"/>
    <w:rsid w:val="005F6286"/>
    <w:rsid w:val="006062C1"/>
    <w:rsid w:val="00607E38"/>
    <w:rsid w:val="0061051A"/>
    <w:rsid w:val="00615847"/>
    <w:rsid w:val="00620CDD"/>
    <w:rsid w:val="006260C2"/>
    <w:rsid w:val="00633CAB"/>
    <w:rsid w:val="00633F6F"/>
    <w:rsid w:val="006379D0"/>
    <w:rsid w:val="00650B5D"/>
    <w:rsid w:val="00653B34"/>
    <w:rsid w:val="0065423D"/>
    <w:rsid w:val="00661687"/>
    <w:rsid w:val="00670538"/>
    <w:rsid w:val="00690742"/>
    <w:rsid w:val="00694E6F"/>
    <w:rsid w:val="006A2C23"/>
    <w:rsid w:val="006C58F7"/>
    <w:rsid w:val="006D6F81"/>
    <w:rsid w:val="006E2527"/>
    <w:rsid w:val="006E2F19"/>
    <w:rsid w:val="006E32BF"/>
    <w:rsid w:val="006F0302"/>
    <w:rsid w:val="006F132C"/>
    <w:rsid w:val="006F7970"/>
    <w:rsid w:val="00700BEF"/>
    <w:rsid w:val="007036A3"/>
    <w:rsid w:val="00727C0E"/>
    <w:rsid w:val="007415A0"/>
    <w:rsid w:val="007449FC"/>
    <w:rsid w:val="007464AC"/>
    <w:rsid w:val="00752EEE"/>
    <w:rsid w:val="00765D1A"/>
    <w:rsid w:val="00772F5C"/>
    <w:rsid w:val="00777F8B"/>
    <w:rsid w:val="0079454A"/>
    <w:rsid w:val="00795342"/>
    <w:rsid w:val="00795F50"/>
    <w:rsid w:val="00796AB4"/>
    <w:rsid w:val="007B06FD"/>
    <w:rsid w:val="007B540B"/>
    <w:rsid w:val="007E789D"/>
    <w:rsid w:val="007F7C15"/>
    <w:rsid w:val="00806B1B"/>
    <w:rsid w:val="00806BCB"/>
    <w:rsid w:val="00813836"/>
    <w:rsid w:val="008216C1"/>
    <w:rsid w:val="00822182"/>
    <w:rsid w:val="00836C4C"/>
    <w:rsid w:val="0084221C"/>
    <w:rsid w:val="00843339"/>
    <w:rsid w:val="008520E7"/>
    <w:rsid w:val="00852BEA"/>
    <w:rsid w:val="0085482D"/>
    <w:rsid w:val="0086164D"/>
    <w:rsid w:val="00883DF8"/>
    <w:rsid w:val="00883E35"/>
    <w:rsid w:val="008849E5"/>
    <w:rsid w:val="00885A11"/>
    <w:rsid w:val="008A1980"/>
    <w:rsid w:val="008C0F46"/>
    <w:rsid w:val="008C286B"/>
    <w:rsid w:val="008C4153"/>
    <w:rsid w:val="008C7C43"/>
    <w:rsid w:val="008C7E92"/>
    <w:rsid w:val="008E0149"/>
    <w:rsid w:val="008E3488"/>
    <w:rsid w:val="008E7258"/>
    <w:rsid w:val="008F0D19"/>
    <w:rsid w:val="008F611E"/>
    <w:rsid w:val="008F7E09"/>
    <w:rsid w:val="0090343E"/>
    <w:rsid w:val="0090527D"/>
    <w:rsid w:val="00905467"/>
    <w:rsid w:val="00922559"/>
    <w:rsid w:val="00923133"/>
    <w:rsid w:val="009273E5"/>
    <w:rsid w:val="00933809"/>
    <w:rsid w:val="00942619"/>
    <w:rsid w:val="00945D02"/>
    <w:rsid w:val="009565EB"/>
    <w:rsid w:val="00983302"/>
    <w:rsid w:val="009877D6"/>
    <w:rsid w:val="00993612"/>
    <w:rsid w:val="00994998"/>
    <w:rsid w:val="009B5C98"/>
    <w:rsid w:val="009C2B69"/>
    <w:rsid w:val="009F343E"/>
    <w:rsid w:val="009F78A3"/>
    <w:rsid w:val="00A0310E"/>
    <w:rsid w:val="00A16B8A"/>
    <w:rsid w:val="00A17595"/>
    <w:rsid w:val="00A2707B"/>
    <w:rsid w:val="00A27447"/>
    <w:rsid w:val="00A31173"/>
    <w:rsid w:val="00A32E1B"/>
    <w:rsid w:val="00A349A8"/>
    <w:rsid w:val="00A35A4D"/>
    <w:rsid w:val="00A52CE1"/>
    <w:rsid w:val="00A55BBC"/>
    <w:rsid w:val="00A70937"/>
    <w:rsid w:val="00A760AC"/>
    <w:rsid w:val="00A82BD3"/>
    <w:rsid w:val="00A97358"/>
    <w:rsid w:val="00AA20A6"/>
    <w:rsid w:val="00AA29E8"/>
    <w:rsid w:val="00AB61B2"/>
    <w:rsid w:val="00AC7225"/>
    <w:rsid w:val="00AD5388"/>
    <w:rsid w:val="00AD5C9F"/>
    <w:rsid w:val="00AE164E"/>
    <w:rsid w:val="00AE1C90"/>
    <w:rsid w:val="00AF22F5"/>
    <w:rsid w:val="00B01BFB"/>
    <w:rsid w:val="00B226B2"/>
    <w:rsid w:val="00B33A28"/>
    <w:rsid w:val="00B45BFA"/>
    <w:rsid w:val="00B60924"/>
    <w:rsid w:val="00B642EF"/>
    <w:rsid w:val="00B67A79"/>
    <w:rsid w:val="00B80E52"/>
    <w:rsid w:val="00B90943"/>
    <w:rsid w:val="00BA2D53"/>
    <w:rsid w:val="00BA5A5F"/>
    <w:rsid w:val="00BC7BE9"/>
    <w:rsid w:val="00BD408B"/>
    <w:rsid w:val="00BE2227"/>
    <w:rsid w:val="00BF05D4"/>
    <w:rsid w:val="00BF5C9B"/>
    <w:rsid w:val="00C102EE"/>
    <w:rsid w:val="00C444DE"/>
    <w:rsid w:val="00C45B46"/>
    <w:rsid w:val="00C5353B"/>
    <w:rsid w:val="00C7591C"/>
    <w:rsid w:val="00C847B0"/>
    <w:rsid w:val="00C90EAF"/>
    <w:rsid w:val="00C91269"/>
    <w:rsid w:val="00C964B1"/>
    <w:rsid w:val="00CA1681"/>
    <w:rsid w:val="00CA22B9"/>
    <w:rsid w:val="00CB4BAC"/>
    <w:rsid w:val="00CC381B"/>
    <w:rsid w:val="00CC49BE"/>
    <w:rsid w:val="00CD4881"/>
    <w:rsid w:val="00CD62BC"/>
    <w:rsid w:val="00CD673A"/>
    <w:rsid w:val="00CE3C8A"/>
    <w:rsid w:val="00CF7921"/>
    <w:rsid w:val="00D0736F"/>
    <w:rsid w:val="00D073B9"/>
    <w:rsid w:val="00D131E7"/>
    <w:rsid w:val="00D157BF"/>
    <w:rsid w:val="00D23292"/>
    <w:rsid w:val="00D33363"/>
    <w:rsid w:val="00D3531C"/>
    <w:rsid w:val="00D37283"/>
    <w:rsid w:val="00D41282"/>
    <w:rsid w:val="00D50A99"/>
    <w:rsid w:val="00D56092"/>
    <w:rsid w:val="00D76A27"/>
    <w:rsid w:val="00D778D0"/>
    <w:rsid w:val="00D83CED"/>
    <w:rsid w:val="00D93524"/>
    <w:rsid w:val="00DA3235"/>
    <w:rsid w:val="00DA5498"/>
    <w:rsid w:val="00DB4365"/>
    <w:rsid w:val="00DB4C6C"/>
    <w:rsid w:val="00DD15B2"/>
    <w:rsid w:val="00DE2676"/>
    <w:rsid w:val="00DF6814"/>
    <w:rsid w:val="00E06D48"/>
    <w:rsid w:val="00E10E1B"/>
    <w:rsid w:val="00E11250"/>
    <w:rsid w:val="00E3200E"/>
    <w:rsid w:val="00E375C1"/>
    <w:rsid w:val="00E4399F"/>
    <w:rsid w:val="00E62157"/>
    <w:rsid w:val="00E6546D"/>
    <w:rsid w:val="00E66643"/>
    <w:rsid w:val="00E67A6C"/>
    <w:rsid w:val="00EA1269"/>
    <w:rsid w:val="00EA64D8"/>
    <w:rsid w:val="00EB0CC2"/>
    <w:rsid w:val="00EB5B35"/>
    <w:rsid w:val="00EB7505"/>
    <w:rsid w:val="00EC7201"/>
    <w:rsid w:val="00ED0089"/>
    <w:rsid w:val="00ED42BF"/>
    <w:rsid w:val="00ED7469"/>
    <w:rsid w:val="00ED7809"/>
    <w:rsid w:val="00EE257C"/>
    <w:rsid w:val="00EE654C"/>
    <w:rsid w:val="00EF793C"/>
    <w:rsid w:val="00F05F4A"/>
    <w:rsid w:val="00F10C05"/>
    <w:rsid w:val="00F11A06"/>
    <w:rsid w:val="00F1680B"/>
    <w:rsid w:val="00F26BBC"/>
    <w:rsid w:val="00F32A23"/>
    <w:rsid w:val="00F36969"/>
    <w:rsid w:val="00F36F28"/>
    <w:rsid w:val="00F378F1"/>
    <w:rsid w:val="00F4093D"/>
    <w:rsid w:val="00F43A46"/>
    <w:rsid w:val="00F452FF"/>
    <w:rsid w:val="00F5337F"/>
    <w:rsid w:val="00F57422"/>
    <w:rsid w:val="00F61A95"/>
    <w:rsid w:val="00F66BE3"/>
    <w:rsid w:val="00F66BE6"/>
    <w:rsid w:val="00F70083"/>
    <w:rsid w:val="00F749B5"/>
    <w:rsid w:val="00F8140D"/>
    <w:rsid w:val="00FA2CD2"/>
    <w:rsid w:val="00FB0ACF"/>
    <w:rsid w:val="00FB2629"/>
    <w:rsid w:val="00FB32C8"/>
    <w:rsid w:val="00FC2D45"/>
    <w:rsid w:val="00FE4F6E"/>
    <w:rsid w:val="00FF18EA"/>
    <w:rsid w:val="00FF4B7F"/>
    <w:rsid w:val="00FF727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X2kgNXuBHjDYGpqEhoQ0WB8fdrLl154GKT2BcD3tJxM=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+wkbIcBXyLd7J6pb1MHs+otp9fwWxb0DMH1VvWVRg0w=</DigestValue>
    </Reference>
  </SignedInfo>
  <SignatureValue>6G/mrq4YSaoQZVOsnHpTzhvnyEapyQ0Kt6gVWeZ12z7/Oi9hgT8eL1fyVNUGoxTx
bCR0x0EgR4t2xEM/TKxDWA==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ozVXDGbFxErsw7ico1wpTLDMZ2w=</DigestValue>
      </Reference>
      <Reference URI="/word/document.xml?ContentType=application/vnd.openxmlformats-officedocument.wordprocessingml.document.main+xml">
        <DigestMethod Algorithm="http://www.w3.org/2000/09/xmldsig#sha1"/>
        <DigestValue>ySJTJ+An7XGxnJgCZIep4LC119c=</DigestValue>
      </Reference>
      <Reference URI="/word/endnotes.xml?ContentType=application/vnd.openxmlformats-officedocument.wordprocessingml.endnotes+xml">
        <DigestMethod Algorithm="http://www.w3.org/2000/09/xmldsig#sha1"/>
        <DigestValue>8cwdMdlatTDedxEdSgwQk8taEbQ=</DigestValue>
      </Reference>
      <Reference URI="/word/fontTable.xml?ContentType=application/vnd.openxmlformats-officedocument.wordprocessingml.fontTable+xml">
        <DigestMethod Algorithm="http://www.w3.org/2000/09/xmldsig#sha1"/>
        <DigestValue>MvI9u6MkPChNaNkt8YlH31hlqug=</DigestValue>
      </Reference>
      <Reference URI="/word/footnotes.xml?ContentType=application/vnd.openxmlformats-officedocument.wordprocessingml.footnotes+xml">
        <DigestMethod Algorithm="http://www.w3.org/2000/09/xmldsig#sha1"/>
        <DigestValue>3RRf27WCNwR861yTRam2dXtmCYE=</DigestValue>
      </Reference>
      <Reference URI="/word/numbering.xml?ContentType=application/vnd.openxmlformats-officedocument.wordprocessingml.numbering+xml">
        <DigestMethod Algorithm="http://www.w3.org/2000/09/xmldsig#sha1"/>
        <DigestValue>gWgIuWJ+moVNSkAL+E27jzbQ/SE=</DigestValue>
      </Reference>
      <Reference URI="/word/settings.xml?ContentType=application/vnd.openxmlformats-officedocument.wordprocessingml.settings+xml">
        <DigestMethod Algorithm="http://www.w3.org/2000/09/xmldsig#sha1"/>
        <DigestValue>tI0UuRxTNHWKPCLxoIPL/R+knbQ=</DigestValue>
      </Reference>
      <Reference URI="/word/styles.xml?ContentType=application/vnd.openxmlformats-officedocument.wordprocessingml.styles+xml">
        <DigestMethod Algorithm="http://www.w3.org/2000/09/xmldsig#sha1"/>
        <DigestValue>IQBIK7nFjKqOrxpGKQELHsgjT1Q=</DigestValue>
      </Reference>
      <Reference URI="/word/stylesWithEffects.xml?ContentType=application/vnd.ms-word.stylesWithEffects+xml">
        <DigestMethod Algorithm="http://www.w3.org/2000/09/xmldsig#sha1"/>
        <DigestValue>sW+H9aFvk4raCco5K+bSB3r7Mvg=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8QiJ7HZNjBqkNbmYEOCOi1DySQQ=</DigestValue>
      </Reference>
    </Manifest>
    <SignatureProperties>
      <SignatureProperty Id="idSignatureTime" Target="#idPackageSignature">
        <mdssi:SignatureTime>
          <mdssi:Format>YYYY-MM-DDThh:mm:ssTZD</mdssi:Format>
          <mdssi:Value>2025-10-15T21:40:58Z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2025-10-15T21:40:58Z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7824-72A5-4250-9580-AFA5BF14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3</cp:revision>
  <cp:lastPrinted>2025-10-15T04:08:00Z</cp:lastPrinted>
  <dcterms:created xsi:type="dcterms:W3CDTF">2025-10-15T21:35:00Z</dcterms:created>
  <dcterms:modified xsi:type="dcterms:W3CDTF">2025-10-15T21:36:00Z</dcterms:modified>
</cp:coreProperties>
</file>