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8B" w:rsidRPr="005B1B5E" w:rsidRDefault="00647E71" w:rsidP="005B1B5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B1B5E">
        <w:rPr>
          <w:rFonts w:ascii="Times New Roman" w:hAnsi="Times New Roman" w:cs="Times New Roman"/>
          <w:sz w:val="28"/>
        </w:rPr>
        <w:t>Расписание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55"/>
        <w:gridCol w:w="4350"/>
      </w:tblGrid>
      <w:tr w:rsidR="00647E71" w:rsidRPr="005B1B5E" w:rsidTr="005B1B5E">
        <w:tc>
          <w:tcPr>
            <w:tcW w:w="5255" w:type="dxa"/>
          </w:tcPr>
          <w:p w:rsidR="00647E71" w:rsidRPr="005B1B5E" w:rsidRDefault="00647E71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4350" w:type="dxa"/>
          </w:tcPr>
          <w:p w:rsidR="00647E71" w:rsidRPr="005B1B5E" w:rsidRDefault="00647E71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5B1B5E" w:rsidRPr="005B1B5E" w:rsidTr="005B1B5E">
        <w:tc>
          <w:tcPr>
            <w:tcW w:w="5255" w:type="dxa"/>
          </w:tcPr>
          <w:p w:rsidR="005B1B5E" w:rsidRPr="005B1B5E" w:rsidRDefault="005B1B5E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День  знаний </w:t>
            </w:r>
          </w:p>
        </w:tc>
        <w:tc>
          <w:tcPr>
            <w:tcW w:w="4350" w:type="dxa"/>
          </w:tcPr>
          <w:p w:rsidR="005B1B5E" w:rsidRPr="008B7827" w:rsidRDefault="005B1B5E" w:rsidP="00FB7156">
            <w:r w:rsidRPr="008B7827">
              <w:t>05.09.2022</w:t>
            </w:r>
          </w:p>
        </w:tc>
      </w:tr>
      <w:tr w:rsidR="005B1B5E" w:rsidRPr="005B1B5E" w:rsidTr="005B1B5E">
        <w:tc>
          <w:tcPr>
            <w:tcW w:w="5255" w:type="dxa"/>
          </w:tcPr>
          <w:p w:rsidR="005B1B5E" w:rsidRPr="005B1B5E" w:rsidRDefault="005B1B5E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Наша страна – Россия</w:t>
            </w:r>
          </w:p>
        </w:tc>
        <w:tc>
          <w:tcPr>
            <w:tcW w:w="4350" w:type="dxa"/>
          </w:tcPr>
          <w:p w:rsidR="005B1B5E" w:rsidRPr="008B7827" w:rsidRDefault="005B1B5E" w:rsidP="00FB7156">
            <w:r w:rsidRPr="008B7827">
              <w:t>12.09.2022</w:t>
            </w:r>
          </w:p>
        </w:tc>
      </w:tr>
      <w:tr w:rsidR="005B1B5E" w:rsidRPr="005B1B5E" w:rsidTr="005B1B5E">
        <w:tc>
          <w:tcPr>
            <w:tcW w:w="5255" w:type="dxa"/>
          </w:tcPr>
          <w:p w:rsidR="005B1B5E" w:rsidRPr="005B1B5E" w:rsidRDefault="005B1B5E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165- лет со дня  рождения К.Э.  Циолковского</w:t>
            </w:r>
          </w:p>
        </w:tc>
        <w:tc>
          <w:tcPr>
            <w:tcW w:w="4350" w:type="dxa"/>
          </w:tcPr>
          <w:p w:rsidR="005B1B5E" w:rsidRPr="008B7827" w:rsidRDefault="005B1B5E" w:rsidP="00FB7156">
            <w:r w:rsidRPr="008B7827">
              <w:t>19.09.2022</w:t>
            </w:r>
          </w:p>
        </w:tc>
      </w:tr>
      <w:tr w:rsidR="005B1B5E" w:rsidRPr="005B1B5E" w:rsidTr="005B1B5E">
        <w:tc>
          <w:tcPr>
            <w:tcW w:w="5255" w:type="dxa"/>
          </w:tcPr>
          <w:p w:rsidR="005B1B5E" w:rsidRPr="005B1B5E" w:rsidRDefault="005B1B5E" w:rsidP="00043382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День </w:t>
            </w:r>
            <w:r w:rsidR="000433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пожилых людей</w:t>
            </w:r>
          </w:p>
        </w:tc>
        <w:tc>
          <w:tcPr>
            <w:tcW w:w="4350" w:type="dxa"/>
          </w:tcPr>
          <w:p w:rsidR="005B1B5E" w:rsidRPr="008B7827" w:rsidRDefault="005B1B5E" w:rsidP="00FB7156">
            <w:r w:rsidRPr="008B7827">
              <w:t>26.09.2022</w:t>
            </w:r>
          </w:p>
        </w:tc>
      </w:tr>
      <w:tr w:rsidR="005B1B5E" w:rsidRPr="005B1B5E" w:rsidTr="005B1B5E">
        <w:tc>
          <w:tcPr>
            <w:tcW w:w="5255" w:type="dxa"/>
          </w:tcPr>
          <w:p w:rsidR="005B1B5E" w:rsidRPr="005B1B5E" w:rsidRDefault="00167A58" w:rsidP="00167A5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День учителя </w:t>
            </w:r>
          </w:p>
        </w:tc>
        <w:tc>
          <w:tcPr>
            <w:tcW w:w="4350" w:type="dxa"/>
          </w:tcPr>
          <w:p w:rsidR="005B1B5E" w:rsidRPr="008B7827" w:rsidRDefault="005B1B5E" w:rsidP="00FB7156">
            <w:r w:rsidRPr="008B7827">
              <w:t>03.10.2022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0F65BD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отца</w:t>
            </w:r>
          </w:p>
        </w:tc>
        <w:tc>
          <w:tcPr>
            <w:tcW w:w="4350" w:type="dxa"/>
          </w:tcPr>
          <w:p w:rsidR="00167A58" w:rsidRPr="008B7827" w:rsidRDefault="00167A58" w:rsidP="00FB7156">
            <w:r w:rsidRPr="008B7827">
              <w:t>10.10.2022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0F65BD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музыки</w:t>
            </w:r>
          </w:p>
        </w:tc>
        <w:tc>
          <w:tcPr>
            <w:tcW w:w="4350" w:type="dxa"/>
          </w:tcPr>
          <w:p w:rsidR="00167A58" w:rsidRPr="008B7827" w:rsidRDefault="00167A58" w:rsidP="00FB7156">
            <w:r w:rsidRPr="008B7827">
              <w:t>17.10.2022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A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Россия - мировой лидер атомной отрасли</w:t>
            </w:r>
          </w:p>
        </w:tc>
        <w:tc>
          <w:tcPr>
            <w:tcW w:w="4350" w:type="dxa"/>
          </w:tcPr>
          <w:p w:rsidR="00167A58" w:rsidRPr="008B7827" w:rsidRDefault="00167A58" w:rsidP="00FB7156">
            <w:r w:rsidRPr="008B7827">
              <w:t>24.10.2022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4350" w:type="dxa"/>
          </w:tcPr>
          <w:p w:rsidR="00167A58" w:rsidRPr="008B7827" w:rsidRDefault="00167A58" w:rsidP="00FB7156">
            <w:r w:rsidRPr="008B7827">
              <w:t>07.11.2022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 разные, мы вместе</w:t>
            </w:r>
          </w:p>
        </w:tc>
        <w:tc>
          <w:tcPr>
            <w:tcW w:w="4350" w:type="dxa"/>
          </w:tcPr>
          <w:p w:rsidR="00167A58" w:rsidRPr="008B7827" w:rsidRDefault="00167A58" w:rsidP="00A96FB8">
            <w:r w:rsidRPr="008B7827">
              <w:t>14.11.2022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матери</w:t>
            </w:r>
          </w:p>
        </w:tc>
        <w:tc>
          <w:tcPr>
            <w:tcW w:w="4350" w:type="dxa"/>
          </w:tcPr>
          <w:p w:rsidR="00167A58" w:rsidRPr="008B7827" w:rsidRDefault="00167A58" w:rsidP="00A96FB8">
            <w:r w:rsidRPr="008B7827">
              <w:t>21.11.2022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Символы России</w:t>
            </w:r>
          </w:p>
        </w:tc>
        <w:tc>
          <w:tcPr>
            <w:tcW w:w="4350" w:type="dxa"/>
          </w:tcPr>
          <w:p w:rsidR="00167A58" w:rsidRPr="008B7827" w:rsidRDefault="00167A58" w:rsidP="00A96FB8">
            <w:r w:rsidRPr="008B7827">
              <w:t>28.11.2022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Волонтеры</w:t>
            </w:r>
          </w:p>
        </w:tc>
        <w:tc>
          <w:tcPr>
            <w:tcW w:w="4350" w:type="dxa"/>
          </w:tcPr>
          <w:p w:rsidR="00167A58" w:rsidRPr="008B7827" w:rsidRDefault="00167A58" w:rsidP="00F91255">
            <w:r w:rsidRPr="008B7827">
              <w:t>05.12.2022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Героев Отечества</w:t>
            </w:r>
          </w:p>
        </w:tc>
        <w:tc>
          <w:tcPr>
            <w:tcW w:w="4350" w:type="dxa"/>
          </w:tcPr>
          <w:p w:rsidR="00167A58" w:rsidRPr="008B7827" w:rsidRDefault="00167A58" w:rsidP="00F91255">
            <w:r w:rsidRPr="008B7827">
              <w:t>12.12.2022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Конституции</w:t>
            </w:r>
          </w:p>
        </w:tc>
        <w:tc>
          <w:tcPr>
            <w:tcW w:w="4350" w:type="dxa"/>
          </w:tcPr>
          <w:p w:rsidR="00167A58" w:rsidRPr="008B7827" w:rsidRDefault="00167A58" w:rsidP="00F91255">
            <w:r w:rsidRPr="008B7827">
              <w:t>19.12.2022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Нового года. Семейные праздники и мечты</w:t>
            </w:r>
          </w:p>
        </w:tc>
        <w:tc>
          <w:tcPr>
            <w:tcW w:w="4350" w:type="dxa"/>
          </w:tcPr>
          <w:p w:rsidR="00167A58" w:rsidRPr="008B7827" w:rsidRDefault="00167A58" w:rsidP="00F91255">
            <w:r w:rsidRPr="008B7827">
              <w:t>26.12.2022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Рождество</w:t>
            </w:r>
          </w:p>
        </w:tc>
        <w:tc>
          <w:tcPr>
            <w:tcW w:w="4350" w:type="dxa"/>
          </w:tcPr>
          <w:p w:rsidR="00167A58" w:rsidRPr="008B7827" w:rsidRDefault="00167A58" w:rsidP="00400651">
            <w:r w:rsidRPr="005E1632">
              <w:t>09.01.2023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снятия  блокады Ленинграда</w:t>
            </w:r>
          </w:p>
        </w:tc>
        <w:tc>
          <w:tcPr>
            <w:tcW w:w="4350" w:type="dxa"/>
          </w:tcPr>
          <w:p w:rsidR="00167A58" w:rsidRPr="008B7827" w:rsidRDefault="00167A58" w:rsidP="000F65BD">
            <w:r w:rsidRPr="008B7827">
              <w:t>16.01.2023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160 лет со дня  рождения К.С. Станиславского</w:t>
            </w:r>
          </w:p>
        </w:tc>
        <w:tc>
          <w:tcPr>
            <w:tcW w:w="4350" w:type="dxa"/>
          </w:tcPr>
          <w:p w:rsidR="00167A58" w:rsidRPr="008B7827" w:rsidRDefault="00167A58" w:rsidP="000F65BD">
            <w:r w:rsidRPr="008B7827">
              <w:t>23.01.2023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Российской науки</w:t>
            </w:r>
          </w:p>
        </w:tc>
        <w:tc>
          <w:tcPr>
            <w:tcW w:w="4350" w:type="dxa"/>
          </w:tcPr>
          <w:p w:rsidR="00167A58" w:rsidRPr="008B7827" w:rsidRDefault="00167A58" w:rsidP="000F65BD">
            <w:r w:rsidRPr="008B7827">
              <w:t>30.01.2023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Россия и мир</w:t>
            </w:r>
          </w:p>
        </w:tc>
        <w:tc>
          <w:tcPr>
            <w:tcW w:w="4350" w:type="dxa"/>
          </w:tcPr>
          <w:p w:rsidR="00167A58" w:rsidRPr="008B7827" w:rsidRDefault="00167A58" w:rsidP="000F65BD">
            <w:r w:rsidRPr="008B7827">
              <w:t>06.02.2023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350" w:type="dxa"/>
          </w:tcPr>
          <w:p w:rsidR="00167A58" w:rsidRPr="008B7827" w:rsidRDefault="00167A58" w:rsidP="000F65BD">
            <w:r w:rsidRPr="008B7827">
              <w:t>13.02.2023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4350" w:type="dxa"/>
          </w:tcPr>
          <w:p w:rsidR="00167A58" w:rsidRPr="008B7827" w:rsidRDefault="00167A58" w:rsidP="000F65BD">
            <w:r w:rsidRPr="008B7827">
              <w:t>20.02.2023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4350" w:type="dxa"/>
          </w:tcPr>
          <w:p w:rsidR="00167A58" w:rsidRPr="008B7827" w:rsidRDefault="00167A58" w:rsidP="00FB7156">
            <w:r w:rsidRPr="008B7827">
              <w:t>27.02.2023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4350" w:type="dxa"/>
          </w:tcPr>
          <w:p w:rsidR="00167A58" w:rsidRPr="008B7827" w:rsidRDefault="00167A58" w:rsidP="007008D5">
            <w:r w:rsidRPr="008B7827">
              <w:t>06.03.2023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Всемирный день театра</w:t>
            </w:r>
          </w:p>
        </w:tc>
        <w:tc>
          <w:tcPr>
            <w:tcW w:w="4350" w:type="dxa"/>
          </w:tcPr>
          <w:p w:rsidR="00167A58" w:rsidRPr="008B7827" w:rsidRDefault="00167A58" w:rsidP="007008D5">
            <w:r w:rsidRPr="008B7827">
              <w:t>13.03.2023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День космонавтики. Мы – первые </w:t>
            </w:r>
          </w:p>
        </w:tc>
        <w:tc>
          <w:tcPr>
            <w:tcW w:w="4350" w:type="dxa"/>
          </w:tcPr>
          <w:p w:rsidR="00167A58" w:rsidRPr="008B7827" w:rsidRDefault="00167A58" w:rsidP="007008D5">
            <w:r w:rsidRPr="008B7827">
              <w:t>20.03.2023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Память о геноциде советского народа нацистами и их пособниками</w:t>
            </w:r>
          </w:p>
        </w:tc>
        <w:tc>
          <w:tcPr>
            <w:tcW w:w="4350" w:type="dxa"/>
          </w:tcPr>
          <w:p w:rsidR="00167A58" w:rsidRPr="008B7827" w:rsidRDefault="00167A58" w:rsidP="00F52651">
            <w:r w:rsidRPr="008B7827">
              <w:t>03.04.2023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Земли</w:t>
            </w:r>
          </w:p>
        </w:tc>
        <w:tc>
          <w:tcPr>
            <w:tcW w:w="4350" w:type="dxa"/>
          </w:tcPr>
          <w:p w:rsidR="00167A58" w:rsidRPr="008B7827" w:rsidRDefault="00167A58" w:rsidP="00F52651">
            <w:r w:rsidRPr="008B7827">
              <w:t>10.04.2023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Труда</w:t>
            </w:r>
          </w:p>
        </w:tc>
        <w:tc>
          <w:tcPr>
            <w:tcW w:w="4350" w:type="dxa"/>
          </w:tcPr>
          <w:p w:rsidR="00167A58" w:rsidRPr="008B7827" w:rsidRDefault="00167A58" w:rsidP="00F52651">
            <w:r w:rsidRPr="008B7827">
              <w:t>17.04.2023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Победы. Бессмертный полк</w:t>
            </w:r>
          </w:p>
        </w:tc>
        <w:tc>
          <w:tcPr>
            <w:tcW w:w="4350" w:type="dxa"/>
          </w:tcPr>
          <w:p w:rsidR="00167A58" w:rsidRPr="008B7827" w:rsidRDefault="00167A58" w:rsidP="005E1632">
            <w:r>
              <w:t>24.04.2023</w:t>
            </w:r>
          </w:p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4350" w:type="dxa"/>
          </w:tcPr>
          <w:p w:rsidR="00167A58" w:rsidRDefault="00167A58" w:rsidP="005E1632">
            <w:r>
              <w:t>15.05.2023</w:t>
            </w:r>
          </w:p>
          <w:p w:rsidR="00167A58" w:rsidRPr="008B7827" w:rsidRDefault="00167A58" w:rsidP="00FB7156"/>
        </w:tc>
      </w:tr>
      <w:tr w:rsidR="00167A58" w:rsidRPr="005B1B5E" w:rsidTr="005B1B5E">
        <w:tc>
          <w:tcPr>
            <w:tcW w:w="5255" w:type="dxa"/>
          </w:tcPr>
          <w:p w:rsidR="00167A58" w:rsidRPr="005B1B5E" w:rsidRDefault="00167A58" w:rsidP="005B1B5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1B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4350" w:type="dxa"/>
          </w:tcPr>
          <w:p w:rsidR="00167A58" w:rsidRPr="008B7827" w:rsidRDefault="00167A58" w:rsidP="00FB7156">
            <w:r>
              <w:t>22.05.2023</w:t>
            </w:r>
          </w:p>
        </w:tc>
      </w:tr>
    </w:tbl>
    <w:p w:rsidR="00647E71" w:rsidRPr="00647E71" w:rsidRDefault="00647E71" w:rsidP="00647E71">
      <w:pPr>
        <w:jc w:val="center"/>
        <w:rPr>
          <w:rFonts w:ascii="Times New Roman" w:hAnsi="Times New Roman" w:cs="Times New Roman"/>
          <w:sz w:val="28"/>
        </w:rPr>
      </w:pPr>
    </w:p>
    <w:sectPr w:rsidR="00647E71" w:rsidRPr="0064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6F"/>
    <w:multiLevelType w:val="hybridMultilevel"/>
    <w:tmpl w:val="1FDC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5572"/>
    <w:multiLevelType w:val="hybridMultilevel"/>
    <w:tmpl w:val="56A20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12C78"/>
    <w:multiLevelType w:val="hybridMultilevel"/>
    <w:tmpl w:val="42A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69"/>
    <w:rsid w:val="00043382"/>
    <w:rsid w:val="00167A58"/>
    <w:rsid w:val="0017198B"/>
    <w:rsid w:val="00303637"/>
    <w:rsid w:val="00490B69"/>
    <w:rsid w:val="005B1B5E"/>
    <w:rsid w:val="005E1632"/>
    <w:rsid w:val="00647E71"/>
    <w:rsid w:val="007C4BE6"/>
    <w:rsid w:val="00812530"/>
    <w:rsid w:val="00BC4F5C"/>
    <w:rsid w:val="00D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198B"/>
  </w:style>
  <w:style w:type="table" w:styleId="a3">
    <w:name w:val="Table Grid"/>
    <w:basedOn w:val="a1"/>
    <w:uiPriority w:val="59"/>
    <w:rsid w:val="006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198B"/>
  </w:style>
  <w:style w:type="table" w:styleId="a3">
    <w:name w:val="Table Grid"/>
    <w:basedOn w:val="a1"/>
    <w:uiPriority w:val="59"/>
    <w:rsid w:val="006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oTjxmtI8OlSA/dwciyWuaJVJLGQFCL699XOSsoi8jp0=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nOrqvkTxzDqSV+AKIcYwcdIFsHl5bIIWc7XY30+ovtI=</DigestValue>
    </Reference>
  </SignedInfo>
  <SignatureValue>BX1rhlMRIDRii5/cY2/qz5eUGA/y1zMMFMH8ahN0pvwlD4jebLa0T1hmOCt0vBnX
wqmI9nWLGdZDGS7rAa9SEA==</SignatureValue>
  <KeyInfo>
    <X509Data>
      <X509Certificate>MIIKSjCCCfegAwIBAgIUeQunEzns9d15LLU6C7pL37WWgzUwCgYIKoUDBwEBAwIw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jNC90L7QtSDQutCw0LfQvdCw0YfQtdC50YHRgtCy0L4wHhcNMjIwMTE0MDExOTM5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vtGB0YHQuNC4ggsAy8aYMwAAAAAFbjBoBgNVHR8EYTBfMC6gLKAqhihodHRwOi8v
Y3JsLnJvc2them5hLnJ1L2NybC91Y2ZrXzIwMjEuY3JsMC2gK6AphidodHRwOi8v
Y3JsLmZzZmsubG9jYWwvY3JsL3VjZmtfMjAyMS5jcmwwHQYDVR0OBBYEFMajf9IK
A5a3Vb1lB/FwftGPxtLnMAoGCCqFAwcBAQMCA0EAKwziSdOYbr6rguCkD80MOWSG
LcI0E3U8zeD1RpdBWwlwRF/yU6RS0cUjcBxQ5B7jRk3epkpIQ2l1aYGVmmHXjw==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UrIaMmMMi7E4kief1Bear8DFsZA=</DigestValue>
      </Reference>
      <Reference URI="/word/fontTable.xml?ContentType=application/vnd.openxmlformats-officedocument.wordprocessingml.fontTable+xml">
        <DigestMethod Algorithm="http://www.w3.org/2000/09/xmldsig#sha1"/>
        <DigestValue>U0voWb/XObajZGbjEp2f8NiUM7M=</DigestValue>
      </Reference>
      <Reference URI="/word/numbering.xml?ContentType=application/vnd.openxmlformats-officedocument.wordprocessingml.numbering+xml">
        <DigestMethod Algorithm="http://www.w3.org/2000/09/xmldsig#sha1"/>
        <DigestValue>uRaPQDBnTMSRcMFaEF+pgDWS2XU=</DigestValue>
      </Reference>
      <Reference URI="/word/settings.xml?ContentType=application/vnd.openxmlformats-officedocument.wordprocessingml.settings+xml">
        <DigestMethod Algorithm="http://www.w3.org/2000/09/xmldsig#sha1"/>
        <DigestValue>h9r69RW/Ej6vmNK9ePySFt1L9A0=</DigestValue>
      </Reference>
      <Reference URI="/word/styles.xml?ContentType=application/vnd.openxmlformats-officedocument.wordprocessingml.styles+xml">
        <DigestMethod Algorithm="http://www.w3.org/2000/09/xmldsig#sha1"/>
        <DigestValue>PALZnKnDN+BYzXezfoSnpC/yXK8=</DigestValue>
      </Reference>
      <Reference URI="/word/stylesWithEffects.xml?ContentType=application/vnd.ms-word.stylesWithEffects+xml">
        <DigestMethod Algorithm="http://www.w3.org/2000/09/xmldsig#sha1"/>
        <DigestValue>mWPDZuzQF1cSpLh+kfBPx5Mfg4A=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AGqTeg5/3HuuQ1d/mN2ts3JT6ZI=</DigestValue>
      </Reference>
    </Manifest>
    <SignatureProperties>
      <SignatureProperty Id="idSignatureTime" Target="#idPackageSignature">
        <mdssi:SignatureTime>
          <mdssi:Format>YYYY-MM-DDThh:mm:ssTZD</mdssi:Format>
          <mdssi:Value>2022-10-30T09:19:20Z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2022-10-30T09:19:20Z</xd:SigningTime>
          <xd:SigningCertificate>
            <xd:Cert>
              <xd:CertDigest>
                <DigestMethod Algorithm="http://www.w3.org/2000/09/xmldsig#sha1"/>
                <DigestValue>hLDoDP5hYgmmmePkfUKH3Yg8YP4=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691047745760980359301421063240947340948045988661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Игорь Кочков</cp:lastModifiedBy>
  <cp:revision>2</cp:revision>
  <dcterms:created xsi:type="dcterms:W3CDTF">2022-10-30T09:18:00Z</dcterms:created>
  <dcterms:modified xsi:type="dcterms:W3CDTF">2022-10-30T09:18:00Z</dcterms:modified>
</cp:coreProperties>
</file>