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9" w:rsidRPr="00744579" w:rsidRDefault="005F03D9" w:rsidP="005F0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7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F03D9" w:rsidRDefault="005F03D9" w:rsidP="005F0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79">
        <w:rPr>
          <w:rFonts w:ascii="Times New Roman" w:hAnsi="Times New Roman" w:cs="Times New Roman"/>
          <w:b/>
          <w:sz w:val="24"/>
          <w:szCs w:val="24"/>
        </w:rPr>
        <w:t>к рабочей программе по «Музыке» 5-8 классы по ФГОС</w:t>
      </w:r>
    </w:p>
    <w:p w:rsidR="00744579" w:rsidRPr="00744579" w:rsidRDefault="00744579" w:rsidP="005F0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03D9" w:rsidRPr="0089030A" w:rsidRDefault="005F03D9" w:rsidP="005F03D9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«Музыка» для 5-8 классов разработана на основе:</w:t>
      </w:r>
    </w:p>
    <w:p w:rsidR="005F03D9" w:rsidRPr="0089030A" w:rsidRDefault="005F03D9" w:rsidP="005F03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Российской Федерации «Об образовании в Российской Федерации» от 29.12.2012г № 273-ФЗ;</w:t>
      </w:r>
    </w:p>
    <w:p w:rsidR="005F03D9" w:rsidRPr="0089030A" w:rsidRDefault="005F03D9" w:rsidP="005F03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-приказа </w:t>
      </w:r>
      <w:proofErr w:type="spellStart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 декабря 2010 № 1897 "Об утверждении федерального государственного образовательного стандарта основного общего образования";</w:t>
      </w:r>
    </w:p>
    <w:p w:rsidR="005F03D9" w:rsidRPr="0089030A" w:rsidRDefault="005F03D9" w:rsidP="005F03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примерных программ по учебным предметам. Музыка. 5-8 классы: прект.-2-е изд., </w:t>
      </w:r>
      <w:proofErr w:type="spellStart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2012г. – (Стандарты второго поколения);</w:t>
      </w:r>
    </w:p>
    <w:p w:rsidR="005F03D9" w:rsidRPr="0089030A" w:rsidRDefault="005F03D9" w:rsidP="005F03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программы по музыке, разработанной авторским коллективом: </w:t>
      </w:r>
      <w:proofErr w:type="spellStart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Г.П.Сергеевой</w:t>
      </w:r>
      <w:proofErr w:type="spellEnd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(программы общеобразовательных учреждений.</w:t>
      </w:r>
      <w:proofErr w:type="gramEnd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Музыка. 5-7 классы. Искусство. 8 класс. </w:t>
      </w:r>
      <w:proofErr w:type="spellStart"/>
      <w:proofErr w:type="gramStart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М.:«Просвещение</w:t>
      </w:r>
      <w:proofErr w:type="spellEnd"/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2013 г.) </w:t>
      </w:r>
      <w:proofErr w:type="gramEnd"/>
    </w:p>
    <w:p w:rsidR="005F03D9" w:rsidRPr="00A30BC4" w:rsidRDefault="005F03D9" w:rsidP="005F0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5F03D9" w:rsidRPr="0089030A" w:rsidRDefault="005F03D9" w:rsidP="005F03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030A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903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03D9" w:rsidRPr="0089030A" w:rsidRDefault="005F03D9" w:rsidP="005F03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«Музыка.5 к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ласс» Москва, «Просвещение»,2016г</w:t>
      </w:r>
    </w:p>
    <w:p w:rsidR="005F03D9" w:rsidRPr="0089030A" w:rsidRDefault="005F03D9" w:rsidP="005F03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«Музыка.6 к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ласс» Москва, «Просвещение»,2016г</w:t>
      </w:r>
    </w:p>
    <w:p w:rsidR="005F03D9" w:rsidRPr="0089030A" w:rsidRDefault="005F03D9" w:rsidP="005F03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«Музыка.7 к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ласс» Москва, «Просвещение»,2016</w:t>
      </w:r>
      <w:r w:rsidRPr="0089030A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5F03D9" w:rsidRDefault="005F03D9" w:rsidP="005F03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 « Искусство.8-9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ласс» Москва, «Просвещение» 2016 </w:t>
      </w:r>
      <w:r w:rsidRPr="0089030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30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03D9" w:rsidRPr="0089030A" w:rsidRDefault="005F03D9" w:rsidP="005F03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«Музыка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5-7</w:t>
      </w:r>
      <w:r>
        <w:rPr>
          <w:rFonts w:ascii="Times New Roman" w:hAnsi="Times New Roman" w:cs="Times New Roman"/>
          <w:sz w:val="24"/>
          <w:szCs w:val="24"/>
          <w:lang w:eastAsia="ru-RU"/>
        </w:rPr>
        <w:t>. Искусство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0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30A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903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И.Э. 2017 год.</w:t>
      </w:r>
    </w:p>
    <w:p w:rsidR="005F03D9" w:rsidRPr="00AC60E3" w:rsidRDefault="005F03D9" w:rsidP="005F03D9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AC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массового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3D9" w:rsidRPr="005F03D9" w:rsidRDefault="005F03D9" w:rsidP="005F03D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F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F03D9" w:rsidRPr="00AC60E3" w:rsidRDefault="005F03D9" w:rsidP="005F03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F03D9" w:rsidRPr="0089030A" w:rsidRDefault="005F03D9" w:rsidP="005F03D9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 </w:t>
      </w: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«Музыка»</w:t>
      </w: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5-8 класса входит в компонент образовательного учреждения. Данный курс обеспечивает непрерывность изучения данного предмета в среднем звене. На изучение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5-6-7- 8</w:t>
      </w: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отводится по 34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9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объеме 136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учебных часов</w:t>
      </w:r>
      <w:r w:rsidRPr="005F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44579" w:rsidRPr="00744579" w:rsidRDefault="00744579" w:rsidP="00744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579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разделы дисциплины:</w:t>
      </w:r>
    </w:p>
    <w:p w:rsidR="00744579" w:rsidRPr="00744579" w:rsidRDefault="005F03D9" w:rsidP="0074457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44579">
        <w:rPr>
          <w:rFonts w:ascii="Times New Roman" w:hAnsi="Times New Roman" w:cs="Times New Roman"/>
          <w:sz w:val="24"/>
          <w:szCs w:val="24"/>
          <w:lang w:eastAsia="ru-RU"/>
        </w:rPr>
        <w:t xml:space="preserve">5 класс: 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>Раздел 1. Музыка и литература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>Раздел 2. Музыка и изобразительное искусство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 xml:space="preserve">, 6 класс: 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>Раздел 1. Мир образов вокальной и инструментальной музыки.-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>Мир образов камерной и симфонической музыки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 xml:space="preserve"> 7 класс: 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>Особенности музыкальной драматургии сценической музыки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>Особенности музыкальной драматургии сценической музыки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 xml:space="preserve">. 8 класс: Классика и современность, </w:t>
      </w:r>
      <w:r w:rsidRPr="00744579">
        <w:rPr>
          <w:rFonts w:ascii="Times New Roman" w:hAnsi="Times New Roman" w:cs="Times New Roman"/>
          <w:sz w:val="24"/>
          <w:szCs w:val="24"/>
          <w:lang w:eastAsia="ru-RU"/>
        </w:rPr>
        <w:t>Традиции и новаторство в муз</w:t>
      </w:r>
      <w:r w:rsidR="00744579" w:rsidRPr="00744579">
        <w:rPr>
          <w:rFonts w:ascii="Times New Roman" w:hAnsi="Times New Roman" w:cs="Times New Roman"/>
          <w:sz w:val="24"/>
          <w:szCs w:val="24"/>
          <w:lang w:eastAsia="ru-RU"/>
        </w:rPr>
        <w:t>ыке.</w:t>
      </w:r>
    </w:p>
    <w:p w:rsidR="00744579" w:rsidRPr="00744579" w:rsidRDefault="00744579" w:rsidP="00744579">
      <w:pPr>
        <w:ind w:firstLine="708"/>
      </w:pPr>
      <w:r w:rsidRPr="006612B1">
        <w:rPr>
          <w:rFonts w:ascii="Times New Roman" w:hAnsi="Times New Roman" w:cs="Times New Roman"/>
          <w:b/>
          <w:sz w:val="24"/>
          <w:szCs w:val="24"/>
        </w:rPr>
        <w:t>Периодичность текущего контроля и промежуточной аттестации,</w:t>
      </w:r>
      <w:r w:rsidRPr="00556605">
        <w:rPr>
          <w:rFonts w:ascii="Times New Roman" w:hAnsi="Times New Roman" w:cs="Times New Roman"/>
          <w:sz w:val="24"/>
          <w:szCs w:val="24"/>
        </w:rPr>
        <w:t xml:space="preserve"> определяется календарн</w:t>
      </w:r>
      <w:proofErr w:type="gramStart"/>
      <w:r w:rsidRPr="00556605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тематическим планированием по музыке</w:t>
      </w:r>
      <w:r w:rsidRPr="00556605">
        <w:rPr>
          <w:rFonts w:ascii="Times New Roman" w:hAnsi="Times New Roman" w:cs="Times New Roman"/>
          <w:sz w:val="24"/>
          <w:szCs w:val="24"/>
        </w:rPr>
        <w:t xml:space="preserve">. И проводится  в следующих формах:  самостоятельная работа, практическая работа, диктанты различного вида,  тесты анализ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Pr="00556605">
        <w:rPr>
          <w:rFonts w:ascii="Times New Roman" w:hAnsi="Times New Roman" w:cs="Times New Roman"/>
          <w:sz w:val="24"/>
          <w:szCs w:val="24"/>
        </w:rPr>
        <w:t>, рефераты,  проекты.</w:t>
      </w:r>
    </w:p>
    <w:p w:rsidR="00744579" w:rsidRPr="005F03D9" w:rsidRDefault="00744579">
      <w:pPr>
        <w:ind w:firstLine="708"/>
      </w:pPr>
    </w:p>
    <w:sectPr w:rsidR="00744579" w:rsidRPr="005F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9"/>
    <w:rsid w:val="00015421"/>
    <w:rsid w:val="005F03D9"/>
    <w:rsid w:val="00744579"/>
    <w:rsid w:val="00B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2019-09-24T15:04:00Z</dcterms:created>
  <dcterms:modified xsi:type="dcterms:W3CDTF">2019-09-24T15:27:00Z</dcterms:modified>
</cp:coreProperties>
</file>