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36" w:rsidRPr="00922436" w:rsidRDefault="00922436" w:rsidP="009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43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«Технология (черчение)». </w:t>
      </w:r>
    </w:p>
    <w:p w:rsidR="007A2CA6" w:rsidRPr="00922436" w:rsidRDefault="00B12F5A" w:rsidP="009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5A">
        <w:rPr>
          <w:rFonts w:ascii="Times New Roman" w:hAnsi="Times New Roman" w:cs="Times New Roman"/>
          <w:b/>
          <w:sz w:val="24"/>
          <w:szCs w:val="24"/>
        </w:rPr>
        <w:t>9</w:t>
      </w:r>
      <w:r w:rsidR="00922436" w:rsidRPr="009224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22436" w:rsidRPr="00922436" w:rsidRDefault="00922436" w:rsidP="009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436" w:rsidRDefault="00922436" w:rsidP="009224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на уровень </w:t>
      </w:r>
      <w:r w:rsidR="00B1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для </w:t>
      </w:r>
      <w:r w:rsidR="00B12F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12F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B1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bookmarkStart w:id="0" w:name="_GoBack"/>
      <w:bookmarkEnd w:id="0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Примерной программы воспитания, авторской </w:t>
      </w:r>
      <w:proofErr w:type="spellStart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программй</w:t>
      </w:r>
      <w:proofErr w:type="spellEnd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«Черчение. 9 класс. Программы</w:t>
      </w:r>
      <w:proofErr w:type="gramStart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 В.Н., </w:t>
      </w:r>
      <w:proofErr w:type="spellStart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Вышнепольский</w:t>
      </w:r>
      <w:proofErr w:type="spellEnd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922436" w:rsidRPr="00922436" w:rsidRDefault="00922436" w:rsidP="009224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УМК и 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Виноградова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основных положений чтения и выполнения чертежей деталей и сборочных единиц, а также умение применять графические знания при решении задач с творческим содержанием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диметрии</w:t>
      </w:r>
      <w:proofErr w:type="spellEnd"/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изометрии) и приемах выполнения технических рисунков;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учащихся с правилами выполнения чертежей, установленными государственными стандартами ЕСКД;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Бучить воссоздавать образы предметов, анализировать их форму, расчленять на его составные элементы;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все виды мышления, соприкасающиеся с графической деятельностью школьников;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Обучить самостоятельно, пользоваться учебными и справочными материалами; 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Прививать культуру графического труда.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 включает следующие разделы:</w:t>
      </w:r>
    </w:p>
    <w:p w:rsidR="00922436" w:rsidRPr="00922436" w:rsidRDefault="00922436" w:rsidP="00922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чертежей</w:t>
      </w:r>
    </w:p>
    <w:p w:rsidR="00922436" w:rsidRPr="00922436" w:rsidRDefault="00922436" w:rsidP="00922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проецирования</w:t>
      </w:r>
    </w:p>
    <w:p w:rsidR="00922436" w:rsidRPr="00922436" w:rsidRDefault="00922436" w:rsidP="00922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выполнение чертежей деталей</w:t>
      </w:r>
    </w:p>
    <w:p w:rsidR="00922436" w:rsidRPr="00922436" w:rsidRDefault="00922436" w:rsidP="00922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и разрезы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учебная программа рассчитана для общеобразовательных школ. Изучение предмета «Технология (черчение)» рассчитано на один год обучения, один час в неделю в неделю в 9 классе. Всего за год 34 часа.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 и промежуточной и итоговой аттестации</w:t>
      </w: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и промежуточного контроля являются: практические работы, выполненные учащимися в соответствии с требованиями, предъявляемыми к планируемым результатам курса; тестовые работы по теории; опрос; самостоятельные работы.</w:t>
      </w:r>
    </w:p>
    <w:p w:rsidR="00922436" w:rsidRPr="00922436" w:rsidRDefault="00922436" w:rsidP="0092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итоговой годовой работы, включающей в себя тестовую и практическую части.</w:t>
      </w:r>
    </w:p>
    <w:p w:rsidR="00922436" w:rsidRPr="00922436" w:rsidRDefault="00922436" w:rsidP="009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436" w:rsidRPr="009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755"/>
    <w:multiLevelType w:val="hybridMultilevel"/>
    <w:tmpl w:val="8FE6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36"/>
    <w:rsid w:val="002503EE"/>
    <w:rsid w:val="007A2CA6"/>
    <w:rsid w:val="00922436"/>
    <w:rsid w:val="00B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hWi+gzLuSzONvzCbcZj+VewohDU=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xGzUgSnHL9Li2UW5Rg0dqUwxpVg=</DigestValue>
    </Reference>
  </SignedInfo>
  <SignatureValue>KaGTfOZrWVcPH+8MxYc2OdFrQtyW5MIzPYPxca04bFmpKvRYmS0glinwnGgGnprI8+PEtVfvJYl9
EYbjKf94DeoQJLE2fWGcRbnEywNVjmJH1cLnpikrQO/PJYlQSi4AwJCMC7jxZpFonH78oZgvNJwb
MXRmRMKveJrzTBFSGuU=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stylesWithEffects.xml?ContentType=application/vnd.ms-word.stylesWithEffects+xml">
        <DigestMethod Algorithm="http://www.w3.org/2000/09/xmldsig#sha1"/>
        <DigestValue>bQ20guQl5AYxd86zSSrIk1aELs0=</DigestValue>
      </Reference>
      <Reference URI="/word/styles.xml?ContentType=application/vnd.openxmlformats-officedocument.wordprocessingml.styles+xml">
        <DigestMethod Algorithm="http://www.w3.org/2000/09/xmldsig#sha1"/>
        <DigestValue>0EbWjrT7SwGJa+AgzJBO/uUmGCc=</DigestValue>
      </Reference>
      <Reference URI="/word/settings.xml?ContentType=application/vnd.openxmlformats-officedocument.wordprocessingml.settings+xml">
        <DigestMethod Algorithm="http://www.w3.org/2000/09/xmldsig#sha1"/>
        <DigestValue>+GWofNgbC9X5Mq+2GKB/sxDLQEI=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cApUbdTzOj5n8ACrmosTNm563XY=</DigestValue>
      </Reference>
      <Reference URI="/word/numbering.xml?ContentType=application/vnd.openxmlformats-officedocument.wordprocessingml.numbering+xml">
        <DigestMethod Algorithm="http://www.w3.org/2000/09/xmldsig#sha1"/>
        <DigestValue>3J5oyfHE2VGPZGIKoWyheqHbics=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2022-01-30T10:21:59Z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2022-01-30T10:21:59Z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Игорь Кочков</cp:lastModifiedBy>
  <cp:revision>3</cp:revision>
  <dcterms:created xsi:type="dcterms:W3CDTF">2022-01-30T10:21:00Z</dcterms:created>
  <dcterms:modified xsi:type="dcterms:W3CDTF">2022-01-30T10:21:00Z</dcterms:modified>
</cp:coreProperties>
</file>