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7" w:rsidRPr="00B60202" w:rsidRDefault="00B60202" w:rsidP="00B60202">
      <w:pPr>
        <w:tabs>
          <w:tab w:val="left" w:pos="5103"/>
        </w:tabs>
        <w:rPr>
          <w:lang w:val="ru-RU"/>
        </w:rPr>
      </w:pPr>
      <w:bookmarkStart w:id="0" w:name="OLE_LINK49"/>
      <w:bookmarkStart w:id="1" w:name="OLE_LINK50"/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026A2856" wp14:editId="3D9A1A99">
            <wp:extent cx="6210935" cy="8561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10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  <w:r w:rsidRPr="00B60202">
        <w:rPr>
          <w:lang w:val="ru-RU"/>
        </w:rPr>
        <w:t xml:space="preserve"> </w:t>
      </w:r>
    </w:p>
    <w:p w:rsidR="00341A4B" w:rsidRDefault="00341A4B" w:rsidP="004E7270">
      <w:pPr>
        <w:tabs>
          <w:tab w:val="left" w:pos="6209"/>
        </w:tabs>
        <w:jc w:val="both"/>
        <w:rPr>
          <w:rFonts w:ascii="Times New Roman" w:hAnsi="Times New Roman"/>
          <w:lang w:val="ru-RU"/>
        </w:rPr>
      </w:pPr>
    </w:p>
    <w:p w:rsidR="00795761" w:rsidRDefault="00795761" w:rsidP="004E7270">
      <w:pPr>
        <w:tabs>
          <w:tab w:val="left" w:pos="6209"/>
        </w:tabs>
        <w:jc w:val="both"/>
        <w:rPr>
          <w:rFonts w:ascii="Times New Roman" w:hAnsi="Times New Roman"/>
          <w:lang w:val="ru-RU"/>
        </w:rPr>
        <w:sectPr w:rsidR="00795761" w:rsidSect="007A4AF5">
          <w:pgSz w:w="11906" w:h="16838"/>
          <w:pgMar w:top="567" w:right="707" w:bottom="426" w:left="1418" w:header="708" w:footer="708" w:gutter="0"/>
          <w:pgNumType w:start="2"/>
          <w:cols w:space="708"/>
          <w:docGrid w:linePitch="360"/>
        </w:sectPr>
      </w:pPr>
    </w:p>
    <w:p w:rsidR="00341A4B" w:rsidRPr="00874495" w:rsidRDefault="00341A4B" w:rsidP="007957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49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 записка.</w:t>
      </w:r>
    </w:p>
    <w:p w:rsidR="00341A4B" w:rsidRPr="00874495" w:rsidRDefault="00341A4B" w:rsidP="004E727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4495">
        <w:rPr>
          <w:rFonts w:ascii="Times New Roman" w:hAnsi="Times New Roman"/>
          <w:sz w:val="28"/>
          <w:szCs w:val="28"/>
          <w:lang w:val="ru-RU"/>
        </w:rPr>
        <w:t xml:space="preserve">Рабочая  программа по биологии  для средней школы  10 – 11  класс, составлена на основе Федерального компонента  государственного  стандарта основного общего образования, 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примерной программы  по учебным предметам «Биология 10 – 11 классы» (Москва, «Просвещение» 2004),  авторской программы по биологии  под редакцией профессора  В. В. Пасечника.</w:t>
      </w:r>
      <w:r w:rsidRPr="008744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1A4B" w:rsidRPr="00874495" w:rsidRDefault="00341A4B" w:rsidP="004E7270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Учебно</w:t>
      </w:r>
      <w:proofErr w:type="spellEnd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методический  компле</w:t>
      </w:r>
      <w:proofErr w:type="gramStart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кт  вкл</w:t>
      </w:r>
      <w:proofErr w:type="gramEnd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ючает в себя:</w:t>
      </w:r>
    </w:p>
    <w:p w:rsidR="00341A4B" w:rsidRPr="00874495" w:rsidRDefault="00341A4B" w:rsidP="004E7270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49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Учебники: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C809E2" w:rsidRDefault="00341A4B" w:rsidP="004E72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10 – 11  класс – «</w:t>
      </w:r>
      <w:r w:rsidRPr="008744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Биология. Общая биология»</w:t>
      </w:r>
      <w:r w:rsidRPr="0087449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В.В.Пасечник, </w:t>
      </w:r>
    </w:p>
    <w:p w:rsidR="00341A4B" w:rsidRPr="00874495" w:rsidRDefault="00341A4B" w:rsidP="004E72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А.А. </w:t>
      </w:r>
      <w:proofErr w:type="spellStart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Каменсий</w:t>
      </w:r>
      <w:proofErr w:type="spellEnd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, «Дрофа», Москва  2006 год;</w:t>
      </w:r>
    </w:p>
    <w:p w:rsidR="00341A4B" w:rsidRPr="00874495" w:rsidRDefault="00341A4B" w:rsidP="004E7270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49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Рабочие тетради: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 10 – 11 класс – «Рабочая тетрадь по биологии», Н.В.Преображенская, «Экзамен», Москва 2013;</w:t>
      </w:r>
    </w:p>
    <w:p w:rsidR="00341A4B" w:rsidRPr="00341A4B" w:rsidRDefault="00341A4B" w:rsidP="004E7270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341A4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</w:t>
      </w:r>
    </w:p>
    <w:p w:rsidR="00341A4B" w:rsidRPr="00874495" w:rsidRDefault="00341A4B" w:rsidP="004E7270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874495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 xml:space="preserve">Изучение биологии на </w:t>
      </w:r>
      <w:r w:rsidR="00A13A0C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 xml:space="preserve">уровне </w:t>
      </w:r>
      <w:r w:rsidRPr="00874495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 xml:space="preserve"> основного общего образования направлено на достижение следующих целей:</w:t>
      </w:r>
    </w:p>
    <w:p w:rsidR="00341A4B" w:rsidRPr="00341A4B" w:rsidRDefault="00341A4B" w:rsidP="004E7270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освоение знаний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>методах научного познания;</w:t>
      </w:r>
    </w:p>
    <w:p w:rsidR="00341A4B" w:rsidRPr="00341A4B" w:rsidRDefault="00341A4B" w:rsidP="004E7270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овладение умениями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41A4B" w:rsidRPr="00341A4B" w:rsidRDefault="00341A4B" w:rsidP="004E7270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развитие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41A4B" w:rsidRPr="00341A4B" w:rsidRDefault="00341A4B" w:rsidP="004E7270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>воспитание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41A4B" w:rsidRDefault="00341A4B" w:rsidP="004E7270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rFonts w:ascii="Times New Roman" w:hAnsi="Times New Roman"/>
          <w:sz w:val="28"/>
          <w:szCs w:val="28"/>
          <w:lang w:val="ru-RU"/>
        </w:rPr>
      </w:pP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использование </w:t>
      </w:r>
      <w:r w:rsidRPr="00341A4B">
        <w:rPr>
          <w:rFonts w:ascii="Times New Roman" w:eastAsia="Times New Roman" w:hAnsi="Times New Roman"/>
          <w:bCs/>
          <w:sz w:val="28"/>
          <w:szCs w:val="28"/>
          <w:lang w:val="ru-RU"/>
        </w:rPr>
        <w:t>приобретенных знаний и умений</w:t>
      </w:r>
      <w:r w:rsidRPr="00341A4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>в повседневной жизни для</w:t>
      </w:r>
      <w:r w:rsidRPr="00341A4B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341A4B">
        <w:rPr>
          <w:rFonts w:ascii="Times New Roman" w:eastAsia="Times New Roman" w:hAnsi="Times New Roman"/>
          <w:sz w:val="28"/>
          <w:szCs w:val="28"/>
          <w:lang w:val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80346" w:rsidRPr="00341A4B" w:rsidRDefault="00180346" w:rsidP="004E7270">
      <w:pPr>
        <w:spacing w:before="20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41A4B" w:rsidRDefault="00180346" w:rsidP="004E7270">
      <w:pPr>
        <w:tabs>
          <w:tab w:val="left" w:pos="6209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03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80346" w:rsidRDefault="00180346" w:rsidP="004E727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80346">
        <w:rPr>
          <w:rFonts w:ascii="Times New Roman" w:hAnsi="Times New Roman"/>
          <w:bCs/>
          <w:sz w:val="28"/>
          <w:szCs w:val="28"/>
          <w:u w:val="single"/>
          <w:lang w:val="ru-RU"/>
        </w:rPr>
        <w:t>Методы, используемые в работе:</w:t>
      </w:r>
      <w:r w:rsidRPr="001803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80346">
        <w:rPr>
          <w:rFonts w:ascii="Times New Roman" w:hAnsi="Times New Roman"/>
          <w:bCs/>
          <w:sz w:val="28"/>
          <w:szCs w:val="28"/>
          <w:lang w:val="ru-RU"/>
        </w:rPr>
        <w:t>наблюдение, сравнение, моделирование, измерение, эксперимент, опыт.</w:t>
      </w:r>
    </w:p>
    <w:p w:rsidR="00874495" w:rsidRPr="00180346" w:rsidRDefault="00874495" w:rsidP="004E727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0346" w:rsidRDefault="00180346" w:rsidP="004E727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80346">
        <w:rPr>
          <w:rFonts w:ascii="Times New Roman" w:hAnsi="Times New Roman"/>
          <w:bCs/>
          <w:sz w:val="28"/>
          <w:szCs w:val="28"/>
          <w:u w:val="single"/>
          <w:lang w:val="ru-RU"/>
        </w:rPr>
        <w:t>При обучении биологии используются различные виды оценки</w:t>
      </w:r>
      <w:r w:rsidRPr="00180346">
        <w:rPr>
          <w:rFonts w:ascii="Times New Roman" w:hAnsi="Times New Roman"/>
          <w:bCs/>
          <w:sz w:val="28"/>
          <w:szCs w:val="28"/>
          <w:lang w:val="ru-RU"/>
        </w:rPr>
        <w:t>: устный опрос, тестовые задания, задания на карточках, лабораторные работы, контрольные работы.</w:t>
      </w:r>
      <w:r w:rsidRPr="001803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0346" w:rsidRPr="00180346" w:rsidRDefault="00180346" w:rsidP="004E727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80346">
        <w:rPr>
          <w:rFonts w:ascii="Times New Roman" w:hAnsi="Times New Roman"/>
          <w:sz w:val="28"/>
          <w:szCs w:val="28"/>
          <w:lang w:val="ru-RU"/>
        </w:rPr>
        <w:lastRenderedPageBreak/>
        <w:t>Изучение биологического материала позволяет решать задачи экологического, патриотического, эстетического,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 должны хорошо понимать, что сохранение этой красоты тесно связано с деятельностью человека. Они должны знать, что человек — это часть природы, его жизнь зависит от нее и поэтому он обязан сохранить природу для себя и последующих поколений людей.</w:t>
      </w:r>
    </w:p>
    <w:p w:rsidR="00180346" w:rsidRPr="00180346" w:rsidRDefault="00180346" w:rsidP="004E727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80346">
        <w:rPr>
          <w:rFonts w:ascii="Times New Roman" w:hAnsi="Times New Roman"/>
          <w:sz w:val="28"/>
          <w:szCs w:val="28"/>
          <w:lang w:val="ru-RU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180346" w:rsidRPr="00180346" w:rsidRDefault="00180346" w:rsidP="004E727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0346" w:rsidRPr="00180346" w:rsidRDefault="00180346" w:rsidP="004E727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0346" w:rsidRDefault="00180346" w:rsidP="00B76935">
      <w:pPr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0346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предмета.</w:t>
      </w:r>
    </w:p>
    <w:p w:rsidR="007A4AF5" w:rsidRDefault="007A4AF5" w:rsidP="007A4AF5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 w:rsidRPr="007A4AF5">
        <w:rPr>
          <w:bCs/>
        </w:rPr>
        <w:t xml:space="preserve"> </w:t>
      </w:r>
      <w:r>
        <w:rPr>
          <w:bCs/>
          <w:szCs w:val="24"/>
        </w:rPr>
        <w:t>ОБЯЗАТЕЛЬНЫЙ МИНИМУМ СОДЕРЖАНИЯ</w:t>
      </w:r>
      <w:r>
        <w:rPr>
          <w:bCs/>
          <w:szCs w:val="24"/>
        </w:rPr>
        <w:br/>
        <w:t>ОСНОВНЫХ ОБРАЗОВАТЕЛЬНЫХ ПРОГРАММ</w:t>
      </w:r>
    </w:p>
    <w:p w:rsidR="007A4AF5" w:rsidRPr="007A4AF5" w:rsidRDefault="007A4AF5" w:rsidP="007A4AF5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БИОЛОГИЯ КАК НАУКА.   </w:t>
      </w:r>
      <w:r w:rsidRPr="007A4AF5">
        <w:rPr>
          <w:rFonts w:ascii="Times New Roman" w:hAnsi="Times New Roman"/>
          <w:b/>
          <w:sz w:val="28"/>
          <w:szCs w:val="28"/>
        </w:rPr>
        <w:t>МЕТОДЫ НАУЧНОГО ПОЗНАНИЯ</w:t>
      </w:r>
    </w:p>
    <w:p w:rsidR="007A4AF5" w:rsidRPr="0078434C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</w:t>
      </w:r>
      <w:r w:rsidRPr="0078434C">
        <w:rPr>
          <w:rFonts w:ascii="Times New Roman" w:hAnsi="Times New Roman"/>
          <w:sz w:val="28"/>
          <w:szCs w:val="28"/>
          <w:lang w:val="ru-RU"/>
        </w:rPr>
        <w:t xml:space="preserve">Методы познания живой природы. </w:t>
      </w:r>
    </w:p>
    <w:p w:rsidR="007A4AF5" w:rsidRPr="007A4AF5" w:rsidRDefault="007A4AF5" w:rsidP="007A4AF5">
      <w:pPr>
        <w:pStyle w:val="a7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4AF5">
        <w:rPr>
          <w:rFonts w:ascii="Times New Roman" w:hAnsi="Times New Roman"/>
          <w:b/>
          <w:sz w:val="28"/>
          <w:szCs w:val="28"/>
        </w:rPr>
        <w:t>КЛЕТКА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 xml:space="preserve">Развитие знаний о клетке 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7A4AF5">
        <w:rPr>
          <w:rFonts w:ascii="Times New Roman" w:hAnsi="Times New Roman"/>
          <w:i/>
          <w:sz w:val="28"/>
          <w:szCs w:val="28"/>
          <w:lang w:val="ru-RU"/>
        </w:rPr>
        <w:t>Р.Гук</w:t>
      </w:r>
      <w:proofErr w:type="spellEnd"/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7A4AF5">
        <w:rPr>
          <w:rFonts w:ascii="Times New Roman" w:hAnsi="Times New Roman"/>
          <w:i/>
          <w:sz w:val="28"/>
          <w:szCs w:val="28"/>
          <w:lang w:val="ru-RU"/>
        </w:rPr>
        <w:t>Р.Вирхов</w:t>
      </w:r>
      <w:proofErr w:type="spellEnd"/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7A4AF5">
        <w:rPr>
          <w:rFonts w:ascii="Times New Roman" w:hAnsi="Times New Roman"/>
          <w:i/>
          <w:sz w:val="28"/>
          <w:szCs w:val="28"/>
          <w:lang w:val="ru-RU"/>
        </w:rPr>
        <w:t>К.Бэр</w:t>
      </w:r>
      <w:proofErr w:type="spellEnd"/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7A4AF5">
        <w:rPr>
          <w:rFonts w:ascii="Times New Roman" w:hAnsi="Times New Roman"/>
          <w:i/>
          <w:sz w:val="28"/>
          <w:szCs w:val="28"/>
          <w:lang w:val="ru-RU"/>
        </w:rPr>
        <w:t>М.Шлейден</w:t>
      </w:r>
      <w:proofErr w:type="spellEnd"/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7A4AF5">
        <w:rPr>
          <w:rFonts w:ascii="Times New Roman" w:hAnsi="Times New Roman"/>
          <w:i/>
          <w:sz w:val="28"/>
          <w:szCs w:val="28"/>
          <w:lang w:val="ru-RU"/>
        </w:rPr>
        <w:t>Т.Шванн</w:t>
      </w:r>
      <w:proofErr w:type="spellEnd"/>
      <w:r w:rsidRPr="007A4AF5">
        <w:rPr>
          <w:rFonts w:ascii="Times New Roman" w:hAnsi="Times New Roman"/>
          <w:i/>
          <w:sz w:val="28"/>
          <w:szCs w:val="28"/>
          <w:lang w:val="ru-RU"/>
        </w:rPr>
        <w:t>)</w:t>
      </w:r>
      <w:r w:rsidRPr="007A4AF5">
        <w:rPr>
          <w:rStyle w:val="a4"/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A4AF5">
        <w:rPr>
          <w:rStyle w:val="a4"/>
          <w:rFonts w:ascii="Times New Roman" w:hAnsi="Times New Roman"/>
          <w:i/>
          <w:sz w:val="28"/>
          <w:szCs w:val="28"/>
        </w:rPr>
        <w:footnoteReference w:id="1"/>
      </w:r>
      <w:r w:rsidRPr="007A4AF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Химический состав клетки. Роль неорганических и органических веще</w:t>
      </w:r>
      <w:proofErr w:type="gramStart"/>
      <w:r w:rsidRPr="007A4AF5">
        <w:rPr>
          <w:rFonts w:ascii="Times New Roman" w:hAnsi="Times New Roman"/>
          <w:sz w:val="28"/>
          <w:szCs w:val="28"/>
          <w:lang w:val="ru-RU"/>
        </w:rPr>
        <w:t>ств в кл</w:t>
      </w:r>
      <w:proofErr w:type="gramEnd"/>
      <w:r w:rsidRPr="007A4AF5">
        <w:rPr>
          <w:rFonts w:ascii="Times New Roman" w:hAnsi="Times New Roman"/>
          <w:sz w:val="28"/>
          <w:szCs w:val="28"/>
          <w:lang w:val="ru-RU"/>
        </w:rPr>
        <w:t>етке и организме человека.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Строение клетки. Основные части и органоиды клетки, их функции; доядерные и ядерные клетки.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A4AF5">
        <w:rPr>
          <w:rFonts w:ascii="Times New Roman" w:hAnsi="Times New Roman"/>
          <w:iCs/>
          <w:sz w:val="28"/>
          <w:szCs w:val="28"/>
          <w:lang w:val="ru-RU"/>
        </w:rPr>
        <w:t xml:space="preserve">Вирусы – неклеточные формы. </w:t>
      </w:r>
      <w:r w:rsidRPr="007A4AF5">
        <w:rPr>
          <w:rFonts w:ascii="Times New Roman" w:hAnsi="Times New Roman"/>
          <w:sz w:val="28"/>
          <w:szCs w:val="28"/>
          <w:lang w:val="ru-RU"/>
        </w:rPr>
        <w:t>Строение и функции хромосом. ДНК – носитель наследственной информации. Значение постоянства числа и формы хромосом в клетках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7A4AF5">
        <w:rPr>
          <w:rFonts w:ascii="Times New Roman" w:hAnsi="Times New Roman"/>
          <w:sz w:val="28"/>
          <w:szCs w:val="28"/>
          <w:lang w:val="ru-RU"/>
        </w:rPr>
        <w:t>Ген. Генетический код.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b/>
          <w:sz w:val="28"/>
          <w:szCs w:val="28"/>
          <w:lang w:val="ru-RU"/>
        </w:rPr>
        <w:t>Проведение биологических исследований</w:t>
      </w:r>
      <w:r w:rsidRPr="007A4AF5">
        <w:rPr>
          <w:rFonts w:ascii="Times New Roman" w:hAnsi="Times New Roman"/>
          <w:sz w:val="28"/>
          <w:szCs w:val="28"/>
          <w:lang w:val="ru-RU"/>
        </w:rPr>
        <w:t>: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A4AF5">
        <w:rPr>
          <w:rFonts w:ascii="Times New Roman" w:hAnsi="Times New Roman"/>
          <w:sz w:val="28"/>
          <w:szCs w:val="28"/>
          <w:lang w:val="ru-RU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7A4AF5" w:rsidRPr="007A4AF5" w:rsidRDefault="007A4AF5" w:rsidP="007A4AF5">
      <w:pPr>
        <w:pStyle w:val="a7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4AF5">
        <w:rPr>
          <w:rFonts w:ascii="Times New Roman" w:hAnsi="Times New Roman"/>
          <w:b/>
          <w:sz w:val="28"/>
          <w:szCs w:val="28"/>
        </w:rPr>
        <w:t>ОРГАНИЗМ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Организм – единое целое.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 Многообразие организмов.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Обмен веществ и превращения энергии – свойства живых организмов.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lastRenderedPageBreak/>
        <w:t>Деление клетки – основа роста, развития и размножения организмов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Половое и бесполое размножение. 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 xml:space="preserve">Оплодотворение, его значение. 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Искусственное оплодотворение у растений и животных.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Хромосомная теория наследственности</w:t>
      </w:r>
      <w:r w:rsidRPr="007A4AF5">
        <w:rPr>
          <w:rFonts w:ascii="Times New Roman" w:hAnsi="Times New Roman"/>
          <w:sz w:val="28"/>
          <w:szCs w:val="28"/>
          <w:lang w:val="ru-RU"/>
        </w:rPr>
        <w:t>. Современные представления о гене и геноме.</w:t>
      </w:r>
    </w:p>
    <w:p w:rsidR="007A4AF5" w:rsidRPr="007A4AF5" w:rsidRDefault="007A4AF5" w:rsidP="007A4AF5">
      <w:pPr>
        <w:pStyle w:val="21"/>
        <w:ind w:right="0" w:firstLine="567"/>
        <w:jc w:val="both"/>
        <w:rPr>
          <w:szCs w:val="28"/>
        </w:rPr>
      </w:pPr>
      <w:r w:rsidRPr="007A4AF5">
        <w:rPr>
          <w:szCs w:val="28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7A4AF5">
        <w:rPr>
          <w:i/>
          <w:szCs w:val="28"/>
        </w:rPr>
        <w:t>.</w:t>
      </w:r>
      <w:r w:rsidRPr="007A4AF5">
        <w:rPr>
          <w:szCs w:val="28"/>
        </w:rPr>
        <w:t xml:space="preserve"> Наследственные болезни человека, их причины и профилактика. Селекция. </w:t>
      </w:r>
      <w:r w:rsidRPr="007A4AF5">
        <w:rPr>
          <w:i/>
          <w:szCs w:val="28"/>
        </w:rPr>
        <w:t xml:space="preserve">Учение Н.И.Вавилова о центрах многообразия и происхождения культурных растений. </w:t>
      </w:r>
      <w:r w:rsidRPr="007A4AF5">
        <w:rPr>
          <w:szCs w:val="28"/>
        </w:rPr>
        <w:t>Основные методы селекции: гибридизация, искусственный отбор.</w:t>
      </w:r>
    </w:p>
    <w:p w:rsidR="007A4AF5" w:rsidRPr="007A4AF5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Биотехнология, ее достижения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b/>
          <w:sz w:val="28"/>
          <w:szCs w:val="28"/>
          <w:lang w:val="ru-RU"/>
        </w:rPr>
        <w:t>Проведение биологических исследований: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7A4AF5" w:rsidRPr="007A4AF5" w:rsidRDefault="007A4AF5" w:rsidP="007A4AF5">
      <w:pPr>
        <w:pStyle w:val="a7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4AF5">
        <w:rPr>
          <w:rFonts w:ascii="Times New Roman" w:hAnsi="Times New Roman"/>
          <w:b/>
          <w:sz w:val="28"/>
          <w:szCs w:val="28"/>
        </w:rPr>
        <w:t>ВИД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История эволюционных идей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Значение работ К.Линнея, учения Ж.Б.Ламарка, </w:t>
      </w:r>
      <w:r w:rsidRPr="007A4AF5">
        <w:rPr>
          <w:rFonts w:ascii="Times New Roman" w:hAnsi="Times New Roman"/>
          <w:sz w:val="28"/>
          <w:szCs w:val="28"/>
          <w:lang w:val="ru-RU"/>
        </w:rPr>
        <w:t>эволюционной теории Ч.Дарвина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Синтетическая теория эволюции.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7A4AF5" w:rsidRPr="0078434C" w:rsidRDefault="007A4AF5" w:rsidP="007A4A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7A4AF5">
        <w:rPr>
          <w:rFonts w:ascii="Times New Roman" w:hAnsi="Times New Roman"/>
          <w:i/>
          <w:sz w:val="28"/>
          <w:szCs w:val="28"/>
          <w:lang w:val="ru-RU"/>
        </w:rPr>
        <w:t>.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Гипотезы происхождения человека. </w:t>
      </w:r>
      <w:r w:rsidRPr="0078434C">
        <w:rPr>
          <w:rFonts w:ascii="Times New Roman" w:hAnsi="Times New Roman"/>
          <w:sz w:val="28"/>
          <w:szCs w:val="28"/>
          <w:lang w:val="ru-RU"/>
        </w:rPr>
        <w:t>Эволюция человека.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b/>
          <w:sz w:val="28"/>
          <w:szCs w:val="28"/>
          <w:lang w:val="ru-RU"/>
        </w:rPr>
        <w:t xml:space="preserve">Проведение биологических исследований: </w:t>
      </w:r>
      <w:r w:rsidRPr="007A4AF5">
        <w:rPr>
          <w:rFonts w:ascii="Times New Roman" w:hAnsi="Times New Roman"/>
          <w:sz w:val="28"/>
          <w:szCs w:val="28"/>
          <w:lang w:val="ru-RU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7A4AF5" w:rsidRPr="007A4AF5" w:rsidRDefault="007A4AF5" w:rsidP="007A4AF5">
      <w:pPr>
        <w:pStyle w:val="a7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4AF5">
        <w:rPr>
          <w:rFonts w:ascii="Times New Roman" w:hAnsi="Times New Roman"/>
          <w:b/>
          <w:sz w:val="28"/>
          <w:szCs w:val="28"/>
        </w:rPr>
        <w:t>ЭКОСИСТЕМЫ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4AF5">
        <w:rPr>
          <w:rFonts w:ascii="Times New Roman" w:hAnsi="Times New Roman"/>
          <w:sz w:val="28"/>
          <w:szCs w:val="28"/>
          <w:lang w:val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7A4AF5" w:rsidRPr="007A4AF5" w:rsidRDefault="007A4AF5" w:rsidP="007A4AF5">
      <w:pPr>
        <w:pStyle w:val="a9"/>
        <w:spacing w:line="240" w:lineRule="auto"/>
        <w:ind w:firstLine="567"/>
        <w:rPr>
          <w:szCs w:val="28"/>
        </w:rPr>
      </w:pPr>
      <w:r w:rsidRPr="007A4AF5">
        <w:rPr>
          <w:szCs w:val="28"/>
        </w:rPr>
        <w:t>Биосфера – глобальная экосистема. Учение В.И.Вернадского о биосфере</w:t>
      </w:r>
      <w:r w:rsidRPr="007A4AF5">
        <w:rPr>
          <w:i/>
          <w:szCs w:val="28"/>
        </w:rPr>
        <w:t>.</w:t>
      </w:r>
      <w:r w:rsidRPr="007A4AF5">
        <w:rPr>
          <w:szCs w:val="28"/>
        </w:rPr>
        <w:t xml:space="preserve"> Роль живых организмов в биосфере. </w:t>
      </w:r>
      <w:r w:rsidRPr="007A4AF5">
        <w:rPr>
          <w:i/>
          <w:szCs w:val="28"/>
        </w:rPr>
        <w:t>Эволюция биосферы</w:t>
      </w:r>
      <w:r w:rsidRPr="007A4AF5">
        <w:rPr>
          <w:szCs w:val="28"/>
        </w:rPr>
        <w:t xml:space="preserve">. Глобальные </w:t>
      </w:r>
      <w:r w:rsidRPr="007A4AF5">
        <w:rPr>
          <w:szCs w:val="28"/>
        </w:rPr>
        <w:lastRenderedPageBreak/>
        <w:t>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7A4AF5" w:rsidRPr="007A4AF5" w:rsidRDefault="007A4AF5" w:rsidP="007A4AF5">
      <w:pPr>
        <w:spacing w:before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4AF5">
        <w:rPr>
          <w:rFonts w:ascii="Times New Roman" w:hAnsi="Times New Roman"/>
          <w:b/>
          <w:sz w:val="28"/>
          <w:szCs w:val="28"/>
          <w:lang w:val="ru-RU"/>
        </w:rPr>
        <w:t>Проведение биологических исследований:</w:t>
      </w:r>
      <w:r w:rsidRPr="007A4AF5">
        <w:rPr>
          <w:rFonts w:ascii="Times New Roman" w:hAnsi="Times New Roman"/>
          <w:sz w:val="28"/>
          <w:szCs w:val="28"/>
          <w:lang w:val="ru-RU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7A4AF5">
        <w:rPr>
          <w:rFonts w:ascii="Times New Roman" w:hAnsi="Times New Roman"/>
          <w:sz w:val="28"/>
          <w:szCs w:val="28"/>
          <w:lang w:val="ru-RU"/>
        </w:rPr>
        <w:t>агроэкосистем</w:t>
      </w:r>
      <w:proofErr w:type="spellEnd"/>
      <w:r w:rsidRPr="007A4AF5">
        <w:rPr>
          <w:rFonts w:ascii="Times New Roman" w:hAnsi="Times New Roman"/>
          <w:sz w:val="28"/>
          <w:szCs w:val="28"/>
          <w:lang w:val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C809E2" w:rsidRDefault="00C809E2" w:rsidP="004E727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80346" w:rsidRPr="00180346" w:rsidRDefault="00180346" w:rsidP="00B7693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80346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 в учебном плане</w:t>
      </w:r>
    </w:p>
    <w:p w:rsidR="00180346" w:rsidRPr="00180346" w:rsidRDefault="00180346" w:rsidP="004E727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326F" w:rsidRPr="00FF326F" w:rsidRDefault="00180346" w:rsidP="004E72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0346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учебным планом школы на учебный предмет «Биология» отводится: </w:t>
      </w:r>
      <w:r w:rsidR="00FF326F" w:rsidRPr="00FF326F">
        <w:rPr>
          <w:rFonts w:ascii="Times New Roman" w:hAnsi="Times New Roman"/>
          <w:color w:val="000000"/>
          <w:sz w:val="28"/>
          <w:szCs w:val="28"/>
          <w:lang w:val="ru-RU" w:eastAsia="ru-RU"/>
        </w:rPr>
        <w:t>1. 10  класс</w:t>
      </w:r>
      <w:r w:rsidR="00FF32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="00FF326F" w:rsidRPr="00FF32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34  часа  </w:t>
      </w:r>
      <w:r w:rsidR="00FF326F" w:rsidRPr="00FF326F">
        <w:rPr>
          <w:rFonts w:ascii="Times New Roman" w:hAnsi="Times New Roman"/>
          <w:color w:val="000000"/>
          <w:sz w:val="28"/>
          <w:szCs w:val="28"/>
          <w:lang w:val="ru-RU"/>
        </w:rPr>
        <w:t xml:space="preserve">из расчёта </w:t>
      </w:r>
      <w:r w:rsidR="00FF326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F326F" w:rsidRPr="00FF326F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 в неделю</w:t>
      </w:r>
    </w:p>
    <w:p w:rsidR="00FF326F" w:rsidRPr="00FF326F" w:rsidRDefault="00FF326F" w:rsidP="004E72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</w:t>
      </w:r>
      <w:r w:rsidRPr="00FF326F">
        <w:rPr>
          <w:rFonts w:ascii="Times New Roman" w:hAnsi="Times New Roman"/>
          <w:color w:val="000000"/>
          <w:sz w:val="28"/>
          <w:szCs w:val="28"/>
          <w:lang w:val="ru-RU" w:eastAsia="ru-RU"/>
        </w:rPr>
        <w:t>2. 11  класс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FF32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51  час    </w:t>
      </w:r>
      <w:r w:rsidRPr="00FF326F">
        <w:rPr>
          <w:rFonts w:ascii="Times New Roman" w:hAnsi="Times New Roman"/>
          <w:color w:val="000000"/>
          <w:sz w:val="28"/>
          <w:szCs w:val="28"/>
          <w:lang w:val="ru-RU"/>
        </w:rPr>
        <w:t xml:space="preserve">из расчёта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1.5</w:t>
      </w:r>
      <w:r w:rsidRPr="00FF326F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FF326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</w:t>
      </w:r>
    </w:p>
    <w:p w:rsidR="00FF326F" w:rsidRDefault="00180346" w:rsidP="007A4AF5">
      <w:pPr>
        <w:spacing w:before="240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FF326F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В результате изучения биологии на базовом уровне </w:t>
      </w:r>
      <w:r w:rsidR="00FF326F" w:rsidRPr="00FF326F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выпускник </w:t>
      </w:r>
      <w:r w:rsidRPr="00FF326F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должен</w:t>
      </w:r>
    </w:p>
    <w:p w:rsidR="00180346" w:rsidRPr="00FF326F" w:rsidRDefault="00180346" w:rsidP="004E7270">
      <w:pPr>
        <w:spacing w:before="24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FF326F">
        <w:rPr>
          <w:rFonts w:ascii="Times New Roman" w:eastAsia="Times New Roman" w:hAnsi="Times New Roman"/>
          <w:b/>
          <w:sz w:val="28"/>
          <w:szCs w:val="28"/>
          <w:lang w:val="ru-RU"/>
        </w:rPr>
        <w:t>знать/понимать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основные положения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строение биологических объектов: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клетки; генов и хромосом; вида и экосистем (структура); </w:t>
      </w:r>
    </w:p>
    <w:p w:rsidR="00180346" w:rsidRPr="00180346" w:rsidRDefault="00180346" w:rsidP="004E72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сущность биологических процессов: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вклад выдающихся ученых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в развитие биологической науки; </w:t>
      </w:r>
    </w:p>
    <w:p w:rsidR="00180346" w:rsidRPr="00180346" w:rsidRDefault="00180346" w:rsidP="004E72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0346">
        <w:rPr>
          <w:rFonts w:ascii="Times New Roman" w:eastAsia="Times New Roman" w:hAnsi="Times New Roman"/>
          <w:b/>
          <w:i/>
          <w:sz w:val="28"/>
          <w:szCs w:val="28"/>
        </w:rPr>
        <w:t>биологическую</w:t>
      </w:r>
      <w:proofErr w:type="spellEnd"/>
      <w:r w:rsidRPr="0018034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180346">
        <w:rPr>
          <w:rFonts w:ascii="Times New Roman" w:eastAsia="Times New Roman" w:hAnsi="Times New Roman"/>
          <w:b/>
          <w:i/>
          <w:sz w:val="28"/>
          <w:szCs w:val="28"/>
        </w:rPr>
        <w:t>терминологию</w:t>
      </w:r>
      <w:proofErr w:type="spellEnd"/>
      <w:r w:rsidRPr="00180346">
        <w:rPr>
          <w:rFonts w:ascii="Times New Roman" w:eastAsia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180346">
        <w:rPr>
          <w:rFonts w:ascii="Times New Roman" w:eastAsia="Times New Roman" w:hAnsi="Times New Roman"/>
          <w:b/>
          <w:i/>
          <w:sz w:val="28"/>
          <w:szCs w:val="28"/>
        </w:rPr>
        <w:t>символику</w:t>
      </w:r>
      <w:proofErr w:type="spellEnd"/>
      <w:r w:rsidRPr="00180346">
        <w:rPr>
          <w:rFonts w:ascii="Times New Roman" w:eastAsia="Times New Roman" w:hAnsi="Times New Roman"/>
          <w:sz w:val="28"/>
          <w:szCs w:val="28"/>
        </w:rPr>
        <w:t>;</w:t>
      </w:r>
    </w:p>
    <w:p w:rsidR="00180346" w:rsidRPr="00180346" w:rsidRDefault="00180346" w:rsidP="004E7270">
      <w:pPr>
        <w:spacing w:before="24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180346">
        <w:rPr>
          <w:rFonts w:ascii="Times New Roman" w:eastAsia="Times New Roman" w:hAnsi="Times New Roman"/>
          <w:b/>
          <w:bCs/>
          <w:sz w:val="28"/>
          <w:szCs w:val="28"/>
        </w:rPr>
        <w:t>уметь</w:t>
      </w:r>
      <w:proofErr w:type="spellEnd"/>
      <w:proofErr w:type="gramEnd"/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объяснять: 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решать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описывать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особей видов по морфологическому критерию; 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выявлять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lastRenderedPageBreak/>
        <w:t>сравнивать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80346">
        <w:rPr>
          <w:rFonts w:ascii="Times New Roman" w:eastAsia="Times New Roman" w:hAnsi="Times New Roman"/>
          <w:sz w:val="28"/>
          <w:szCs w:val="28"/>
          <w:lang w:val="ru-RU"/>
        </w:rPr>
        <w:t>агроэкосистемы</w:t>
      </w:r>
      <w:proofErr w:type="spellEnd"/>
      <w:r w:rsidRPr="00180346">
        <w:rPr>
          <w:rFonts w:ascii="Times New Roman" w:eastAsia="Times New Roman" w:hAnsi="Times New Roman"/>
          <w:sz w:val="28"/>
          <w:szCs w:val="28"/>
          <w:lang w:val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анализировать и оценивать 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изучать 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>изменения в экосистемах на биологических моделях;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находить </w:t>
      </w:r>
      <w:r w:rsidRPr="00180346">
        <w:rPr>
          <w:rFonts w:ascii="Times New Roman" w:eastAsia="Times New Roman" w:hAnsi="Times New Roman"/>
          <w:sz w:val="28"/>
          <w:szCs w:val="28"/>
          <w:lang w:val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80346" w:rsidRPr="00180346" w:rsidRDefault="00180346" w:rsidP="004E7270">
      <w:pPr>
        <w:spacing w:before="240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</w:t>
      </w:r>
      <w:r w:rsidRPr="004E727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жизни </w:t>
      </w:r>
      <w:proofErr w:type="gramStart"/>
      <w:r w:rsidRPr="004E727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для</w:t>
      </w:r>
      <w:proofErr w:type="gramEnd"/>
      <w:r w:rsidRPr="004E727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sz w:val="28"/>
          <w:szCs w:val="28"/>
          <w:lang w:val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sz w:val="28"/>
          <w:szCs w:val="28"/>
          <w:lang w:val="ru-RU"/>
        </w:rPr>
        <w:t>оказания первой помощи при простудных и других заболеваниях, отравлении пищевыми продуктами;</w:t>
      </w:r>
    </w:p>
    <w:p w:rsidR="00180346" w:rsidRPr="00180346" w:rsidRDefault="00180346" w:rsidP="004E7270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 w:rsidRPr="00180346">
        <w:rPr>
          <w:rFonts w:ascii="Times New Roman" w:eastAsia="Times New Roman" w:hAnsi="Times New Roman"/>
          <w:sz w:val="28"/>
          <w:szCs w:val="28"/>
          <w:lang w:val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80346" w:rsidRPr="00180346" w:rsidRDefault="00180346" w:rsidP="004E7270">
      <w:pPr>
        <w:spacing w:before="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7270" w:rsidRPr="00B76935" w:rsidRDefault="004E7270" w:rsidP="007A4A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935">
        <w:rPr>
          <w:rFonts w:ascii="Times New Roman" w:hAnsi="Times New Roman"/>
          <w:b/>
          <w:sz w:val="28"/>
          <w:szCs w:val="28"/>
          <w:u w:val="single"/>
          <w:lang w:val="ru-RU"/>
        </w:rPr>
        <w:t>По окончанию курса биологии:</w:t>
      </w:r>
    </w:p>
    <w:p w:rsidR="00341A4B" w:rsidRPr="004E7270" w:rsidRDefault="00341A4B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7693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10 класс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Выпускники </w:t>
      </w:r>
      <w:r w:rsidRPr="00B7693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должн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ы</w:t>
      </w:r>
      <w:r w:rsidRPr="00B7693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Знать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положения</w:t>
      </w:r>
      <w:proofErr w:type="spellEnd"/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клеточной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теории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E7270" w:rsidRPr="004E7270" w:rsidRDefault="004E7270" w:rsidP="004E72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Строение  биологических  объектов:  клетки  и  его  органоидов, строение генов  и  хромосом.</w:t>
      </w:r>
    </w:p>
    <w:p w:rsidR="004E7270" w:rsidRPr="004E7270" w:rsidRDefault="004E7270" w:rsidP="004E72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Сущность  биологических процессов: процесса  размножения,  оплодотворения.</w:t>
      </w:r>
    </w:p>
    <w:p w:rsidR="004E7270" w:rsidRPr="004E7270" w:rsidRDefault="004E7270" w:rsidP="004E72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Вклад  выдающихся  учёных  в  развитие  биологической  науки.</w:t>
      </w:r>
    </w:p>
    <w:p w:rsidR="004E7270" w:rsidRPr="004E7270" w:rsidRDefault="004E7270" w:rsidP="004E72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биологические</w:t>
      </w:r>
      <w:proofErr w:type="spellEnd"/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термины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Уметь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Объяснять  единство  живой  и  неживой  природы, родство  живых  организмов,</w:t>
      </w:r>
    </w:p>
    <w:p w:rsidR="004E7270" w:rsidRPr="004E7270" w:rsidRDefault="004E7270" w:rsidP="004E7270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отрицательное  влияние  алкоголя, никотина, наркотических  веществ  на  развитие  зародыша  человека.</w:t>
      </w:r>
    </w:p>
    <w:p w:rsidR="004E7270" w:rsidRPr="004E7270" w:rsidRDefault="004E7270" w:rsidP="004E72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Решать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элементарные</w:t>
      </w:r>
      <w:proofErr w:type="spellEnd"/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биологические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задачи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E7270" w:rsidRPr="004E7270" w:rsidRDefault="004E7270" w:rsidP="004E72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Сравнивать  биологические  объекты (тела  живой  и  неживой  природы  по  химическому  составу, зародыши  человека  и  других  </w:t>
      </w: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млекопитающих), процессы  полового  и  бесполого  размножение  и  делать  выводы  на  основе  сравнения.</w:t>
      </w:r>
    </w:p>
    <w:p w:rsidR="004E7270" w:rsidRPr="004E7270" w:rsidRDefault="004E7270" w:rsidP="004E72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Находить  информацию  о  биологических  объектах  в  различных  источниках (учебных  текстах, справочниках, научно – популярных  изданиях, компьютерных  базах  данных,  ресурсах  Интернета).</w:t>
      </w:r>
    </w:p>
    <w:p w:rsidR="004E7270" w:rsidRDefault="004E7270" w:rsidP="004E727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для</w:t>
      </w:r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Соблюдения  мер  профилактики  отравлений, вирусных  заболеваний, стрессов, вредных  привычек (курение, алкоголизм, наркомания).</w:t>
      </w:r>
    </w:p>
    <w:p w:rsidR="004E7270" w:rsidRPr="004E7270" w:rsidRDefault="004E7270" w:rsidP="004E72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Оказания  первой  помощи  при  простудных  и  других  заболеваниях,  отравлении  пищевыми  продуктами.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 w:rsidRPr="004E72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proofErr w:type="spellEnd"/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Выпускники</w:t>
      </w:r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должны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Знать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Основные  положения:  эволюционной  теории  Ч.Дарвина,  учение  В.И.Вернадского  о  биосфере, сущности  законов Г.Менделя, закономерности  изменчивости.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Строение  биологических  объектов:  генов  и  хромосом, вида  и  экосистем (структура).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Сущность  биологических  процессов: действия  искусственного  и  естественного  отбора, формирование  приспособленности, образование  видов, круговорота  веществ  и  превращения  энергии  в  экосистемах  и  биосфере.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Вклад  выдающихся  учёных  в  развитие  биологической  науки.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Основные  биологические  термины  и  символы.  </w:t>
      </w:r>
    </w:p>
    <w:p w:rsidR="004E7270" w:rsidRPr="004E7270" w:rsidRDefault="004E7270" w:rsidP="004E727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Уметь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Объяснять:  роль  биологии  в  формировании  научного  мировоззрения,  вклад  биологических  теорий  в  формирование  современно-научной  картины  мира,  влияние  мутагенов  на  организм  человека, экологических  факторов  на  организм, взаимосвязь  организмов  и  окружающей  среды,  причины  эволюции, изменяемости  видов, нарушений  развития  организмов, наследственных  заболеваний, мутаций, устойчивости  и  смены  экосистем, необходимость  сохранения  многообразия  видов.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Решать  элементарные  биологические  задачи, составлять  элементарные  схемы  скрещивания, схемы  переноса  веществ  и  энергии  в  экосистемах (цепи  питания).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Описывать  особей  видов  по  морфологическому  критерию.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Выявлять  приспособления  организмов  к  среде  обитания, источники  мутагенов  в  окружающей  среде (косвенно), антропогенные  изменения  в  экосистемах  своей  местности.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Сравнивать:  природные  экосистемы  и  </w:t>
      </w:r>
      <w:proofErr w:type="spellStart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агросистемы</w:t>
      </w:r>
      <w:proofErr w:type="spellEnd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своей  местности,  </w:t>
      </w:r>
    </w:p>
    <w:p w:rsidR="004E7270" w:rsidRPr="004E7270" w:rsidRDefault="004E7270" w:rsidP="004E7270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процессы  естественного  и  искусственного  отбора  и  делать  выводы  на  основе  сравнения.</w:t>
      </w:r>
    </w:p>
    <w:p w:rsidR="004E7270" w:rsidRPr="004E7270" w:rsidRDefault="004E7270" w:rsidP="004E727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Анализировать  и  оценивать  различные  гипотезы  сущности  жизни, происхождения  жизни  и  человека,  глобальные  экологические  проблемы  и  пути  их  решения, последствия  собственной  деятельности  в  окружающей  среде.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Изучать  изменения  в  экосистемах  на  биологических  моделях.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Находить  информацию  о  биологических  объектах  в  различных  источниках (учебных  текстах, справочниках, научно – популярных  изданиях, компьютерных  базах  данных,  ресурсах  Интернета).</w:t>
      </w:r>
    </w:p>
    <w:p w:rsidR="004E7270" w:rsidRDefault="004E7270" w:rsidP="004E727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Использовать  приобретенные  знания  и  умения  в  практической   деятельности  и  повседневной  жизни  </w:t>
      </w:r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для</w:t>
      </w:r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4E7270" w:rsidRPr="004E7270" w:rsidRDefault="004E7270" w:rsidP="004E727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Соблюдения  мер  профилактики  отравлений, вирусных  заболеваний, стрессов, вредных  привычек (курение, алкоголизм, наркомания).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Оказания  первой  помощи  при  простудных  и  других  заболеваниях,  отравлении  пищевыми  продуктами.</w:t>
      </w:r>
    </w:p>
    <w:p w:rsidR="004E7270" w:rsidRPr="004E7270" w:rsidRDefault="004E7270" w:rsidP="004E727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Оценки  этических  аспектов  некоторых  исследований  в  области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биотехнологии   </w:t>
      </w:r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(клонирование, </w:t>
      </w:r>
      <w:proofErr w:type="gramStart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искусственного</w:t>
      </w:r>
      <w:proofErr w:type="gramEnd"/>
      <w:r w:rsidRPr="004E727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оплодотворение).</w:t>
      </w:r>
    </w:p>
    <w:p w:rsidR="004E7270" w:rsidRDefault="004E7270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7270" w:rsidRPr="00D5432A" w:rsidRDefault="004E7270" w:rsidP="004E72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32A">
        <w:rPr>
          <w:rFonts w:ascii="Times New Roman" w:hAnsi="Times New Roman"/>
          <w:b/>
          <w:sz w:val="28"/>
          <w:szCs w:val="28"/>
          <w:lang w:val="ru-RU"/>
        </w:rPr>
        <w:t>Содержание учебного курса биологии.</w:t>
      </w:r>
    </w:p>
    <w:p w:rsidR="004E7270" w:rsidRPr="00D5432A" w:rsidRDefault="00D5432A" w:rsidP="004E72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10-11</w:t>
      </w:r>
      <w:r w:rsidR="004E7270" w:rsidRPr="00D5432A">
        <w:rPr>
          <w:rFonts w:ascii="Times New Roman" w:hAnsi="Times New Roman"/>
          <w:b/>
          <w:sz w:val="28"/>
          <w:szCs w:val="28"/>
          <w:lang w:val="ru-RU"/>
        </w:rPr>
        <w:t xml:space="preserve"> классы</w:t>
      </w:r>
    </w:p>
    <w:p w:rsidR="004E7270" w:rsidRDefault="004E7270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32A" w:rsidRPr="00D5432A" w:rsidRDefault="00D5432A" w:rsidP="00D543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Курс общей  биологии  в  10 – 11  классе  базируется  на  знаниях, полученных  учащимися  при  изучении  биологии  в  основной  школе. Это  позволяет  раскрыть  систему  общебиологических  знаний  на  более  высоком  теоретическом  уровне.  </w:t>
      </w:r>
    </w:p>
    <w:p w:rsidR="00D5432A" w:rsidRPr="00D5432A" w:rsidRDefault="00D5432A" w:rsidP="00D543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proofErr w:type="gramStart"/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Программа  включает  все  основные  разделы  и  темы, изучаемые  в  средней  общеобразовательной  школы, однако  в  их  структуру  и  содержание  внесены  изменения.</w:t>
      </w:r>
      <w:proofErr w:type="gramEnd"/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Это  связано  с  тем,  что  в  основной  школе  учащиеся  уже  познакомились  с  базовыми  общебиологическими  понятиями, что  даёт  возможность  раскрыть  содержание  на  более  высоком  научном  уровне  и  в  то  же  время  доступно  для  учащихся.               </w:t>
      </w:r>
    </w:p>
    <w:p w:rsidR="00D5432A" w:rsidRPr="00D5432A" w:rsidRDefault="00D5432A" w:rsidP="00D543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Курс  предусматривает  изучение  теоретических  и  прикладных  основ  биологии. В  нём  нашли  отражение  проблемы, стоящие  в  настоящее  время  перед биологической  наукой, решение  </w:t>
      </w:r>
      <w:proofErr w:type="gramStart"/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которых</w:t>
      </w:r>
      <w:proofErr w:type="gramEnd"/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направлено  на  сохранение  природы  и  здоровья  человека.</w:t>
      </w:r>
    </w:p>
    <w:p w:rsidR="00D5432A" w:rsidRPr="00D5432A" w:rsidRDefault="00D5432A" w:rsidP="00D5432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Изучение  биологического  материала  позволяет  решать  задачи  экологического, патриотического, эстетического,  физического, трудового, санитарно-гигиенического,  полового  воспитания  школьников</w:t>
      </w:r>
    </w:p>
    <w:p w:rsidR="00D5432A" w:rsidRDefault="00D5432A" w:rsidP="00D5432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54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Программа предполагает  ведение  лабораторных  и  практических  работ. Это  позволяет  развивать  наблюдательность,  мышление, усовершенствование  приёмов  самостоятельной  учебной  деятельности, способствует  развитию  интереса  к  предмету.</w:t>
      </w:r>
    </w:p>
    <w:p w:rsidR="00D5432A" w:rsidRDefault="00D5432A" w:rsidP="00D5432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5432A" w:rsidRPr="00D5432A" w:rsidRDefault="00D5432A" w:rsidP="00D54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32A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по годам обучения.</w:t>
      </w:r>
    </w:p>
    <w:p w:rsidR="00D5432A" w:rsidRDefault="00D5432A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86" w:tblpY="117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842"/>
        <w:gridCol w:w="6096"/>
        <w:gridCol w:w="1559"/>
      </w:tblGrid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 xml:space="preserve">№ п/п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D5432A">
              <w:rPr>
                <w:rStyle w:val="FontStyle14"/>
                <w:sz w:val="24"/>
                <w:szCs w:val="24"/>
              </w:rPr>
              <w:t>Название</w:t>
            </w:r>
            <w:proofErr w:type="spellEnd"/>
          </w:p>
          <w:p w:rsidR="00D5432A" w:rsidRPr="00D5432A" w:rsidRDefault="00D5432A" w:rsidP="007A4AF5">
            <w:pPr>
              <w:pStyle w:val="Style2"/>
              <w:widowControl/>
              <w:spacing w:line="250" w:lineRule="exact"/>
              <w:ind w:left="571"/>
              <w:rPr>
                <w:rStyle w:val="FontStyle14"/>
                <w:sz w:val="24"/>
                <w:szCs w:val="24"/>
              </w:rPr>
            </w:pPr>
            <w:proofErr w:type="spellStart"/>
            <w:r w:rsidRPr="00D5432A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50" w:lineRule="exact"/>
              <w:ind w:left="1661" w:right="1704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D5432A">
              <w:rPr>
                <w:rStyle w:val="FontStyle14"/>
                <w:sz w:val="24"/>
                <w:szCs w:val="24"/>
              </w:rPr>
              <w:t>Содержание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темы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(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раздела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D5432A">
              <w:rPr>
                <w:rStyle w:val="FontStyle14"/>
                <w:sz w:val="24"/>
                <w:szCs w:val="24"/>
              </w:rPr>
              <w:t>Количество</w:t>
            </w:r>
            <w:proofErr w:type="spellEnd"/>
          </w:p>
          <w:p w:rsidR="00D5432A" w:rsidRPr="00D5432A" w:rsidRDefault="00D5432A" w:rsidP="007A4AF5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часов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Примечания</w:t>
            </w:r>
            <w:proofErr w:type="spellEnd"/>
          </w:p>
        </w:tc>
      </w:tr>
      <w:tr w:rsidR="00D5432A" w:rsidRPr="00D5432A" w:rsidTr="007A4AF5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5"/>
              <w:widowControl/>
              <w:ind w:left="3226" w:right="3240"/>
              <w:jc w:val="center"/>
              <w:rPr>
                <w:rStyle w:val="FontStyle12"/>
                <w:sz w:val="24"/>
                <w:szCs w:val="24"/>
              </w:rPr>
            </w:pPr>
            <w:r w:rsidRPr="00D5432A">
              <w:rPr>
                <w:rStyle w:val="FontStyle12"/>
                <w:sz w:val="24"/>
                <w:szCs w:val="24"/>
              </w:rPr>
              <w:t xml:space="preserve">10класс 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Общая</w:t>
            </w:r>
            <w:proofErr w:type="spellEnd"/>
            <w:r w:rsidRPr="00D5432A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биология</w:t>
            </w:r>
            <w:proofErr w:type="spellEnd"/>
          </w:p>
          <w:p w:rsidR="00D5432A" w:rsidRPr="00D5432A" w:rsidRDefault="00D5432A" w:rsidP="007A4AF5">
            <w:pPr>
              <w:pStyle w:val="Style5"/>
              <w:widowControl/>
              <w:ind w:left="3226" w:right="3240"/>
              <w:jc w:val="center"/>
              <w:rPr>
                <w:rStyle w:val="FontStyle12"/>
                <w:sz w:val="24"/>
                <w:szCs w:val="24"/>
              </w:rPr>
            </w:pPr>
            <w:r w:rsidRPr="00D5432A">
              <w:rPr>
                <w:rStyle w:val="FontStyle12"/>
                <w:sz w:val="24"/>
                <w:szCs w:val="24"/>
              </w:rPr>
              <w:t xml:space="preserve">34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часов</w:t>
            </w:r>
            <w:proofErr w:type="spellEnd"/>
            <w:r w:rsidRPr="00D5432A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D5432A">
              <w:rPr>
                <w:rStyle w:val="FontStyle14"/>
                <w:sz w:val="24"/>
                <w:szCs w:val="24"/>
              </w:rPr>
              <w:t>Введение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32A" w:rsidRPr="00D5432A" w:rsidRDefault="00D5432A" w:rsidP="007A4AF5">
            <w:pPr>
              <w:pStyle w:val="Style6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Биология  как  наука. Место  биологии  в  системе  наук. Связь  биологических  дисциплин  с  другими  науками (химией, физикой, математикой, географией, астрономией  и  др.). </w:t>
            </w: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Уровни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живой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материи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.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5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3"/>
              <w:widowControl/>
              <w:jc w:val="center"/>
            </w:pPr>
            <w:r w:rsidRPr="00D5432A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3"/>
              <w:widowControl/>
              <w:jc w:val="center"/>
            </w:pPr>
            <w:proofErr w:type="spellStart"/>
            <w:proofErr w:type="gramStart"/>
            <w:r w:rsidRPr="00D5432A">
              <w:t>Основы</w:t>
            </w:r>
            <w:proofErr w:type="spellEnd"/>
            <w:r w:rsidRPr="00D5432A">
              <w:t xml:space="preserve">  </w:t>
            </w:r>
            <w:proofErr w:type="spellStart"/>
            <w:r w:rsidRPr="00D5432A">
              <w:lastRenderedPageBreak/>
              <w:t>цитологии</w:t>
            </w:r>
            <w:proofErr w:type="spellEnd"/>
            <w:proofErr w:type="gramEnd"/>
            <w:r w:rsidRPr="00D5432A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jc w:val="both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Предмет, задачи  и  методы  исследования  современной  </w:t>
            </w: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цитологии. Значение  клеточной  теории  для  развития  биологии. Клетка  как  единица  развития, структурная  и  функциональная  единица  живого. Химический  состав  клетки.  </w:t>
            </w:r>
            <w:proofErr w:type="gramStart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Неорганические (вода, соли) вещества  и  органические (углеводы, белки, липиды, нуклеиновые  кислоты, АТФ),  их  строение  и  роль  в  клетке.</w:t>
            </w:r>
            <w:proofErr w:type="gramEnd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Ферменты, их  роль  в  регуляции  процессов  жизнедеятельности.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jc w:val="both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Строение  </w:t>
            </w:r>
            <w:proofErr w:type="spellStart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прокариотической</w:t>
            </w:r>
            <w:proofErr w:type="spellEnd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 и  </w:t>
            </w:r>
            <w:proofErr w:type="spellStart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 клетки. Основные  компоненты  и органоиды  клетки   их  функции.                                                   Особенности  строения  клеток  бактерий, грибов, животных, растений. Вирусы  и  бактериофаги. Вирус СПИДа.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jc w:val="both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Обмен  веществ  и  превращения  энергии  в  клетке, каталитический  характер  реакций  обмена  веществ. Основные  этапы  энергетического  обмена. Способы  получения  органических  веществ: автотрофы  и  гетеротрофы. Фотосинтез, его  фазы, космическая  роль  в  биосфере.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jc w:val="both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Биосинтез  белка  его  матричный  принцип. Понятие  о  гене  и  генетического  кода. ДНК – источник  генетической  информации. Образование  </w:t>
            </w:r>
            <w:proofErr w:type="spellStart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иРНК</w:t>
            </w:r>
            <w:proofErr w:type="spellEnd"/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 xml:space="preserve">  по  матрице  ДНК.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jc w:val="both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  <w:t>Понятие  о  гомеостазе, регуляция  процессов  превращения  веществ  и  энергии  в  клетке.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32A" w:rsidRPr="00B76935" w:rsidRDefault="00D5432A" w:rsidP="007A4AF5">
            <w:pPr>
              <w:pStyle w:val="Style4"/>
              <w:widowControl/>
              <w:spacing w:line="250" w:lineRule="exact"/>
              <w:ind w:left="19" w:hanging="19"/>
              <w:jc w:val="center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B76935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29</w:t>
            </w:r>
          </w:p>
        </w:tc>
      </w:tr>
      <w:tr w:rsidR="00D5432A" w:rsidRPr="00B60202" w:rsidTr="007A4AF5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lastRenderedPageBreak/>
              <w:t>Лабораторные  работы: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1.Строение </w:t>
            </w:r>
            <w:proofErr w:type="spellStart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эукариотических</w:t>
            </w:r>
            <w:proofErr w:type="spellEnd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(растительной, животной, грибной)  и  </w:t>
            </w:r>
            <w:proofErr w:type="spellStart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прокариотических</w:t>
            </w:r>
            <w:proofErr w:type="spellEnd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(бактериальных)  клеток.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2.Наблюдение  плазмолиза  и  </w:t>
            </w:r>
            <w:proofErr w:type="spellStart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деплазмолиза</w:t>
            </w:r>
            <w:proofErr w:type="spellEnd"/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  в  клетках  эпидермиса  лука.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3.</w:t>
            </w:r>
            <w:r w:rsidRPr="00D5432A">
              <w:rPr>
                <w:lang w:val="ru-RU"/>
              </w:rPr>
              <w:t xml:space="preserve"> </w:t>
            </w: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Наблюдение  за  движением  цитоплазмы  в  растительных  клетках.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i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(2 и 3 не проводится – не  оборудование  и  сокращены  часы).  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Размножение  и  индивидуальное  развитие  организмов.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32A" w:rsidRPr="00D5432A" w:rsidRDefault="00D5432A" w:rsidP="007A4AF5">
            <w:pPr>
              <w:pStyle w:val="Style6"/>
              <w:widowControl/>
              <w:spacing w:line="250" w:lineRule="exact"/>
              <w:ind w:firstLine="14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Самовоспроизведение – всеобщее  свойство  живого. Митоз  как  основа  бесполого  размножения  и  роста  многоклеточных  организмов, его  фазы  и  биологическое  значение.</w:t>
            </w:r>
          </w:p>
          <w:p w:rsidR="00D5432A" w:rsidRPr="00D5432A" w:rsidRDefault="00D5432A" w:rsidP="007A4AF5">
            <w:pPr>
              <w:pStyle w:val="Style6"/>
              <w:widowControl/>
              <w:spacing w:line="250" w:lineRule="exact"/>
              <w:ind w:firstLine="14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Формы  размножения: полового  и  бесполого. Мейоз, его значение. Сперматогенез. Овогенез. Оплодотворение его  значение. Особенности  оплодотворения  у  цветковых  растений.</w:t>
            </w:r>
          </w:p>
          <w:p w:rsidR="00D5432A" w:rsidRPr="00D5432A" w:rsidRDefault="00D5432A" w:rsidP="007A4AF5">
            <w:pPr>
              <w:pStyle w:val="Style6"/>
              <w:widowControl/>
              <w:spacing w:line="250" w:lineRule="exact"/>
              <w:ind w:firstLine="14"/>
              <w:jc w:val="both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Понятие  индивидуального  развития (онтогенеза) организмов. Деление, рост, дифференциация  клеток, органогенез, размножение, старение, смерть  особи. Онтогенез  растения  и  животных. Влияние  факторов  среды  на  развитие  зародыша.  </w:t>
            </w: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Специфика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онтогенеза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при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бесполом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размножении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9</w:t>
            </w:r>
          </w:p>
        </w:tc>
      </w:tr>
      <w:tr w:rsidR="00D5432A" w:rsidRPr="00D5432A" w:rsidTr="007A4AF5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5"/>
              <w:widowControl/>
              <w:ind w:right="3240"/>
              <w:jc w:val="right"/>
              <w:rPr>
                <w:rStyle w:val="FontStyle12"/>
                <w:sz w:val="24"/>
                <w:szCs w:val="24"/>
                <w:lang w:val="ru-RU"/>
              </w:rPr>
            </w:pPr>
            <w:r w:rsidRPr="00D5432A">
              <w:rPr>
                <w:rStyle w:val="FontStyle12"/>
                <w:sz w:val="24"/>
                <w:szCs w:val="24"/>
              </w:rPr>
              <w:t xml:space="preserve">11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класс</w:t>
            </w:r>
            <w:proofErr w:type="spellEnd"/>
            <w:r w:rsidRPr="00D5432A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Общая</w:t>
            </w:r>
            <w:proofErr w:type="spellEnd"/>
            <w:r w:rsidRPr="00D5432A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биология</w:t>
            </w:r>
            <w:proofErr w:type="spellEnd"/>
          </w:p>
          <w:p w:rsidR="00D5432A" w:rsidRPr="00D5432A" w:rsidRDefault="00D5432A" w:rsidP="007A4AF5">
            <w:pPr>
              <w:pStyle w:val="Style5"/>
              <w:widowControl/>
              <w:ind w:left="3226" w:right="3240"/>
              <w:jc w:val="center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D5432A">
              <w:rPr>
                <w:rStyle w:val="FontStyle12"/>
                <w:sz w:val="24"/>
                <w:szCs w:val="24"/>
              </w:rPr>
              <w:t xml:space="preserve">51 </w:t>
            </w:r>
            <w:proofErr w:type="spellStart"/>
            <w:r w:rsidRPr="00D5432A">
              <w:rPr>
                <w:rStyle w:val="FontStyle12"/>
                <w:sz w:val="24"/>
                <w:szCs w:val="24"/>
              </w:rPr>
              <w:t>час</w:t>
            </w:r>
            <w:proofErr w:type="spellEnd"/>
            <w:r w:rsidRPr="00D5432A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D5432A" w:rsidRPr="00B60202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Основы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генетики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Генетика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человека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История  развития  генетики. </w:t>
            </w:r>
            <w:r w:rsidRPr="00D5432A">
              <w:rPr>
                <w:lang w:val="ru-RU"/>
              </w:rPr>
              <w:t xml:space="preserve"> </w:t>
            </w: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Закономерности  наследования  признаков, выявленные  Г. Менделем. Гибридологический  метод  изучения  наследственности. Моногибридное  скрещивание. Законы: доминирования, расщепления, частоты  гамет. </w:t>
            </w:r>
            <w:proofErr w:type="gramStart"/>
            <w:r w:rsidRPr="00D5432A">
              <w:rPr>
                <w:rStyle w:val="FontStyle14"/>
                <w:sz w:val="24"/>
                <w:szCs w:val="24"/>
                <w:lang w:val="ru-RU"/>
              </w:rPr>
              <w:t>Цитологические</w:t>
            </w:r>
            <w:proofErr w:type="gram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обоснование  генетических  законов. Анализирующее  скрещивание.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и  полигибридное  скрещивание. Закон  независимого  комбинирования. Фенотип  и  генотип. 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Генетическое  определение  пола.</w:t>
            </w:r>
            <w:r w:rsidRPr="00D5432A">
              <w:rPr>
                <w:lang w:val="ru-RU"/>
              </w:rPr>
              <w:t xml:space="preserve">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Гомогаметный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и 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гетерогаметный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пол. Наследование  признаков  сцепленных  с  полом. Хромосомная  теория  наследственности. Сцепленное  наследование  признаков. </w:t>
            </w:r>
            <w:r w:rsidRPr="00D5432A">
              <w:rPr>
                <w:rStyle w:val="FontStyle14"/>
                <w:sz w:val="24"/>
                <w:szCs w:val="24"/>
                <w:lang w:val="ru-RU"/>
              </w:rPr>
              <w:lastRenderedPageBreak/>
              <w:t xml:space="preserve">Закон Т.Моргана. Полное  и  неполное  сцепление  генов. Генотип  как  целостная  система. Хромосомная  и  цитоплазматическая  наследственность. Взаимодействие  аллельных (доминирование, неполное  доминирование,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кодоменирование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и  сверхдоминирование) и  неаллельных (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комтлементарность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эпистаз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и  полимерия)  генов  в  определении  признаков. Плейотропия.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Генотипическая   изменчивость. Генные, хромосомные  и  геномные  мутации. Соматические  и  генеративные  мутации. Причины  и  частота  мутаций, мутагенные  факторы. Роль  мутаций. Комбинативная  изменчивость. Возникновение  различных  комбинаций  генов  и  их  роль  в  генетическом  разнообразии. Закон  гомологических  рядов. Фенотипическая  изменчивость. 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Методы  изучения  наследственности  человека. Характер  наследования  признаков  у  человека.  Генетические  основы  здоровья, влияние  среды, генетические  болезни. Генофонд  популяции. Этические  проблемы  генной  инженерии. Генетический  прогноз  и 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медико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– генетическое  консультирование, их  значение, задачи, перспективы.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lastRenderedPageBreak/>
              <w:t>15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Пр. работа: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Решение  генетических  задач.</w:t>
            </w:r>
          </w:p>
        </w:tc>
      </w:tr>
      <w:tr w:rsidR="00D5432A" w:rsidRPr="00B60202" w:rsidTr="007A4AF5">
        <w:trPr>
          <w:trHeight w:val="1322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lastRenderedPageBreak/>
              <w:t>Лабораторные  работы: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1.Изучение  изменчивости  у  растений  и  животных, построение  вариационного  ряда  и  кривой.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i/>
                <w:sz w:val="24"/>
                <w:szCs w:val="24"/>
                <w:lang w:val="ru-RU"/>
              </w:rPr>
              <w:t>2.</w:t>
            </w: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Изучение  фенотипов  растений.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3. Составление  родословных.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bCs/>
                <w:i/>
                <w:iCs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(1 – 3  лабораторные  работы  не  проводятся – сокращение  часов).   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Основы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учения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об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эволюции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Сущность  эволюционного  подхода, основные  признаки  биологической  эволюции: адаптивность, поступательный  характер, историчность. Основные  этапы  развития  эволюционных  идей.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Вид  и  его  критерии. </w:t>
            </w:r>
            <w:proofErr w:type="spellStart"/>
            <w:r w:rsidRPr="00D5432A">
              <w:rPr>
                <w:rStyle w:val="FontStyle14"/>
                <w:sz w:val="24"/>
                <w:szCs w:val="24"/>
                <w:lang w:val="ru-RU"/>
              </w:rPr>
              <w:t>Микроэволюция</w:t>
            </w:r>
            <w:proofErr w:type="spellEnd"/>
            <w:r w:rsidRPr="00D5432A">
              <w:rPr>
                <w:rStyle w:val="FontStyle14"/>
                <w:sz w:val="24"/>
                <w:szCs w:val="24"/>
                <w:lang w:val="ru-RU"/>
              </w:rPr>
              <w:t>.  Популяция  как  элементарная  эволюционная  единица. Факторы  эволюции  и  их  характеристики.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Естественный  отбор – движущая  и  направляющая  силы  эволюции. Формы  борьбы  за  существования, механизм  и  его  действия.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Возникновение  адаптаций  и  их  относительный  характер. Понятие  о  макроэволюции. Соотношение  микро – и  макроэволюции. Основные  принципы  преобразования  органов  в  связи  с  их  функцией. Главные  направления  эволюционной  теории. Значение  эволюционной  теории  в  практической  деятельности  человека.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12</w:t>
            </w:r>
          </w:p>
        </w:tc>
      </w:tr>
      <w:tr w:rsidR="00D5432A" w:rsidRPr="00B60202" w:rsidTr="007A4AF5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4"/>
              <w:widowControl/>
              <w:spacing w:line="250" w:lineRule="exact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Лабораторные  работы: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1. Изучение  приспособленности  организмов  к  среде  обитания.</w:t>
            </w:r>
          </w:p>
          <w:p w:rsidR="00D5432A" w:rsidRPr="00D5432A" w:rsidRDefault="00D5432A" w:rsidP="007A4AF5">
            <w:pPr>
              <w:pStyle w:val="Style4"/>
              <w:widowControl/>
              <w:spacing w:line="250" w:lineRule="exact"/>
              <w:ind w:left="19" w:hanging="19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2.</w:t>
            </w:r>
            <w:r w:rsidRPr="00D5432A">
              <w:rPr>
                <w:lang w:val="ru-RU"/>
              </w:rPr>
              <w:t xml:space="preserve"> </w:t>
            </w: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>Изучение  ароморфозов  и  идиоадаптаций  у  растений  и  животных.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3"/>
                <w:b w:val="0"/>
                <w:sz w:val="24"/>
                <w:szCs w:val="24"/>
                <w:lang w:val="ru-RU"/>
              </w:rPr>
              <w:t xml:space="preserve">(лабораторные  работы  не  проводятся – сокращение  часов).   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Основы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селекции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и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биотехнологии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Задачи  и  методы  селекции. Генетика  как  научная  основа  селекции. Учение  Н.И.Вавилова  </w:t>
            </w:r>
            <w:proofErr w:type="gramStart"/>
            <w:r w:rsidRPr="00D5432A">
              <w:rPr>
                <w:rStyle w:val="FontStyle14"/>
                <w:sz w:val="24"/>
                <w:szCs w:val="24"/>
                <w:lang w:val="ru-RU"/>
              </w:rPr>
              <w:t>о</w:t>
            </w:r>
            <w:proofErr w:type="gram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5432A">
              <w:rPr>
                <w:rStyle w:val="FontStyle14"/>
                <w:sz w:val="24"/>
                <w:szCs w:val="24"/>
                <w:lang w:val="ru-RU"/>
              </w:rPr>
              <w:t>центра</w:t>
            </w:r>
            <w:proofErr w:type="gramEnd"/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  происхождения  культурных  растений. Порода, сорт, штамм. Искусственный  отбор  в  селекции. Гибридизация  в  селекции  его  типы.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Микроорганизмы, грибы, прокариот – объекты  биотехнологии.  Микробиологическое  производство  пищевых  продуктов, витаминов, ферментов, лекарств. </w:t>
            </w: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Генная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и</w:t>
            </w:r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клеточная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инженерия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5</w:t>
            </w:r>
          </w:p>
        </w:tc>
      </w:tr>
      <w:tr w:rsidR="00D5432A" w:rsidRPr="00D5432A" w:rsidTr="007A4AF5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Антропогенез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lastRenderedPageBreak/>
              <w:t>эволюция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биосферы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lastRenderedPageBreak/>
              <w:t xml:space="preserve">Взгляды, гипотезы, и  теории  о  происхождении  жизни. </w:t>
            </w:r>
            <w:r w:rsidRPr="00D5432A">
              <w:rPr>
                <w:rStyle w:val="FontStyle14"/>
                <w:sz w:val="24"/>
                <w:szCs w:val="24"/>
                <w:lang w:val="ru-RU"/>
              </w:rPr>
              <w:lastRenderedPageBreak/>
              <w:t>Краткая  история  развития  органического  мира.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>Место  человека  в  системе  органического  мира. Доказательства  происхождения  человека  от  животных. Движущие  силы  антропогенеза. Прародина  человечества. Развитие  материальной  и  духовной  культуры.</w:t>
            </w:r>
          </w:p>
          <w:p w:rsidR="00D5432A" w:rsidRPr="00D5432A" w:rsidRDefault="00D5432A" w:rsidP="007A4AF5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  <w:lang w:val="ru-RU"/>
              </w:rPr>
              <w:t xml:space="preserve">Биосфера, её  возникновение  и  основные  этапы  эволюции. Функции  живого  вещества. Учение  В.И.Вернадского  о  биосфере. Антропогенное  воздействие  на  биосферу. </w:t>
            </w:r>
            <w:proofErr w:type="spellStart"/>
            <w:proofErr w:type="gramStart"/>
            <w:r w:rsidRPr="00D5432A">
              <w:rPr>
                <w:rStyle w:val="FontStyle14"/>
                <w:sz w:val="24"/>
                <w:szCs w:val="24"/>
              </w:rPr>
              <w:t>Ноосферное</w:t>
            </w:r>
            <w:proofErr w:type="spellEnd"/>
            <w:r w:rsidRPr="00D5432A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Pr="00D5432A">
              <w:rPr>
                <w:rStyle w:val="FontStyle14"/>
                <w:sz w:val="24"/>
                <w:szCs w:val="24"/>
              </w:rPr>
              <w:t>мышление</w:t>
            </w:r>
            <w:proofErr w:type="spellEnd"/>
            <w:proofErr w:type="gramEnd"/>
            <w:r w:rsidRPr="00D5432A">
              <w:rPr>
                <w:rStyle w:val="FontStyle14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32A" w:rsidRPr="00D5432A" w:rsidRDefault="00D5432A" w:rsidP="007A4AF5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5432A">
              <w:rPr>
                <w:rStyle w:val="FontStyle14"/>
                <w:sz w:val="24"/>
                <w:szCs w:val="24"/>
              </w:rPr>
              <w:lastRenderedPageBreak/>
              <w:t>10</w:t>
            </w:r>
          </w:p>
        </w:tc>
      </w:tr>
    </w:tbl>
    <w:p w:rsidR="00D5432A" w:rsidRDefault="00D5432A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3DC0" w:rsidRDefault="00693DC0" w:rsidP="004E7270">
      <w:pPr>
        <w:tabs>
          <w:tab w:val="left" w:pos="62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AF5" w:rsidRDefault="007A4AF5" w:rsidP="0078434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3DC0" w:rsidRPr="00693DC0" w:rsidRDefault="00693DC0" w:rsidP="00693D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DC0">
        <w:rPr>
          <w:rFonts w:ascii="Times New Roman" w:hAnsi="Times New Roman"/>
          <w:b/>
          <w:sz w:val="28"/>
          <w:szCs w:val="28"/>
          <w:lang w:val="ru-RU"/>
        </w:rPr>
        <w:t>Учебно-методическое обеспечение учебного процесса:</w:t>
      </w:r>
    </w:p>
    <w:p w:rsidR="0078434C" w:rsidRDefault="0078434C" w:rsidP="007843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DC0" w:rsidRDefault="00693DC0" w:rsidP="0078434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3DC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Учебники:  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10 – 11  класс – «</w:t>
      </w:r>
      <w:r w:rsidRPr="0087449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Биология. Общая биология»</w:t>
      </w:r>
      <w:r w:rsidRPr="0087449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В.В.Пасечник, </w:t>
      </w:r>
    </w:p>
    <w:p w:rsidR="00693DC0" w:rsidRDefault="00693DC0" w:rsidP="00693DC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А.А. </w:t>
      </w:r>
      <w:proofErr w:type="spellStart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Каменсий</w:t>
      </w:r>
      <w:proofErr w:type="spellEnd"/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>, «Дрофа», Москва  2006 год;</w:t>
      </w:r>
    </w:p>
    <w:p w:rsidR="0078434C" w:rsidRDefault="0078434C" w:rsidP="0078434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3DC0" w:rsidRPr="00874495" w:rsidRDefault="00693DC0" w:rsidP="0078434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49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Рабочие тетради:</w:t>
      </w:r>
      <w:r w:rsidRPr="00874495">
        <w:rPr>
          <w:rFonts w:ascii="Times New Roman" w:hAnsi="Times New Roman"/>
          <w:color w:val="000000"/>
          <w:sz w:val="28"/>
          <w:szCs w:val="28"/>
          <w:lang w:val="ru-RU"/>
        </w:rPr>
        <w:t xml:space="preserve"> 10 – 11 класс – «Рабочая тетрадь по биологии», Н.В.Преображенская, «Экзамен», Москва 2013;</w:t>
      </w:r>
    </w:p>
    <w:p w:rsidR="00693DC0" w:rsidRPr="00693DC0" w:rsidRDefault="00693DC0" w:rsidP="0078434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Контрольно</w:t>
      </w:r>
      <w:proofErr w:type="spellEnd"/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 xml:space="preserve"> измерительные материалы:</w:t>
      </w:r>
      <w:r w:rsidRPr="00693DC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93DC0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693DC0">
        <w:rPr>
          <w:rFonts w:ascii="Times New Roman" w:hAnsi="Times New Roman"/>
          <w:sz w:val="28"/>
          <w:szCs w:val="28"/>
          <w:lang w:val="ru-RU"/>
        </w:rPr>
        <w:t xml:space="preserve"> – методическое пособие: 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693DC0">
        <w:rPr>
          <w:rFonts w:ascii="Times New Roman" w:hAnsi="Times New Roman"/>
          <w:sz w:val="28"/>
          <w:szCs w:val="28"/>
          <w:lang w:val="ru-RU"/>
        </w:rPr>
        <w:t xml:space="preserve"> класс – «Биология», Н. А. </w:t>
      </w:r>
      <w:proofErr w:type="spellStart"/>
      <w:r w:rsidRPr="00693DC0">
        <w:rPr>
          <w:rFonts w:ascii="Times New Roman" w:hAnsi="Times New Roman"/>
          <w:sz w:val="28"/>
          <w:szCs w:val="28"/>
          <w:lang w:val="ru-RU"/>
        </w:rPr>
        <w:t>Багданов</w:t>
      </w:r>
      <w:proofErr w:type="spellEnd"/>
      <w:r w:rsidRPr="00693DC0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693DC0">
        <w:rPr>
          <w:rFonts w:ascii="Times New Roman" w:hAnsi="Times New Roman"/>
          <w:sz w:val="28"/>
          <w:szCs w:val="28"/>
          <w:lang w:val="ru-RU"/>
        </w:rPr>
        <w:t>Вако</w:t>
      </w:r>
      <w:proofErr w:type="spellEnd"/>
      <w:r w:rsidRPr="00693DC0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693DC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93DC0">
        <w:rPr>
          <w:rFonts w:ascii="Times New Roman" w:hAnsi="Times New Roman"/>
          <w:sz w:val="28"/>
          <w:szCs w:val="28"/>
          <w:lang w:val="ru-RU"/>
        </w:rPr>
        <w:t xml:space="preserve"> Москва, 2015</w:t>
      </w:r>
    </w:p>
    <w:p w:rsid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693DC0">
        <w:rPr>
          <w:rFonts w:ascii="Times New Roman" w:hAnsi="Times New Roman"/>
          <w:sz w:val="28"/>
          <w:szCs w:val="28"/>
          <w:lang w:val="ru-RU"/>
        </w:rPr>
        <w:t xml:space="preserve"> класс – «Биология», Н. А. </w:t>
      </w:r>
      <w:proofErr w:type="spellStart"/>
      <w:r w:rsidRPr="00693DC0">
        <w:rPr>
          <w:rFonts w:ascii="Times New Roman" w:hAnsi="Times New Roman"/>
          <w:sz w:val="28"/>
          <w:szCs w:val="28"/>
          <w:lang w:val="ru-RU"/>
        </w:rPr>
        <w:t>Багданов</w:t>
      </w:r>
      <w:proofErr w:type="spellEnd"/>
      <w:r w:rsidRPr="00693DC0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693DC0">
        <w:rPr>
          <w:rFonts w:ascii="Times New Roman" w:hAnsi="Times New Roman"/>
          <w:sz w:val="28"/>
          <w:szCs w:val="28"/>
          <w:lang w:val="ru-RU"/>
        </w:rPr>
        <w:t>Вако</w:t>
      </w:r>
      <w:proofErr w:type="spellEnd"/>
      <w:r w:rsidRPr="00693DC0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693DC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93DC0">
        <w:rPr>
          <w:rFonts w:ascii="Times New Roman" w:hAnsi="Times New Roman"/>
          <w:sz w:val="28"/>
          <w:szCs w:val="28"/>
          <w:lang w:val="ru-RU"/>
        </w:rPr>
        <w:t xml:space="preserve"> Москва, 2013</w:t>
      </w:r>
    </w:p>
    <w:p w:rsidR="0078434C" w:rsidRPr="00693DC0" w:rsidRDefault="0078434C" w:rsidP="00693DC0">
      <w:pPr>
        <w:rPr>
          <w:rFonts w:ascii="Times New Roman" w:hAnsi="Times New Roman"/>
          <w:sz w:val="28"/>
          <w:szCs w:val="28"/>
          <w:lang w:val="ru-RU"/>
        </w:rPr>
      </w:pPr>
    </w:p>
    <w:p w:rsidR="00693DC0" w:rsidRPr="0078434C" w:rsidRDefault="0078434C" w:rsidP="00693DC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78434C">
        <w:rPr>
          <w:rFonts w:ascii="Times New Roman" w:hAnsi="Times New Roman"/>
          <w:sz w:val="28"/>
          <w:szCs w:val="28"/>
          <w:u w:val="single"/>
          <w:lang w:val="ru-RU"/>
        </w:rPr>
        <w:t>Методические пособия:</w:t>
      </w:r>
    </w:p>
    <w:p w:rsidR="00C14437" w:rsidRPr="00C14437" w:rsidRDefault="00C14437" w:rsidP="00C14437">
      <w:pPr>
        <w:rPr>
          <w:rFonts w:ascii="Times New Roman" w:hAnsi="Times New Roman"/>
          <w:sz w:val="28"/>
          <w:szCs w:val="28"/>
          <w:lang w:val="ru-RU"/>
        </w:rPr>
      </w:pPr>
      <w:r w:rsidRPr="00C14437">
        <w:rPr>
          <w:rFonts w:ascii="Times New Roman" w:hAnsi="Times New Roman"/>
          <w:sz w:val="28"/>
          <w:szCs w:val="28"/>
          <w:lang w:val="ru-RU"/>
        </w:rPr>
        <w:t>Тематическое  и  поурочное  планирование  по  биологии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14437">
        <w:rPr>
          <w:rFonts w:ascii="Times New Roman" w:hAnsi="Times New Roman"/>
          <w:sz w:val="28"/>
          <w:szCs w:val="28"/>
          <w:lang w:val="ru-RU"/>
        </w:rPr>
        <w:t>Т.А.Козлова.</w:t>
      </w:r>
    </w:p>
    <w:p w:rsidR="00C14437" w:rsidRPr="00C14437" w:rsidRDefault="00C14437" w:rsidP="00C14437">
      <w:pPr>
        <w:rPr>
          <w:rFonts w:ascii="Times New Roman" w:hAnsi="Times New Roman"/>
          <w:sz w:val="28"/>
          <w:szCs w:val="28"/>
          <w:lang w:val="ru-RU"/>
        </w:rPr>
      </w:pPr>
      <w:r w:rsidRPr="00C14437">
        <w:rPr>
          <w:rFonts w:ascii="Times New Roman" w:hAnsi="Times New Roman"/>
          <w:sz w:val="28"/>
          <w:szCs w:val="28"/>
          <w:lang w:val="ru-RU"/>
        </w:rPr>
        <w:t>« Экзамен»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14437">
        <w:rPr>
          <w:rFonts w:ascii="Times New Roman" w:hAnsi="Times New Roman"/>
          <w:sz w:val="28"/>
          <w:szCs w:val="28"/>
          <w:lang w:val="ru-RU"/>
        </w:rPr>
        <w:t xml:space="preserve"> Москва – 2008 г.</w:t>
      </w:r>
    </w:p>
    <w:p w:rsidR="00C14437" w:rsidRPr="00C14437" w:rsidRDefault="00C14437" w:rsidP="00C14437">
      <w:pPr>
        <w:rPr>
          <w:rFonts w:ascii="Times New Roman" w:hAnsi="Times New Roman"/>
          <w:sz w:val="28"/>
          <w:szCs w:val="28"/>
          <w:lang w:val="ru-RU"/>
        </w:rPr>
      </w:pPr>
      <w:r w:rsidRPr="00C14437">
        <w:rPr>
          <w:rFonts w:ascii="Times New Roman" w:hAnsi="Times New Roman"/>
          <w:sz w:val="28"/>
          <w:szCs w:val="28"/>
          <w:lang w:val="ru-RU"/>
        </w:rPr>
        <w:t>Единый  государственный  экзамен. Универсальные  материалы  для  подготовки 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14437">
        <w:rPr>
          <w:rFonts w:ascii="Times New Roman" w:hAnsi="Times New Roman"/>
          <w:sz w:val="28"/>
          <w:szCs w:val="28"/>
          <w:lang w:val="ru-RU"/>
        </w:rPr>
        <w:t>« Интеллект - Центр» Москва – 2009 г.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</w:p>
    <w:p w:rsidR="00693DC0" w:rsidRPr="00693DC0" w:rsidRDefault="00693DC0" w:rsidP="007843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DC0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учебного процесса: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Таблиц</w:t>
      </w:r>
      <w:r w:rsidRPr="00693DC0">
        <w:rPr>
          <w:rFonts w:ascii="Times New Roman" w:hAnsi="Times New Roman"/>
          <w:sz w:val="28"/>
          <w:szCs w:val="28"/>
          <w:lang w:val="ru-RU"/>
        </w:rPr>
        <w:t xml:space="preserve">ы по курсу биологии;  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муляжи</w:t>
      </w:r>
      <w:r w:rsidRPr="00693DC0">
        <w:rPr>
          <w:rFonts w:ascii="Times New Roman" w:hAnsi="Times New Roman"/>
          <w:sz w:val="28"/>
          <w:szCs w:val="28"/>
          <w:lang w:val="ru-RU"/>
        </w:rPr>
        <w:t>: овощей, грибов, сердца, глаза, структуры ДНК, головного мозга</w:t>
      </w:r>
      <w:proofErr w:type="gramStart"/>
      <w:r w:rsidRPr="00693DC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93DC0">
        <w:rPr>
          <w:rFonts w:ascii="Times New Roman" w:hAnsi="Times New Roman"/>
          <w:sz w:val="28"/>
          <w:szCs w:val="28"/>
          <w:lang w:val="ru-RU"/>
        </w:rPr>
        <w:t xml:space="preserve"> почки;  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скелеты:</w:t>
      </w:r>
      <w:r w:rsidRPr="00693DC0">
        <w:rPr>
          <w:rFonts w:ascii="Times New Roman" w:hAnsi="Times New Roman"/>
          <w:sz w:val="28"/>
          <w:szCs w:val="28"/>
          <w:lang w:val="ru-RU"/>
        </w:rPr>
        <w:t xml:space="preserve"> позвоночных животных, человека; 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влажные препараты</w:t>
      </w:r>
      <w:r w:rsidRPr="00693DC0">
        <w:rPr>
          <w:rFonts w:ascii="Times New Roman" w:hAnsi="Times New Roman"/>
          <w:sz w:val="28"/>
          <w:szCs w:val="28"/>
          <w:lang w:val="ru-RU"/>
        </w:rPr>
        <w:t>;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микропрепараты;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гербарии растений;</w:t>
      </w:r>
    </w:p>
    <w:p w:rsidR="00693DC0" w:rsidRPr="00693DC0" w:rsidRDefault="00693DC0" w:rsidP="00693DC0">
      <w:pPr>
        <w:rPr>
          <w:rFonts w:ascii="Times New Roman" w:hAnsi="Times New Roman"/>
          <w:sz w:val="28"/>
          <w:szCs w:val="28"/>
          <w:lang w:val="ru-RU"/>
        </w:rPr>
      </w:pPr>
      <w:r w:rsidRPr="00693DC0">
        <w:rPr>
          <w:rFonts w:ascii="Times New Roman" w:hAnsi="Times New Roman"/>
          <w:sz w:val="28"/>
          <w:szCs w:val="28"/>
          <w:u w:val="single"/>
          <w:lang w:val="ru-RU"/>
        </w:rPr>
        <w:t>лабораторное оборудование</w:t>
      </w:r>
      <w:r w:rsidRPr="00693DC0">
        <w:rPr>
          <w:rFonts w:ascii="Times New Roman" w:hAnsi="Times New Roman"/>
          <w:sz w:val="28"/>
          <w:szCs w:val="28"/>
          <w:lang w:val="ru-RU"/>
        </w:rPr>
        <w:t>: лабораторный набор по биологии, лабораторный набор по микроскопии, тестовый набор по измерению биологических параметров;</w:t>
      </w:r>
    </w:p>
    <w:p w:rsidR="00693DC0" w:rsidRPr="00693DC0" w:rsidRDefault="00693DC0" w:rsidP="00693DC0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693DC0">
        <w:rPr>
          <w:rFonts w:ascii="Times New Roman" w:hAnsi="Times New Roman"/>
          <w:sz w:val="28"/>
          <w:szCs w:val="28"/>
          <w:u w:val="single"/>
        </w:rPr>
        <w:t>мультимедийный</w:t>
      </w:r>
      <w:proofErr w:type="spellEnd"/>
      <w:proofErr w:type="gramEnd"/>
      <w:r w:rsidRPr="00693D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93DC0">
        <w:rPr>
          <w:rFonts w:ascii="Times New Roman" w:hAnsi="Times New Roman"/>
          <w:sz w:val="28"/>
          <w:szCs w:val="28"/>
          <w:u w:val="single"/>
        </w:rPr>
        <w:t>проектор</w:t>
      </w:r>
      <w:proofErr w:type="spellEnd"/>
      <w:r w:rsidRPr="00693DC0">
        <w:rPr>
          <w:rFonts w:ascii="Times New Roman" w:hAnsi="Times New Roman"/>
          <w:sz w:val="28"/>
          <w:szCs w:val="28"/>
          <w:u w:val="single"/>
        </w:rPr>
        <w:t>;</w:t>
      </w:r>
    </w:p>
    <w:p w:rsidR="00693DC0" w:rsidRPr="00646CFD" w:rsidRDefault="00646CFD" w:rsidP="00C14437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  <w:sectPr w:rsidR="00693DC0" w:rsidRPr="00646CFD" w:rsidSect="007A4AF5">
          <w:pgSz w:w="11906" w:h="16838"/>
          <w:pgMar w:top="567" w:right="707" w:bottom="426" w:left="1418" w:header="708" w:footer="708" w:gutter="0"/>
          <w:pgNumType w:start="2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экран</w:t>
      </w:r>
      <w:proofErr w:type="spellEnd"/>
    </w:p>
    <w:p w:rsidR="00646CFD" w:rsidRDefault="00646CFD" w:rsidP="007A4AF5">
      <w:pPr>
        <w:jc w:val="both"/>
        <w:rPr>
          <w:rFonts w:ascii="Times New Roman" w:hAnsi="Times New Roman"/>
          <w:lang w:val="ru-RU"/>
        </w:rPr>
      </w:pPr>
    </w:p>
    <w:sectPr w:rsidR="00646CFD" w:rsidSect="00341A4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E4" w:rsidRDefault="00AB31E4" w:rsidP="007A4AF5">
      <w:r>
        <w:separator/>
      </w:r>
    </w:p>
  </w:endnote>
  <w:endnote w:type="continuationSeparator" w:id="0">
    <w:p w:rsidR="00AB31E4" w:rsidRDefault="00AB31E4" w:rsidP="007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E4" w:rsidRDefault="00AB31E4" w:rsidP="007A4AF5">
      <w:r>
        <w:separator/>
      </w:r>
    </w:p>
  </w:footnote>
  <w:footnote w:type="continuationSeparator" w:id="0">
    <w:p w:rsidR="00AB31E4" w:rsidRDefault="00AB31E4" w:rsidP="007A4AF5">
      <w:r>
        <w:continuationSeparator/>
      </w:r>
    </w:p>
  </w:footnote>
  <w:footnote w:id="1">
    <w:p w:rsidR="007A4AF5" w:rsidRDefault="007A4AF5" w:rsidP="007A4AF5">
      <w:pPr>
        <w:pStyle w:val="a5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F"/>
    <w:multiLevelType w:val="hybridMultilevel"/>
    <w:tmpl w:val="0AD8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86E91"/>
    <w:multiLevelType w:val="hybridMultilevel"/>
    <w:tmpl w:val="DDFE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6E74"/>
    <w:multiLevelType w:val="hybridMultilevel"/>
    <w:tmpl w:val="D91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19D6"/>
    <w:multiLevelType w:val="hybridMultilevel"/>
    <w:tmpl w:val="CFEC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A307C"/>
    <w:multiLevelType w:val="hybridMultilevel"/>
    <w:tmpl w:val="8DD2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6E50"/>
    <w:multiLevelType w:val="hybridMultilevel"/>
    <w:tmpl w:val="6914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14726"/>
    <w:multiLevelType w:val="hybridMultilevel"/>
    <w:tmpl w:val="F0F2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A2062"/>
    <w:multiLevelType w:val="hybridMultilevel"/>
    <w:tmpl w:val="EFC05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52EE3"/>
    <w:multiLevelType w:val="hybridMultilevel"/>
    <w:tmpl w:val="CF745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A2"/>
    <w:rsid w:val="00030E57"/>
    <w:rsid w:val="0009059A"/>
    <w:rsid w:val="00095E48"/>
    <w:rsid w:val="00180346"/>
    <w:rsid w:val="0019576B"/>
    <w:rsid w:val="001E6317"/>
    <w:rsid w:val="00341A4B"/>
    <w:rsid w:val="004E7270"/>
    <w:rsid w:val="00551EA2"/>
    <w:rsid w:val="005937C6"/>
    <w:rsid w:val="00646CFD"/>
    <w:rsid w:val="00693DC0"/>
    <w:rsid w:val="006B454E"/>
    <w:rsid w:val="00723422"/>
    <w:rsid w:val="0078434C"/>
    <w:rsid w:val="00795761"/>
    <w:rsid w:val="007A4AF5"/>
    <w:rsid w:val="00874495"/>
    <w:rsid w:val="00906405"/>
    <w:rsid w:val="00A13A0C"/>
    <w:rsid w:val="00AB31E4"/>
    <w:rsid w:val="00B53C71"/>
    <w:rsid w:val="00B60202"/>
    <w:rsid w:val="00B76935"/>
    <w:rsid w:val="00C14437"/>
    <w:rsid w:val="00C22D05"/>
    <w:rsid w:val="00C809E2"/>
    <w:rsid w:val="00D5432A"/>
    <w:rsid w:val="00DB483F"/>
    <w:rsid w:val="00F40BC4"/>
    <w:rsid w:val="00FA46B2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7A4AF5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70"/>
    <w:pPr>
      <w:ind w:left="720"/>
      <w:contextualSpacing/>
    </w:pPr>
  </w:style>
  <w:style w:type="paragraph" w:customStyle="1" w:styleId="Style2">
    <w:name w:val="Style2"/>
    <w:basedOn w:val="a"/>
    <w:uiPriority w:val="99"/>
    <w:rsid w:val="00D5432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D5432A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D5432A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D5432A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D5432A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D5432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D543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5432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5432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7A4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otnote reference"/>
    <w:basedOn w:val="a0"/>
    <w:semiHidden/>
    <w:rsid w:val="007A4AF5"/>
    <w:rPr>
      <w:vertAlign w:val="superscript"/>
    </w:rPr>
  </w:style>
  <w:style w:type="paragraph" w:styleId="a5">
    <w:name w:val="footnote text"/>
    <w:basedOn w:val="a"/>
    <w:link w:val="a6"/>
    <w:semiHidden/>
    <w:rsid w:val="007A4AF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7A4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7A4AF5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rsid w:val="007A4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A4AF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7A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A4AF5"/>
    <w:pPr>
      <w:tabs>
        <w:tab w:val="left" w:pos="8222"/>
      </w:tabs>
      <w:ind w:right="-1759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53C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C71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90F1-DC99-4ADD-BF41-05B8C22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Кочков</cp:lastModifiedBy>
  <cp:revision>17</cp:revision>
  <cp:lastPrinted>2015-10-13T10:46:00Z</cp:lastPrinted>
  <dcterms:created xsi:type="dcterms:W3CDTF">2015-09-22T15:38:00Z</dcterms:created>
  <dcterms:modified xsi:type="dcterms:W3CDTF">2017-03-04T03:41:00Z</dcterms:modified>
</cp:coreProperties>
</file>