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D" w:rsidRPr="00526FED" w:rsidRDefault="003E4BDD" w:rsidP="00532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ВЫПИСКА ИЗ ОСНОВНОЙ О</w:t>
      </w:r>
      <w:r w:rsidR="007E7568">
        <w:rPr>
          <w:rFonts w:ascii="Times New Roman" w:eastAsia="Calibri" w:hAnsi="Times New Roman" w:cs="Times New Roman"/>
          <w:b/>
          <w:bCs/>
          <w:sz w:val="24"/>
          <w:szCs w:val="24"/>
        </w:rPr>
        <w:t>БЩЕО</w:t>
      </w:r>
      <w:bookmarkStart w:id="0" w:name="_GoBack"/>
      <w:bookmarkEnd w:id="0"/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БРАЗОВАТЕЛЬНОЙ ПРОГРАММЫ</w:t>
      </w:r>
    </w:p>
    <w:p w:rsidR="003E4BDD" w:rsidRPr="00526FED" w:rsidRDefault="003E4BDD" w:rsidP="00532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СРЕДНЕГО</w:t>
      </w: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ОБЩЕГО ОБРАЗОВАНИЯ </w:t>
      </w:r>
    </w:p>
    <w:p w:rsidR="003E4BDD" w:rsidRPr="00526FED" w:rsidRDefault="003E4BDD" w:rsidP="00532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казённого общеобразовательного учреждения</w:t>
      </w:r>
    </w:p>
    <w:p w:rsidR="003E4BDD" w:rsidRPr="00526FED" w:rsidRDefault="003E4BDD" w:rsidP="00532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«Средняя общеобразовательная школа № 5» с. </w:t>
      </w:r>
      <w:proofErr w:type="gramStart"/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Шумный</w:t>
      </w:r>
      <w:proofErr w:type="gramEnd"/>
    </w:p>
    <w:p w:rsidR="003E4BDD" w:rsidRPr="00526FED" w:rsidRDefault="003E4BDD" w:rsidP="00532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Чугуевского района Приморского края</w:t>
      </w:r>
    </w:p>
    <w:p w:rsidR="009C1A8B" w:rsidRDefault="009C1A8B" w:rsidP="009C1A8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утвержденной приказом МКОУ СОШ № 5 с. Шумный от 01.07.2024 г. № 172-А</w:t>
      </w:r>
    </w:p>
    <w:p w:rsidR="003E4BDD" w:rsidRPr="001409BD" w:rsidRDefault="001409BD" w:rsidP="00532203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(в редакции приказа от 18.06.2025 № 180-А)</w:t>
      </w:r>
    </w:p>
    <w:p w:rsidR="003E4BDD" w:rsidRPr="0052437F" w:rsidRDefault="003E4BDD" w:rsidP="00532203">
      <w:pPr>
        <w:tabs>
          <w:tab w:val="left" w:pos="-4962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43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>. ОРГАНИЗАЦИОННЫЙ РАЗДЕЛ</w:t>
      </w:r>
    </w:p>
    <w:p w:rsidR="003E4BDD" w:rsidRDefault="003E4BDD" w:rsidP="00532203">
      <w:pPr>
        <w:tabs>
          <w:tab w:val="left" w:pos="-4962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УЧЕБНЫЙ ПЛАН ООП </w:t>
      </w:r>
      <w:r w:rsidR="00F32483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>ОО</w:t>
      </w:r>
      <w:r w:rsidR="005F3A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E79D9" w:rsidRDefault="00C25AE1" w:rsidP="00532203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>В основу учебного плана положен</w:t>
      </w:r>
      <w:r w:rsidR="00D5338B"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вариант</w:t>
      </w:r>
      <w:r w:rsidR="00D5338B"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федерального учебного плана универсального профиля</w:t>
      </w:r>
      <w:r w:rsidR="00D53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обучающихся, начавших обучение на уровне СОО с 01.09.2024 г. и естественно-научного профиля для обучающихся, начавших обучение на уровне СОО с 01.09.2025</w:t>
      </w:r>
      <w:r w:rsidR="00C45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  <w:r w:rsidR="00D5338B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Федеральной образовательной программы среднего общего образования, утвержденной приказом Минпросвещения </w:t>
      </w:r>
      <w:r w:rsidR="00BE79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8.05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79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371</w:t>
      </w:r>
      <w:r w:rsidR="00EA6B05">
        <w:rPr>
          <w:rFonts w:ascii="Times New Roman" w:eastAsia="Calibri" w:hAnsi="Times New Roman" w:cs="Times New Roman"/>
          <w:b/>
          <w:bCs/>
          <w:sz w:val="24"/>
          <w:szCs w:val="24"/>
        </w:rPr>
        <w:t>, предназначенный для образовательных организаций, в которых 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бучение ведется на русском языке 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режиме</w:t>
      </w:r>
      <w:proofErr w:type="gramEnd"/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пятидневной учебной недел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EA6B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(п. 131.20.5 ФОП СОО)</w:t>
      </w:r>
      <w:r w:rsidRPr="00C25AE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A6B05" w:rsidRPr="00EA6B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E79D9" w:rsidRPr="00BE79D9" w:rsidRDefault="00BE79D9" w:rsidP="00532203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79D9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разработан в соответствии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с требованиями ФГОС СОО, ФОП СОО, 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года.</w:t>
      </w:r>
    </w:p>
    <w:p w:rsidR="00863CF2" w:rsidRPr="00846D6D" w:rsidRDefault="00863CF2" w:rsidP="00055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п.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среднего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общего образования, утвержденного 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r w:rsidR="00BE79D9">
        <w:rPr>
          <w:rFonts w:ascii="Times New Roman" w:eastAsia="Calibri" w:hAnsi="Times New Roman" w:cs="Times New Roman"/>
          <w:sz w:val="24"/>
          <w:szCs w:val="24"/>
        </w:rPr>
        <w:t>Минобрнауки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</w:t>
      </w:r>
      <w:r w:rsidR="00BE79D9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>.05.20</w:t>
      </w:r>
      <w:r w:rsidR="00BE79D9">
        <w:rPr>
          <w:rFonts w:ascii="Times New Roman" w:eastAsia="Calibri" w:hAnsi="Times New Roman" w:cs="Times New Roman"/>
          <w:sz w:val="24"/>
          <w:szCs w:val="24"/>
        </w:rPr>
        <w:t>12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BE79D9">
        <w:rPr>
          <w:rFonts w:ascii="Times New Roman" w:eastAsia="Calibri" w:hAnsi="Times New Roman" w:cs="Times New Roman"/>
          <w:sz w:val="24"/>
          <w:szCs w:val="24"/>
        </w:rPr>
        <w:t>413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757A2" w:rsidRPr="002757A2">
        <w:rPr>
          <w:rFonts w:ascii="Times New Roman" w:eastAsia="Calibri" w:hAnsi="Times New Roman" w:cs="Times New Roman"/>
          <w:sz w:val="24"/>
          <w:szCs w:val="24"/>
        </w:rPr>
        <w:t xml:space="preserve">Об утверждении федерального государственного </w:t>
      </w:r>
      <w:proofErr w:type="gramStart"/>
      <w:r w:rsidR="002757A2" w:rsidRPr="002757A2">
        <w:rPr>
          <w:rFonts w:ascii="Times New Roman" w:eastAsia="Calibri" w:hAnsi="Times New Roman" w:cs="Times New Roman"/>
          <w:sz w:val="24"/>
          <w:szCs w:val="24"/>
        </w:rPr>
        <w:t>образовательного стандарта среднего общего образования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(далее - ФГОС </w:t>
      </w:r>
      <w:r w:rsidR="00BE79D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ОО), 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(далее – учебный план) ООП </w:t>
      </w:r>
      <w:r w:rsidR="002757A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 </w:t>
      </w:r>
      <w:r w:rsidRPr="00846D6D">
        <w:rPr>
          <w:rFonts w:ascii="Times New Roman" w:eastAsia="Calibri" w:hAnsi="Times New Roman" w:cs="Times New Roman"/>
          <w:sz w:val="24"/>
          <w:szCs w:val="24"/>
        </w:rPr>
        <w:t>МКОУ СОШ № 5 с. Шумный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E79D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E79D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0551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определяет 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учебную нагрузку в соответствии с требованиями к организации образовательной деятельности к учебной нагрузке </w:t>
      </w:r>
      <w:r w:rsidRPr="00846D6D">
        <w:rPr>
          <w:rFonts w:ascii="Times New Roman" w:eastAsia="Calibri" w:hAnsi="Times New Roman" w:cs="Times New Roman"/>
          <w:sz w:val="24"/>
          <w:szCs w:val="24"/>
        </w:rPr>
        <w:t>при 5-дневной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учебной неделе</w:t>
      </w:r>
      <w:proofErr w:type="gramEnd"/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предусмотренными Гигиеническими нормативами и Санитарно-эпидемиологическими требованиями</w:t>
      </w:r>
      <w:r w:rsidR="000551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(п. 18.3.1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="000551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5196">
        <w:rPr>
          <w:rFonts w:ascii="Times New Roman" w:eastAsia="Calibri" w:hAnsi="Times New Roman" w:cs="Times New Roman"/>
          <w:color w:val="000000"/>
          <w:sz w:val="24"/>
          <w:szCs w:val="24"/>
        </w:rPr>
        <w:t>ФГОС СОО).</w:t>
      </w:r>
      <w:proofErr w:type="gramEnd"/>
    </w:p>
    <w:p w:rsidR="00055196" w:rsidRDefault="00055196" w:rsidP="005322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Pr="00055196">
        <w:rPr>
          <w:rFonts w:ascii="Times New Roman" w:hAnsi="Times New Roman" w:cs="Times New Roman"/>
          <w:sz w:val="24"/>
          <w:szCs w:val="24"/>
        </w:rPr>
        <w:t xml:space="preserve"> </w:t>
      </w:r>
      <w:r w:rsidRPr="00FA7B15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FA7B15">
        <w:rPr>
          <w:rFonts w:ascii="Times New Roman" w:hAnsi="Times New Roman" w:cs="Times New Roman"/>
          <w:sz w:val="24"/>
          <w:szCs w:val="24"/>
        </w:rPr>
        <w:t xml:space="preserve"> общего образования (далее – учебный план)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196" w:rsidRDefault="00ED06B8" w:rsidP="00ED06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055196">
        <w:rPr>
          <w:rFonts w:ascii="Times New Roman" w:hAnsi="Times New Roman" w:cs="Times New Roman"/>
          <w:sz w:val="24"/>
          <w:szCs w:val="24"/>
        </w:rPr>
        <w:t>формируется с учетом профиля получаемой специальности за счёт введения профильных предметов, соответствующих по содержанию, целям и задачам, требованиям пунктов 7.1 и 8.1 Стандарта;</w:t>
      </w:r>
    </w:p>
    <w:p w:rsidR="007A2CA6" w:rsidRPr="00FA7B15" w:rsidRDefault="00ED06B8" w:rsidP="00ED06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A7B15" w:rsidRPr="00FA7B15">
        <w:rPr>
          <w:rFonts w:ascii="Times New Roman" w:hAnsi="Times New Roman" w:cs="Times New Roman"/>
          <w:sz w:val="24"/>
          <w:szCs w:val="24"/>
        </w:rPr>
        <w:t xml:space="preserve">обеспечивает реализацию требований ФГОС </w:t>
      </w:r>
      <w:r w:rsidR="00FA7B15">
        <w:rPr>
          <w:rFonts w:ascii="Times New Roman" w:hAnsi="Times New Roman" w:cs="Times New Roman"/>
          <w:sz w:val="24"/>
          <w:szCs w:val="24"/>
        </w:rPr>
        <w:t>С</w:t>
      </w:r>
      <w:r w:rsidR="00FA7B15" w:rsidRPr="00FA7B15">
        <w:rPr>
          <w:rFonts w:ascii="Times New Roman" w:hAnsi="Times New Roman" w:cs="Times New Roman"/>
          <w:sz w:val="24"/>
          <w:szCs w:val="24"/>
        </w:rPr>
        <w:t xml:space="preserve">ОО и ФОП </w:t>
      </w:r>
      <w:r w:rsidR="00FA7B15">
        <w:rPr>
          <w:rFonts w:ascii="Times New Roman" w:hAnsi="Times New Roman" w:cs="Times New Roman"/>
          <w:sz w:val="24"/>
          <w:szCs w:val="24"/>
        </w:rPr>
        <w:t>С</w:t>
      </w:r>
      <w:r w:rsidR="00FA7B15" w:rsidRPr="00FA7B15">
        <w:rPr>
          <w:rFonts w:ascii="Times New Roman" w:hAnsi="Times New Roman" w:cs="Times New Roman"/>
          <w:sz w:val="24"/>
          <w:szCs w:val="24"/>
        </w:rPr>
        <w:t xml:space="preserve">ОО, </w:t>
      </w:r>
      <w:r w:rsidR="00F32483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FA7B15" w:rsidRPr="00FA7B15">
        <w:rPr>
          <w:rFonts w:ascii="Times New Roman" w:hAnsi="Times New Roman" w:cs="Times New Roman"/>
          <w:sz w:val="24"/>
          <w:szCs w:val="24"/>
        </w:rPr>
        <w:t>общие рамки отбора учебного материала, формирования перечня результатов образования и организации образовательной деятельности (п. 1</w:t>
      </w:r>
      <w:r w:rsidR="00F32483">
        <w:rPr>
          <w:rFonts w:ascii="Times New Roman" w:hAnsi="Times New Roman" w:cs="Times New Roman"/>
          <w:sz w:val="24"/>
          <w:szCs w:val="24"/>
        </w:rPr>
        <w:t>31</w:t>
      </w:r>
      <w:r w:rsidR="00FA7B15" w:rsidRPr="00FA7B15">
        <w:rPr>
          <w:rFonts w:ascii="Times New Roman" w:hAnsi="Times New Roman" w:cs="Times New Roman"/>
          <w:sz w:val="24"/>
          <w:szCs w:val="24"/>
        </w:rPr>
        <w:t>.</w:t>
      </w:r>
      <w:r w:rsidR="00F32483">
        <w:rPr>
          <w:rFonts w:ascii="Times New Roman" w:hAnsi="Times New Roman" w:cs="Times New Roman"/>
          <w:sz w:val="24"/>
          <w:szCs w:val="24"/>
        </w:rPr>
        <w:t>2</w:t>
      </w:r>
      <w:r w:rsidR="00FA7B15" w:rsidRPr="00FA7B15">
        <w:rPr>
          <w:rFonts w:ascii="Times New Roman" w:hAnsi="Times New Roman" w:cs="Times New Roman"/>
          <w:sz w:val="24"/>
          <w:szCs w:val="24"/>
        </w:rPr>
        <w:t xml:space="preserve"> ФОП </w:t>
      </w:r>
      <w:r w:rsidR="00F3248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ОО);</w:t>
      </w:r>
    </w:p>
    <w:p w:rsidR="00F32483" w:rsidRPr="00F32483" w:rsidRDefault="00F32483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hAnsi="Times New Roman" w:cs="Times New Roman"/>
          <w:sz w:val="24"/>
          <w:szCs w:val="24"/>
        </w:rPr>
        <w:t>–</w:t>
      </w:r>
      <w:r w:rsidRPr="00F32483">
        <w:rPr>
          <w:rFonts w:ascii="Times New Roman" w:hAnsi="Times New Roman" w:cs="Times New Roman"/>
          <w:sz w:val="24"/>
          <w:szCs w:val="24"/>
        </w:rPr>
        <w:tab/>
        <w:t xml:space="preserve">фиксирует максимальный объем учебной нагрузки </w:t>
      </w:r>
      <w:proofErr w:type="gramStart"/>
      <w:r w:rsidRPr="00F324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2483">
        <w:rPr>
          <w:rFonts w:ascii="Times New Roman" w:hAnsi="Times New Roman" w:cs="Times New Roman"/>
          <w:sz w:val="24"/>
          <w:szCs w:val="24"/>
        </w:rPr>
        <w:t>;</w:t>
      </w:r>
    </w:p>
    <w:p w:rsidR="00F32483" w:rsidRPr="00F32483" w:rsidRDefault="00F32483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hAnsi="Times New Roman" w:cs="Times New Roman"/>
          <w:sz w:val="24"/>
          <w:szCs w:val="24"/>
        </w:rPr>
        <w:t>–</w:t>
      </w:r>
      <w:r w:rsidRPr="00F32483">
        <w:rPr>
          <w:rFonts w:ascii="Times New Roman" w:hAnsi="Times New Roman" w:cs="Times New Roman"/>
          <w:sz w:val="24"/>
          <w:szCs w:val="24"/>
        </w:rPr>
        <w:tab/>
        <w:t xml:space="preserve">определяет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2483">
        <w:rPr>
          <w:rFonts w:ascii="Times New Roman" w:hAnsi="Times New Roman" w:cs="Times New Roman"/>
          <w:sz w:val="24"/>
          <w:szCs w:val="24"/>
        </w:rPr>
        <w:t>регламентирует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2483">
        <w:rPr>
          <w:rFonts w:ascii="Times New Roman" w:hAnsi="Times New Roman" w:cs="Times New Roman"/>
          <w:sz w:val="24"/>
          <w:szCs w:val="24"/>
        </w:rPr>
        <w:t xml:space="preserve"> перечень учебных предметов, курсов и время, отводимое на их освоение и организацию;</w:t>
      </w:r>
    </w:p>
    <w:p w:rsidR="00FA7B15" w:rsidRDefault="00F32483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hAnsi="Times New Roman" w:cs="Times New Roman"/>
          <w:sz w:val="24"/>
          <w:szCs w:val="24"/>
        </w:rPr>
        <w:t>–</w:t>
      </w:r>
      <w:r w:rsidRPr="00F32483">
        <w:rPr>
          <w:rFonts w:ascii="Times New Roman" w:hAnsi="Times New Roman" w:cs="Times New Roman"/>
          <w:sz w:val="24"/>
          <w:szCs w:val="24"/>
        </w:rPr>
        <w:tab/>
        <w:t xml:space="preserve">распределяет учебные предметы, курсы, модули по классам и учебным годам (п. </w:t>
      </w:r>
      <w:r>
        <w:rPr>
          <w:rFonts w:ascii="Times New Roman" w:hAnsi="Times New Roman" w:cs="Times New Roman"/>
          <w:sz w:val="24"/>
          <w:szCs w:val="24"/>
        </w:rPr>
        <w:t>131.3</w:t>
      </w:r>
      <w:r w:rsidRPr="00F32483">
        <w:rPr>
          <w:rFonts w:ascii="Times New Roman" w:hAnsi="Times New Roman" w:cs="Times New Roman"/>
          <w:sz w:val="24"/>
          <w:szCs w:val="24"/>
        </w:rPr>
        <w:t xml:space="preserve"> ФОП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2483">
        <w:rPr>
          <w:rFonts w:ascii="Times New Roman" w:hAnsi="Times New Roman" w:cs="Times New Roman"/>
          <w:sz w:val="24"/>
          <w:szCs w:val="24"/>
        </w:rPr>
        <w:t>ОО).</w:t>
      </w:r>
    </w:p>
    <w:p w:rsidR="003A5FD8" w:rsidRDefault="003A5FD8" w:rsidP="003A5FD8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с участием обучающихся и их родителей (законных представителей) определены профили обучения:</w:t>
      </w:r>
    </w:p>
    <w:p w:rsidR="003A5FD8" w:rsidRDefault="003A5FD8" w:rsidP="003A5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 универсальный (для обучающихся, начавших обучение на уровне СОО с 01.09.2024 г.);</w:t>
      </w:r>
      <w:proofErr w:type="gramEnd"/>
    </w:p>
    <w:p w:rsidR="003A5FD8" w:rsidRDefault="003A5FD8" w:rsidP="003A5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(для обучающихся, начавших обучение на уровне СОО с 01.09.2025 г.)</w:t>
      </w:r>
    </w:p>
    <w:p w:rsidR="005637EA" w:rsidRDefault="003A5FD8" w:rsidP="001D0E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профиль ориентирован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чей выбор «не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вписывается»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рамки </w:t>
      </w:r>
      <w:proofErr w:type="gramStart"/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технологического</w:t>
      </w:r>
      <w:proofErr w:type="gramEnd"/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социально-экономического, естественно-научного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2483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гуманитарного профилей.</w:t>
      </w:r>
      <w:r w:rsidR="001D0E8F" w:rsidRPr="001D0E8F">
        <w:t xml:space="preserve"> </w:t>
      </w:r>
      <w:r w:rsidR="001D0E8F">
        <w:rPr>
          <w:rFonts w:ascii="Times New Roman" w:hAnsi="Times New Roman" w:cs="Times New Roman"/>
          <w:sz w:val="24"/>
          <w:szCs w:val="24"/>
        </w:rPr>
        <w:t xml:space="preserve">В основу учебного плана универсального профиля положен вариант федерального учебного плана универсального профиля при пятидневной учебной неделе. </w:t>
      </w:r>
    </w:p>
    <w:p w:rsidR="001D0E8F" w:rsidRDefault="001D0E8F" w:rsidP="001D0E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профиль ориентируется на такие сферы деятельности, как медицина, биотехнологии и др. В данном профиле для изучения на углубленном уровне выб</w:t>
      </w:r>
      <w:r w:rsidR="005637EA">
        <w:rPr>
          <w:rFonts w:ascii="Times New Roman" w:eastAsia="Times New Roman" w:hAnsi="Times New Roman" w:cs="Times New Roman"/>
          <w:color w:val="000000"/>
          <w:sz w:val="24"/>
          <w:szCs w:val="24"/>
        </w:rPr>
        <w:t>ираются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учебные предметы и дополнительны</w:t>
      </w:r>
      <w:r w:rsidR="005637E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</w:t>
      </w:r>
      <w:r w:rsidR="005637E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3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предметной области «Естественно-научные предметы». В основу учебного плана положен вариант федерального учебного плана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профиля без родных языков при пятидневной учебной неделе.</w:t>
      </w:r>
    </w:p>
    <w:p w:rsidR="001D0E8F" w:rsidRPr="00F32483" w:rsidRDefault="001D0E8F" w:rsidP="001D0E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профиля </w:t>
      </w:r>
      <w:r w:rsidR="005637E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ориентацией на будущую сферу профессиональной деятельности</w:t>
      </w:r>
      <w:r w:rsidR="00E23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учетом предполагаемого продолжения образования </w:t>
      </w:r>
      <w:proofErr w:type="gramStart"/>
      <w:r w:rsidR="00E233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E23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1F9A" w:rsidRDefault="00ED06B8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среднего общего образования составляет 34 недели. </w:t>
      </w:r>
      <w:proofErr w:type="gramStart"/>
      <w:r w:rsidR="00E11F9A" w:rsidRPr="00E11F9A">
        <w:rPr>
          <w:rFonts w:ascii="Times New Roman" w:hAnsi="Times New Roman" w:cs="Times New Roman"/>
          <w:sz w:val="24"/>
          <w:szCs w:val="24"/>
        </w:rPr>
        <w:t>Учебный план определяет количество учебных занятий за 2 года на одного обучающегося - не менее 2</w:t>
      </w:r>
      <w:r>
        <w:rPr>
          <w:rFonts w:ascii="Times New Roman" w:hAnsi="Times New Roman" w:cs="Times New Roman"/>
          <w:sz w:val="24"/>
          <w:szCs w:val="24"/>
        </w:rPr>
        <w:t>312</w:t>
      </w:r>
      <w:r w:rsidR="00E11F9A" w:rsidRPr="00E11F9A">
        <w:rPr>
          <w:rFonts w:ascii="Times New Roman" w:hAnsi="Times New Roman" w:cs="Times New Roman"/>
          <w:sz w:val="24"/>
          <w:szCs w:val="24"/>
        </w:rPr>
        <w:t xml:space="preserve"> часов и не более 2516 часов (не более 37 часов в неделю)</w:t>
      </w:r>
      <w:r w:rsidR="00E11F9A">
        <w:rPr>
          <w:rFonts w:ascii="Times New Roman" w:hAnsi="Times New Roman" w:cs="Times New Roman"/>
          <w:sz w:val="24"/>
          <w:szCs w:val="24"/>
        </w:rPr>
        <w:t xml:space="preserve"> (п</w:t>
      </w:r>
      <w:r w:rsidR="00E11F9A" w:rsidRPr="00E11F9A">
        <w:rPr>
          <w:rFonts w:ascii="Times New Roman" w:hAnsi="Times New Roman" w:cs="Times New Roman"/>
          <w:sz w:val="24"/>
          <w:szCs w:val="24"/>
        </w:rPr>
        <w:t>.131.7.</w:t>
      </w:r>
      <w:proofErr w:type="gramEnd"/>
      <w:r w:rsidR="00E11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F9A">
        <w:rPr>
          <w:rFonts w:ascii="Times New Roman" w:hAnsi="Times New Roman" w:cs="Times New Roman"/>
          <w:sz w:val="24"/>
          <w:szCs w:val="24"/>
        </w:rPr>
        <w:t>ФОП СОО).</w:t>
      </w:r>
      <w:proofErr w:type="gramEnd"/>
    </w:p>
    <w:p w:rsidR="00172D7F" w:rsidRDefault="00172D7F" w:rsidP="003A5FD8">
      <w:pPr>
        <w:spacing w:before="1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D7F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>состоит из</w:t>
      </w:r>
      <w:r w:rsidRPr="0017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двух частей: </w:t>
      </w:r>
      <w:r w:rsidRPr="00172D7F">
        <w:rPr>
          <w:rFonts w:ascii="Times New Roman" w:hAnsi="Times New Roman" w:cs="Times New Roman"/>
          <w:sz w:val="24"/>
          <w:szCs w:val="24"/>
        </w:rPr>
        <w:t>обязательн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72D7F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72D7F">
        <w:rPr>
          <w:rFonts w:ascii="Times New Roman" w:hAnsi="Times New Roman" w:cs="Times New Roman"/>
          <w:sz w:val="24"/>
          <w:szCs w:val="24"/>
        </w:rPr>
        <w:t xml:space="preserve"> и част</w:t>
      </w:r>
      <w:r>
        <w:rPr>
          <w:rFonts w:ascii="Times New Roman" w:hAnsi="Times New Roman" w:cs="Times New Roman"/>
          <w:sz w:val="24"/>
          <w:szCs w:val="24"/>
        </w:rPr>
        <w:t>и, формируемой</w:t>
      </w:r>
      <w:r w:rsidRPr="00172D7F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 w:rsidR="008C3B36">
        <w:rPr>
          <w:rFonts w:ascii="Times New Roman" w:hAnsi="Times New Roman" w:cs="Times New Roman"/>
          <w:sz w:val="24"/>
          <w:szCs w:val="24"/>
        </w:rPr>
        <w:t>.</w:t>
      </w:r>
    </w:p>
    <w:p w:rsidR="008C3B36" w:rsidRDefault="008C3B36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36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учебного плана </w:t>
      </w:r>
      <w:r w:rsidRPr="008C3B36">
        <w:rPr>
          <w:rFonts w:ascii="Times New Roman" w:hAnsi="Times New Roman" w:cs="Times New Roman"/>
          <w:sz w:val="24"/>
          <w:szCs w:val="24"/>
        </w:rPr>
        <w:t xml:space="preserve">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8C3B36">
        <w:rPr>
          <w:rFonts w:ascii="Times New Roman" w:hAnsi="Times New Roman" w:cs="Times New Roman"/>
          <w:sz w:val="24"/>
          <w:szCs w:val="24"/>
        </w:rPr>
        <w:t xml:space="preserve"> общего образования, и учебное время, отводимое на их изучение </w:t>
      </w:r>
      <w:r w:rsidR="005F29F1">
        <w:rPr>
          <w:rFonts w:ascii="Times New Roman" w:hAnsi="Times New Roman" w:cs="Times New Roman"/>
          <w:sz w:val="24"/>
          <w:szCs w:val="24"/>
        </w:rPr>
        <w:t>по классам (годам) обучения (п. </w:t>
      </w:r>
      <w:r w:rsidRPr="008C3B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C3B36">
        <w:rPr>
          <w:rFonts w:ascii="Times New Roman" w:hAnsi="Times New Roman" w:cs="Times New Roman"/>
          <w:sz w:val="24"/>
          <w:szCs w:val="24"/>
        </w:rPr>
        <w:t xml:space="preserve">.5.1 ФОП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C3B36">
        <w:rPr>
          <w:rFonts w:ascii="Times New Roman" w:hAnsi="Times New Roman" w:cs="Times New Roman"/>
          <w:sz w:val="24"/>
          <w:szCs w:val="24"/>
        </w:rPr>
        <w:t>ОО).</w:t>
      </w:r>
    </w:p>
    <w:p w:rsidR="008C3B36" w:rsidRDefault="008C3B36" w:rsidP="00532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Обязательной</w:t>
      </w:r>
      <w:r w:rsidRPr="008C3B36">
        <w:rPr>
          <w:rFonts w:ascii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C3B36">
        <w:rPr>
          <w:rFonts w:ascii="Times New Roman" w:hAnsi="Times New Roman" w:cs="Times New Roman"/>
          <w:sz w:val="24"/>
          <w:szCs w:val="24"/>
        </w:rPr>
        <w:t xml:space="preserve"> учебного плана в соответствии с </w:t>
      </w:r>
      <w:proofErr w:type="spellStart"/>
      <w:r w:rsidRPr="008C3B3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C3B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18.3</w:t>
      </w:r>
      <w:r w:rsidRPr="008C3B36">
        <w:rPr>
          <w:rFonts w:ascii="Times New Roman" w:hAnsi="Times New Roman" w:cs="Times New Roman"/>
          <w:sz w:val="24"/>
          <w:szCs w:val="24"/>
        </w:rPr>
        <w:t xml:space="preserve">.1 п. </w:t>
      </w:r>
      <w:r>
        <w:rPr>
          <w:rFonts w:ascii="Times New Roman" w:hAnsi="Times New Roman" w:cs="Times New Roman"/>
          <w:sz w:val="24"/>
          <w:szCs w:val="24"/>
        </w:rPr>
        <w:t>18.3</w:t>
      </w:r>
      <w:r w:rsidRPr="008C3B36">
        <w:rPr>
          <w:rFonts w:ascii="Times New Roman" w:hAnsi="Times New Roman" w:cs="Times New Roman"/>
          <w:sz w:val="24"/>
          <w:szCs w:val="24"/>
        </w:rPr>
        <w:t xml:space="preserve"> ФГОС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C3B36">
        <w:rPr>
          <w:rFonts w:ascii="Times New Roman" w:hAnsi="Times New Roman" w:cs="Times New Roman"/>
          <w:sz w:val="24"/>
          <w:szCs w:val="24"/>
        </w:rPr>
        <w:t xml:space="preserve">ОО </w:t>
      </w:r>
      <w:r w:rsidR="00045AFA">
        <w:rPr>
          <w:rFonts w:ascii="Times New Roman" w:hAnsi="Times New Roman" w:cs="Times New Roman"/>
          <w:sz w:val="24"/>
          <w:szCs w:val="24"/>
        </w:rPr>
        <w:t xml:space="preserve">и п. 131.8 ФОП СОО </w:t>
      </w:r>
      <w:r>
        <w:rPr>
          <w:rFonts w:ascii="Times New Roman" w:hAnsi="Times New Roman" w:cs="Times New Roman"/>
          <w:sz w:val="24"/>
          <w:szCs w:val="24"/>
        </w:rPr>
        <w:t>предусмотрено</w:t>
      </w:r>
      <w:r w:rsidRPr="008C3B36">
        <w:rPr>
          <w:rFonts w:ascii="Times New Roman" w:hAnsi="Times New Roman" w:cs="Times New Roman"/>
          <w:sz w:val="24"/>
          <w:szCs w:val="24"/>
        </w:rPr>
        <w:t xml:space="preserve"> обязательн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8C3B36">
        <w:rPr>
          <w:rFonts w:ascii="Times New Roman" w:hAnsi="Times New Roman" w:cs="Times New Roman"/>
          <w:sz w:val="24"/>
          <w:szCs w:val="24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3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учебных</w:t>
      </w:r>
      <w:r w:rsidRPr="008C3B36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C3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базовом и углубленном уровне</w:t>
      </w:r>
      <w:r w:rsidRPr="008C3B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4446"/>
        <w:gridCol w:w="1057"/>
        <w:gridCol w:w="1609"/>
      </w:tblGrid>
      <w:tr w:rsidR="00045AFA" w:rsidRPr="008C3B36" w:rsidTr="003A5FD8">
        <w:trPr>
          <w:trHeight w:val="4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изучения предмета</w:t>
            </w:r>
          </w:p>
        </w:tc>
      </w:tr>
      <w:tr w:rsidR="00045AFA" w:rsidRPr="008C3B36" w:rsidTr="003A5FD8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045AFA" w:rsidRPr="008C3B36" w:rsidTr="003A5FD8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5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сновы безопасности </w:t>
            </w:r>
            <w:r w:rsidRPr="00755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Pr="00755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защиты Родины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AFA" w:rsidRPr="008C3B36" w:rsidTr="003A5F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3B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A" w:rsidRPr="008C3B36" w:rsidRDefault="00045AFA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9F1" w:rsidRPr="008C3B36" w:rsidTr="003A5F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1" w:rsidRPr="008C3B36" w:rsidRDefault="005F29F1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1" w:rsidRPr="008C3B36" w:rsidRDefault="005F29F1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1" w:rsidRDefault="005F29F1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F1" w:rsidRPr="008C3B36" w:rsidRDefault="005F29F1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FD8" w:rsidRPr="008C3B36" w:rsidTr="003A5FD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8" w:rsidRDefault="003A5FD8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Дополнительные учебные предметы, курсы по выбору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8" w:rsidRDefault="003A5FD8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8" w:rsidRPr="008C3B36" w:rsidRDefault="003A5FD8" w:rsidP="003A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3D0" w:rsidRDefault="00553435" w:rsidP="0053220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435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5637E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553435">
        <w:rPr>
          <w:rFonts w:ascii="Times New Roman" w:hAnsi="Times New Roman" w:cs="Times New Roman"/>
          <w:sz w:val="24"/>
          <w:szCs w:val="24"/>
        </w:rPr>
        <w:t>профиля обучения содерж</w:t>
      </w:r>
      <w:r w:rsidR="00A8517B">
        <w:rPr>
          <w:rFonts w:ascii="Times New Roman" w:hAnsi="Times New Roman" w:cs="Times New Roman"/>
          <w:sz w:val="24"/>
          <w:szCs w:val="24"/>
        </w:rPr>
        <w:t>ит</w:t>
      </w:r>
      <w:r w:rsidRPr="00553435">
        <w:rPr>
          <w:rFonts w:ascii="Times New Roman" w:hAnsi="Times New Roman" w:cs="Times New Roman"/>
          <w:sz w:val="24"/>
          <w:szCs w:val="24"/>
        </w:rPr>
        <w:t xml:space="preserve"> не менее 13 учебных предметов </w:t>
      </w:r>
      <w:r w:rsidR="005637EA" w:rsidRPr="005637EA">
        <w:rPr>
          <w:rFonts w:ascii="Times New Roman" w:hAnsi="Times New Roman" w:cs="Times New Roman"/>
          <w:sz w:val="24"/>
          <w:szCs w:val="24"/>
        </w:rPr>
        <w:t xml:space="preserve">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</w:t>
      </w:r>
      <w:r w:rsidR="00851BF2" w:rsidRPr="00851BF2">
        <w:rPr>
          <w:rFonts w:ascii="Times New Roman" w:hAnsi="Times New Roman" w:cs="Times New Roman"/>
          <w:sz w:val="24"/>
          <w:szCs w:val="24"/>
        </w:rPr>
        <w:t>и предусматрива</w:t>
      </w:r>
      <w:r w:rsidR="00851BF2">
        <w:rPr>
          <w:rFonts w:ascii="Times New Roman" w:hAnsi="Times New Roman" w:cs="Times New Roman"/>
          <w:sz w:val="24"/>
          <w:szCs w:val="24"/>
        </w:rPr>
        <w:t>ет</w:t>
      </w:r>
      <w:r w:rsidR="00851BF2" w:rsidRPr="00851BF2">
        <w:rPr>
          <w:rFonts w:ascii="Times New Roman" w:hAnsi="Times New Roman" w:cs="Times New Roman"/>
          <w:sz w:val="24"/>
          <w:szCs w:val="24"/>
        </w:rPr>
        <w:t xml:space="preserve"> изучение не менее 2 учебных предметов на углубленном уровне из соответствующей профилю обучения предметной области</w:t>
      </w:r>
      <w:r w:rsidR="009073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37EA" w:rsidRDefault="009073D0" w:rsidP="0053220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по учебному плану естественно-научного профиля</w:t>
      </w:r>
      <w:r w:rsidR="00851BF2" w:rsidRPr="00851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их родителей (законных представителей) на углубленном уровне из соответствующей профилю обучения предметной области </w:t>
      </w:r>
      <w:r w:rsidR="005637EA">
        <w:rPr>
          <w:rFonts w:ascii="Times New Roman" w:hAnsi="Times New Roman" w:cs="Times New Roman"/>
          <w:sz w:val="24"/>
          <w:szCs w:val="24"/>
        </w:rPr>
        <w:t>«Естественно-научные предметы»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обучение предметов</w:t>
      </w:r>
      <w:r w:rsidR="005637EA">
        <w:rPr>
          <w:rFonts w:ascii="Times New Roman" w:hAnsi="Times New Roman" w:cs="Times New Roman"/>
          <w:sz w:val="24"/>
          <w:szCs w:val="24"/>
        </w:rPr>
        <w:t xml:space="preserve"> биология и химия</w:t>
      </w:r>
      <w:r w:rsidR="00F302C5">
        <w:rPr>
          <w:rFonts w:ascii="Times New Roman" w:hAnsi="Times New Roman" w:cs="Times New Roman"/>
          <w:sz w:val="24"/>
          <w:szCs w:val="24"/>
        </w:rPr>
        <w:t xml:space="preserve"> </w:t>
      </w:r>
      <w:r w:rsidR="00851BF2" w:rsidRPr="00851BF2">
        <w:rPr>
          <w:rFonts w:ascii="Times New Roman" w:hAnsi="Times New Roman" w:cs="Times New Roman"/>
          <w:sz w:val="24"/>
          <w:szCs w:val="24"/>
        </w:rPr>
        <w:t xml:space="preserve"> </w:t>
      </w:r>
      <w:r w:rsidR="00A8517B">
        <w:rPr>
          <w:rFonts w:ascii="Times New Roman" w:hAnsi="Times New Roman" w:cs="Times New Roman"/>
          <w:sz w:val="24"/>
          <w:szCs w:val="24"/>
        </w:rPr>
        <w:t>(</w:t>
      </w:r>
      <w:r w:rsidR="00851BF2">
        <w:rPr>
          <w:rFonts w:ascii="Times New Roman" w:hAnsi="Times New Roman" w:cs="Times New Roman"/>
          <w:sz w:val="24"/>
          <w:szCs w:val="24"/>
        </w:rPr>
        <w:t xml:space="preserve">абзац 19 </w:t>
      </w:r>
      <w:r w:rsidR="00A8517B">
        <w:rPr>
          <w:rFonts w:ascii="Times New Roman" w:hAnsi="Times New Roman" w:cs="Times New Roman"/>
          <w:sz w:val="24"/>
          <w:szCs w:val="24"/>
        </w:rPr>
        <w:t>п. 1</w:t>
      </w:r>
      <w:r w:rsidR="00851BF2">
        <w:rPr>
          <w:rFonts w:ascii="Times New Roman" w:hAnsi="Times New Roman" w:cs="Times New Roman"/>
          <w:sz w:val="24"/>
          <w:szCs w:val="24"/>
        </w:rPr>
        <w:t>8.3</w:t>
      </w:r>
      <w:r w:rsidR="00A851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517B">
        <w:rPr>
          <w:rFonts w:ascii="Times New Roman" w:hAnsi="Times New Roman" w:cs="Times New Roman"/>
          <w:sz w:val="24"/>
          <w:szCs w:val="24"/>
        </w:rPr>
        <w:t>Ф</w:t>
      </w:r>
      <w:r w:rsidR="00851BF2">
        <w:rPr>
          <w:rFonts w:ascii="Times New Roman" w:hAnsi="Times New Roman" w:cs="Times New Roman"/>
          <w:sz w:val="24"/>
          <w:szCs w:val="24"/>
        </w:rPr>
        <w:t>ГОС</w:t>
      </w:r>
      <w:r w:rsidR="00A8517B">
        <w:rPr>
          <w:rFonts w:ascii="Times New Roman" w:hAnsi="Times New Roman" w:cs="Times New Roman"/>
          <w:sz w:val="24"/>
          <w:szCs w:val="24"/>
        </w:rPr>
        <w:t xml:space="preserve"> СОО)</w:t>
      </w:r>
      <w:r w:rsidR="009C3C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637EA" w:rsidRDefault="005637EA" w:rsidP="005637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E8F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запросам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учебному плану универсального профиля </w:t>
      </w:r>
      <w:r w:rsidRPr="001D0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1D0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(законных представителей) </w:t>
      </w:r>
      <w:r w:rsidRPr="001D0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определила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предмета на углубленном уровне: </w:t>
      </w:r>
      <w:r w:rsidRPr="001D0E8F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 и обществознание.</w:t>
      </w:r>
    </w:p>
    <w:p w:rsidR="00A8517B" w:rsidRDefault="00A8517B" w:rsidP="00E42F97">
      <w:pPr>
        <w:pStyle w:val="a3"/>
        <w:spacing w:before="0" w:beforeAutospacing="0" w:after="0" w:afterAutospacing="0" w:line="288" w:lineRule="atLeast"/>
        <w:ind w:firstLine="709"/>
        <w:jc w:val="both"/>
      </w:pPr>
      <w:proofErr w:type="gramStart"/>
      <w:r w:rsidRPr="00A8517B">
        <w:t xml:space="preserve">Учебный план обеспечивает преподавание и изучение государственного языка </w:t>
      </w:r>
      <w:r w:rsidRPr="00E42F97">
        <w:t>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заявления родителей (законных представителей) несовершеннолетних обучающихся (п. 18.3 ФГОС ООО).</w:t>
      </w:r>
      <w:proofErr w:type="gramEnd"/>
      <w:r w:rsidR="00E42F97">
        <w:t xml:space="preserve"> Д</w:t>
      </w:r>
      <w:r w:rsidRPr="00A8517B">
        <w:t xml:space="preserve">ля </w:t>
      </w:r>
      <w:r w:rsidR="00B525B6">
        <w:t>о</w:t>
      </w:r>
      <w:r w:rsidRPr="00A8517B">
        <w:t>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по заявлени</w:t>
      </w:r>
      <w:r w:rsidR="00B525B6">
        <w:t>ям</w:t>
      </w:r>
      <w:r w:rsidRPr="00A8517B">
        <w:t xml:space="preserve"> обучающихся, родителей (законных представителей) несовершеннолетних обучающихся»</w:t>
      </w:r>
      <w:r w:rsidR="00B525B6" w:rsidRPr="00B525B6">
        <w:t xml:space="preserve"> </w:t>
      </w:r>
      <w:r w:rsidR="00B525B6" w:rsidRPr="00A8517B">
        <w:t xml:space="preserve">и при наличии возможностей </w:t>
      </w:r>
      <w:r w:rsidR="00B525B6">
        <w:t>о</w:t>
      </w:r>
      <w:r w:rsidR="00B525B6" w:rsidRPr="00A8517B">
        <w:t>рганизации</w:t>
      </w:r>
      <w:r w:rsidR="00B525B6">
        <w:t>, осуществляющей образовательную деятельность</w:t>
      </w:r>
      <w:r w:rsidR="00E42F97">
        <w:t xml:space="preserve"> (</w:t>
      </w:r>
      <w:r w:rsidR="00E42F97" w:rsidRPr="00A8517B">
        <w:t xml:space="preserve">п. </w:t>
      </w:r>
      <w:r w:rsidR="00E42F97">
        <w:t>1</w:t>
      </w:r>
      <w:r w:rsidR="00E42F97" w:rsidRPr="00A8517B">
        <w:t>3</w:t>
      </w:r>
      <w:r w:rsidR="00E42F97">
        <w:t>1</w:t>
      </w:r>
      <w:r w:rsidR="00E42F97" w:rsidRPr="00A8517B">
        <w:t>.</w:t>
      </w:r>
      <w:r w:rsidR="00E42F97">
        <w:t>11 ФГОС С</w:t>
      </w:r>
      <w:r w:rsidR="00E42F97" w:rsidRPr="00A8517B">
        <w:t>ОО</w:t>
      </w:r>
      <w:r w:rsidR="00E42F97">
        <w:t>)</w:t>
      </w:r>
    </w:p>
    <w:p w:rsidR="00B525B6" w:rsidRDefault="009B36FB" w:rsidP="00532203">
      <w:pPr>
        <w:pStyle w:val="a3"/>
        <w:spacing w:before="0" w:beforeAutospacing="0" w:after="0" w:afterAutospacing="0" w:line="288" w:lineRule="atLeast"/>
        <w:ind w:firstLine="540"/>
        <w:jc w:val="both"/>
      </w:pPr>
      <w:r w:rsidRPr="009B36FB">
        <w:t xml:space="preserve">В МКОУ СОШ № 5 с. Шумный языком образования является русский язык, и в соответствии с п. 33.1 ФГОС </w:t>
      </w:r>
      <w:r>
        <w:t>С</w:t>
      </w:r>
      <w:r w:rsidRPr="009B36FB">
        <w:t xml:space="preserve">ОО изучение родного языка (русского) и родной (русской) литературы из числа языков народов Российской Федерации, государственных языков республик Российской Федерации осуществляется по заявлению родителей (законных </w:t>
      </w:r>
      <w:r w:rsidRPr="009B36FB">
        <w:lastRenderedPageBreak/>
        <w:t>представителей) несовершеннолетних обучающихся</w:t>
      </w:r>
      <w:r w:rsidR="00E42F97">
        <w:t xml:space="preserve">. </w:t>
      </w:r>
      <w:proofErr w:type="gramStart"/>
      <w:r w:rsidRPr="009B36FB">
        <w:t xml:space="preserve">В своих заявлениях родители (законные представители) несовершеннолетних обучающихся МКОУ СОШ № 5 с. Шумный </w:t>
      </w:r>
      <w:r w:rsidRPr="00E42F97">
        <w:rPr>
          <w:u w:val="single"/>
        </w:rPr>
        <w:t>отказались</w:t>
      </w:r>
      <w:r w:rsidRPr="009B36FB">
        <w:t xml:space="preserve"> от изучения предметов «Родной язык (русский)» и «Родная (русская) литература» в связи с тем, что на языке образования (русском) изучаются обязательные учебные предметы «Русский язык» и «Родная (русская) литература»</w:t>
      </w:r>
      <w:r>
        <w:t>.</w:t>
      </w:r>
      <w:proofErr w:type="gramEnd"/>
    </w:p>
    <w:p w:rsidR="009B36FB" w:rsidRDefault="009B36FB" w:rsidP="00532203">
      <w:pPr>
        <w:pStyle w:val="a3"/>
        <w:spacing w:before="0" w:beforeAutospacing="0" w:after="0" w:afterAutospacing="0"/>
        <w:ind w:firstLine="539"/>
        <w:jc w:val="both"/>
      </w:pPr>
      <w:r w:rsidRPr="009B36FB">
        <w:t xml:space="preserve">Согласно п. </w:t>
      </w:r>
      <w:r>
        <w:t>18</w:t>
      </w:r>
      <w:r w:rsidRPr="009B36FB">
        <w:t>.</w:t>
      </w:r>
      <w:r>
        <w:t>3</w:t>
      </w:r>
      <w:r w:rsidRPr="009B36FB">
        <w:t xml:space="preserve"> ФГОС </w:t>
      </w:r>
      <w:r>
        <w:t>С</w:t>
      </w:r>
      <w:r w:rsidRPr="009B36FB">
        <w:t xml:space="preserve">ОО «Изучение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условий». МКОУ СОШ № 5 с. </w:t>
      </w:r>
      <w:proofErr w:type="gramStart"/>
      <w:r w:rsidRPr="009B36FB">
        <w:t>Шумный</w:t>
      </w:r>
      <w:proofErr w:type="gramEnd"/>
      <w:r w:rsidRPr="009B36FB">
        <w:t xml:space="preserve"> не имеет возможности и условий реализовать изучение второго иностранного языка.</w:t>
      </w:r>
    </w:p>
    <w:p w:rsidR="004C71A9" w:rsidRDefault="00312F80" w:rsidP="00532203">
      <w:pPr>
        <w:pStyle w:val="a3"/>
        <w:spacing w:before="0" w:beforeAutospacing="0" w:after="0" w:afterAutospacing="0" w:line="288" w:lineRule="atLeast"/>
        <w:ind w:firstLine="540"/>
        <w:jc w:val="both"/>
      </w:pPr>
      <w:r w:rsidRPr="00312F80">
        <w:t>В учебном плане предусмотрено выполнение обучающимися индивидуальног</w:t>
      </w:r>
      <w:proofErr w:type="gramStart"/>
      <w:r w:rsidRPr="00312F80">
        <w:t>о(</w:t>
      </w:r>
      <w:proofErr w:type="gramEnd"/>
      <w:r w:rsidRPr="00312F80">
        <w:t>-ых) проекта(-</w:t>
      </w:r>
      <w:proofErr w:type="spellStart"/>
      <w:r w:rsidRPr="00312F80">
        <w:t>ов</w:t>
      </w:r>
      <w:proofErr w:type="spellEnd"/>
      <w:r w:rsidRPr="00312F80">
        <w:t>).</w:t>
      </w:r>
      <w:r w:rsidR="00C85A99">
        <w:t xml:space="preserve"> </w:t>
      </w:r>
      <w:r w:rsidR="00663B5F">
        <w:t xml:space="preserve">Индивидуальный проект выполняется </w:t>
      </w:r>
      <w:proofErr w:type="gramStart"/>
      <w:r w:rsidR="00663B5F">
        <w:t>обучающимися</w:t>
      </w:r>
      <w:proofErr w:type="gramEnd"/>
      <w:r w:rsidR="00663B5F">
        <w:t xml:space="preserve">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="00D054C3">
        <w:t xml:space="preserve"> Учебный проект выполняется обучающимися в течение одного года в рамках учебного времени, специально отведенного учебным планом, в соответствии с положением об индивидуальном итоговом проекте в МКОУ СОШ № 5 с. Шумный</w:t>
      </w:r>
      <w:proofErr w:type="gramStart"/>
      <w:r w:rsidR="00DC5653">
        <w:t>.</w:t>
      </w:r>
      <w:proofErr w:type="gramEnd"/>
      <w:r w:rsidR="00DC5653">
        <w:t xml:space="preserve"> </w:t>
      </w:r>
      <w:r w:rsidR="00D054C3">
        <w:t>(</w:t>
      </w:r>
      <w:proofErr w:type="gramStart"/>
      <w:r w:rsidR="00D054C3">
        <w:t>п</w:t>
      </w:r>
      <w:proofErr w:type="gramEnd"/>
      <w:r w:rsidR="00D054C3">
        <w:t>. 131.15 ФОП СОО)</w:t>
      </w:r>
      <w:r w:rsidR="00DC5653">
        <w:t>.</w:t>
      </w:r>
      <w:r w:rsidR="00DC5653" w:rsidRPr="00DC5653">
        <w:t xml:space="preserve"> </w:t>
      </w:r>
      <w:r w:rsidR="00DC5653">
        <w:t xml:space="preserve">Решением педагогического совета, с учетом мнения </w:t>
      </w:r>
      <w:proofErr w:type="gramStart"/>
      <w:r w:rsidR="00DC5653">
        <w:t>обучающихся</w:t>
      </w:r>
      <w:proofErr w:type="gramEnd"/>
      <w:r w:rsidR="00DC5653">
        <w:t>, определено выполнение и защита индивидуального итогового проекта в 10 классе.</w:t>
      </w:r>
    </w:p>
    <w:p w:rsidR="00DC5653" w:rsidRDefault="00F6438D" w:rsidP="005322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При реализации вариантов профилей учебного плана, количество часов на физическую культуру в обязательной части составляет 2.</w:t>
      </w:r>
    </w:p>
    <w:p w:rsidR="00532203" w:rsidRDefault="00F6438D" w:rsidP="005322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вариантах учебных планов </w:t>
      </w:r>
      <w:r w:rsidR="004F1E36">
        <w:t>у</w:t>
      </w:r>
      <w:r w:rsidR="00532203">
        <w:t xml:space="preserve">чебный предмет «Математика» </w:t>
      </w:r>
      <w:r w:rsidR="004F1E36">
        <w:t>(предметная</w:t>
      </w:r>
      <w:r w:rsidR="00532203">
        <w:t xml:space="preserve"> област</w:t>
      </w:r>
      <w:r w:rsidR="004F1E36">
        <w:t>ь</w:t>
      </w:r>
      <w:r w:rsidR="00532203">
        <w:t xml:space="preserve"> «Математика и информатика»</w:t>
      </w:r>
      <w:r w:rsidR="004F1E36">
        <w:t>)</w:t>
      </w:r>
      <w:r w:rsidR="00532203">
        <w:t xml:space="preserve"> содержит три учебных курса: «Алгебра и начала математического анализа», «Геометрия», «Вероятность и статистика» (</w:t>
      </w:r>
      <w:r w:rsidR="00B9219A">
        <w:t>п. 131.20 ФОП СОО).</w:t>
      </w:r>
    </w:p>
    <w:p w:rsidR="00276382" w:rsidRPr="00276382" w:rsidRDefault="009609AF" w:rsidP="00960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чебный предмет «История»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обоих профилях обучения (естественно-научном и универсальном) изучает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ся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базовом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уровне и 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предполагает изучение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истории 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10 и 11 классах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609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количестве 2 часов в неделю (всего 68 часов за год по каждому классу).</w:t>
      </w:r>
      <w:proofErr w:type="gramEnd"/>
    </w:p>
    <w:p w:rsidR="00276382" w:rsidRPr="009609AF" w:rsidRDefault="009609AF" w:rsidP="009609AF">
      <w:pPr>
        <w:pStyle w:val="a3"/>
        <w:spacing w:after="0" w:line="288" w:lineRule="atLeast"/>
        <w:jc w:val="center"/>
        <w:rPr>
          <w:b/>
        </w:rPr>
      </w:pPr>
      <w:r w:rsidRPr="009609AF">
        <w:rPr>
          <w:b/>
        </w:rPr>
        <w:t>Структура и последовательность изучения курсов в рамках учебного предмета «История» на базовом уровне в 10–11 классах: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468"/>
        <w:gridCol w:w="3285"/>
      </w:tblGrid>
      <w:tr w:rsidR="009609AF" w:rsidTr="009609AF">
        <w:tc>
          <w:tcPr>
            <w:tcW w:w="1101" w:type="dxa"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68" w:type="dxa"/>
          </w:tcPr>
          <w:p w:rsidR="009609AF" w:rsidRPr="009609AF" w:rsidRDefault="009609AF" w:rsidP="009609AF">
            <w:pPr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3285" w:type="dxa"/>
          </w:tcPr>
          <w:p w:rsidR="009609AF" w:rsidRP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Примерное количество учебных часов</w:t>
            </w:r>
          </w:p>
        </w:tc>
      </w:tr>
      <w:tr w:rsidR="009609AF" w:rsidTr="009609AF">
        <w:tc>
          <w:tcPr>
            <w:tcW w:w="1101" w:type="dxa"/>
            <w:vMerge w:val="restart"/>
            <w:vAlign w:val="center"/>
          </w:tcPr>
          <w:p w:rsid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8" w:type="dxa"/>
          </w:tcPr>
          <w:p w:rsid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Всеобщая история. 1914–1945 год ы</w:t>
            </w:r>
          </w:p>
        </w:tc>
        <w:tc>
          <w:tcPr>
            <w:tcW w:w="3285" w:type="dxa"/>
          </w:tcPr>
          <w:p w:rsid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23</w:t>
            </w:r>
          </w:p>
        </w:tc>
      </w:tr>
      <w:tr w:rsidR="009609AF" w:rsidTr="009609AF">
        <w:tc>
          <w:tcPr>
            <w:tcW w:w="1101" w:type="dxa"/>
            <w:vMerge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История России. 1914–1945 годы</w:t>
            </w:r>
          </w:p>
        </w:tc>
        <w:tc>
          <w:tcPr>
            <w:tcW w:w="3285" w:type="dxa"/>
          </w:tcPr>
          <w:p w:rsidR="009609AF" w:rsidRP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45</w:t>
            </w:r>
          </w:p>
        </w:tc>
      </w:tr>
      <w:tr w:rsidR="009609AF" w:rsidTr="009609AF">
        <w:tc>
          <w:tcPr>
            <w:tcW w:w="1101" w:type="dxa"/>
            <w:vMerge w:val="restart"/>
            <w:vAlign w:val="center"/>
          </w:tcPr>
          <w:p w:rsidR="009609AF" w:rsidRP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8" w:type="dxa"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Всеобщая история. 1945 год – начало XXI века</w:t>
            </w:r>
          </w:p>
        </w:tc>
        <w:tc>
          <w:tcPr>
            <w:tcW w:w="3285" w:type="dxa"/>
          </w:tcPr>
          <w:p w:rsidR="009609AF" w:rsidRP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23</w:t>
            </w:r>
          </w:p>
        </w:tc>
      </w:tr>
      <w:tr w:rsidR="009609AF" w:rsidTr="009609AF">
        <w:tc>
          <w:tcPr>
            <w:tcW w:w="1101" w:type="dxa"/>
            <w:vMerge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</w:tcPr>
          <w:p w:rsidR="009609AF" w:rsidRPr="009609AF" w:rsidRDefault="009609AF" w:rsidP="00960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История России. 1945 год – начало XXI века</w:t>
            </w:r>
          </w:p>
        </w:tc>
        <w:tc>
          <w:tcPr>
            <w:tcW w:w="3285" w:type="dxa"/>
          </w:tcPr>
          <w:p w:rsidR="009609AF" w:rsidRPr="009609AF" w:rsidRDefault="009609AF" w:rsidP="009609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9609A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45</w:t>
            </w:r>
          </w:p>
        </w:tc>
      </w:tr>
    </w:tbl>
    <w:p w:rsidR="009609AF" w:rsidRPr="009609AF" w:rsidRDefault="009609AF" w:rsidP="0096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4241AD" w:rsidRDefault="004241AD" w:rsidP="004241AD">
      <w:pPr>
        <w:pStyle w:val="a3"/>
        <w:spacing w:after="0"/>
        <w:ind w:firstLine="540"/>
        <w:jc w:val="both"/>
      </w:pPr>
      <w:r>
        <w:t xml:space="preserve">Учебные предметы, реализуемые по основным общеобразовательным программам </w:t>
      </w:r>
      <w:r w:rsidR="00B247DD">
        <w:t xml:space="preserve">СОО </w:t>
      </w:r>
      <w:r>
        <w:t>в рамках проекта «Точка роста»: информатика, физика, химия, биология.</w:t>
      </w:r>
    </w:p>
    <w:p w:rsidR="00532203" w:rsidRDefault="00532203" w:rsidP="00532203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8C289A">
        <w:t xml:space="preserve">В учебный план включены дополнительные учебные предметы, курсы по выбору обучающихся, предлагаемые </w:t>
      </w:r>
      <w:r w:rsidR="008C289A">
        <w:t>МКОУ СОШ № 5 с. Шумный</w:t>
      </w:r>
      <w:r w:rsidRPr="008C289A">
        <w:t xml:space="preserve"> в соответствии со специфик</w:t>
      </w:r>
      <w:r w:rsidR="008C289A">
        <w:t>ой и возможностями организации</w:t>
      </w:r>
      <w:r w:rsidRPr="008C289A">
        <w:t>.</w:t>
      </w:r>
      <w:proofErr w:type="gramEnd"/>
    </w:p>
    <w:p w:rsidR="00532203" w:rsidRDefault="00532203" w:rsidP="00532203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C71A9" w:rsidRDefault="004C71A9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proofErr w:type="gramStart"/>
      <w:r>
        <w:t xml:space="preserve">Часть федерального учебного плана, </w:t>
      </w:r>
      <w:r w:rsidRPr="004C71A9">
        <w:rPr>
          <w:b/>
        </w:rPr>
        <w:t>формируемая участниками образовательных отношений</w:t>
      </w:r>
      <w:r>
        <w:t>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4C71A9" w:rsidRDefault="004C71A9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lastRenderedPageBreak/>
        <w:t>Время, отводимое на данную часть учебного плана</w:t>
      </w:r>
      <w:r w:rsidR="007447EE">
        <w:t xml:space="preserve"> МКОУ СОШ № 5 с. </w:t>
      </w:r>
      <w:proofErr w:type="gramStart"/>
      <w:r w:rsidR="007447EE">
        <w:t>Шумный</w:t>
      </w:r>
      <w:proofErr w:type="gramEnd"/>
      <w:r>
        <w:t>, может быть использовано на:</w:t>
      </w:r>
    </w:p>
    <w:p w:rsidR="004C71A9" w:rsidRDefault="004C71A9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4C71A9" w:rsidRDefault="004C71A9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4C71A9" w:rsidRDefault="004C71A9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proofErr w:type="gramStart"/>
      <w:r>
        <w:t>другие виды учебной, воспитательной, спортивной и иной деятельности обучающихся</w:t>
      </w:r>
      <w:r w:rsidR="007447EE">
        <w:t xml:space="preserve">, </w:t>
      </w:r>
      <w:r w:rsidR="007447EE" w:rsidRPr="007447EE">
        <w:t xml:space="preserve">предлагаемой МКОУ СОШ № 5 с. Шумный, по выбору обучающихся, родителей (законных представителей) несовершеннолетних обучающихся (п. </w:t>
      </w:r>
      <w:r w:rsidR="007447EE">
        <w:t>131</w:t>
      </w:r>
      <w:r w:rsidR="007447EE" w:rsidRPr="007447EE">
        <w:t>.5.2.</w:t>
      </w:r>
      <w:proofErr w:type="gramEnd"/>
      <w:r w:rsidR="007447EE" w:rsidRPr="007447EE">
        <w:t xml:space="preserve"> </w:t>
      </w:r>
      <w:proofErr w:type="gramStart"/>
      <w:r w:rsidR="007447EE" w:rsidRPr="007447EE">
        <w:t xml:space="preserve">ФОП </w:t>
      </w:r>
      <w:r w:rsidR="007447EE">
        <w:t>С</w:t>
      </w:r>
      <w:r w:rsidR="007447EE" w:rsidRPr="007447EE">
        <w:t>ОО).</w:t>
      </w:r>
      <w:proofErr w:type="gramEnd"/>
    </w:p>
    <w:p w:rsidR="00AD3048" w:rsidRPr="00AD3048" w:rsidRDefault="00AD3048" w:rsidP="00AD3048">
      <w:pPr>
        <w:pStyle w:val="a3"/>
        <w:spacing w:after="0" w:line="288" w:lineRule="atLeast"/>
        <w:ind w:firstLine="539"/>
        <w:jc w:val="both"/>
        <w:rPr>
          <w:color w:val="000000"/>
        </w:rPr>
      </w:pPr>
      <w:proofErr w:type="gramStart"/>
      <w:r w:rsidRPr="00AD3048">
        <w:rPr>
          <w:color w:val="000000"/>
        </w:rPr>
        <w:t xml:space="preserve">Для удовлетворения биологической потребности в движении независимо от возраста обучающихся в рамках реализации ООП ООО МКОУ СОШ № 5 с. Шумный в качестве третьего часа физической культуры обучающимся </w:t>
      </w:r>
      <w:r>
        <w:rPr>
          <w:color w:val="000000"/>
        </w:rPr>
        <w:t>10</w:t>
      </w:r>
      <w:r w:rsidRPr="00AD3048">
        <w:rPr>
          <w:color w:val="000000"/>
        </w:rPr>
        <w:t xml:space="preserve"> класса за пределами учебного плана ООП ООО предоставляется возможность посещения спортивных секций (кружков), входящих в программу Школьного спортивного клуба «Олимпия», действующего на основании Свидетельства ФГБУ «ФЦОМОФВ» г. Москва от 05.07.2021 г. регистрационный</w:t>
      </w:r>
      <w:proofErr w:type="gramEnd"/>
      <w:r w:rsidRPr="00AD3048">
        <w:rPr>
          <w:color w:val="000000"/>
        </w:rPr>
        <w:t xml:space="preserve"> номер № РФ 85-25-15302 (п. 167.12 ФОП ООО). </w:t>
      </w:r>
      <w:proofErr w:type="gramStart"/>
      <w:r w:rsidRPr="00AD3048">
        <w:rPr>
          <w:color w:val="000000"/>
        </w:rPr>
        <w:t>Выбор спортивной секции (кружка) из состава программ Школьного спортивного клуба «Олимпия» осуществляется посредством сбора заявлений с обучающихся, родителей (законных представителей) несовершеннолетних обучающихся МКОУ СОШ № 5 с. Шумный и учитывает образовательные потребности и интересы обучающихся (в соответствии с частью 4 статьи 34 Федерального закона от 29.12.2012 N 273-ФЗ "Об образовании в Российской Федерации").</w:t>
      </w:r>
      <w:proofErr w:type="gramEnd"/>
      <w:r w:rsidRPr="00AD3048">
        <w:rPr>
          <w:color w:val="000000"/>
        </w:rPr>
        <w:t xml:space="preserve"> Содержание курсов, входящих в состав Школьного спортивного клуба «Олимпия» включает в себя изучение популярных национальных видов спорта, подвижных игр и развлечений, основывающиеся на этнокультурных, исторических и современных традициях региона и школы. Программы курсов позволяют удовлетворить интересы учащихся в двигательной активности,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7447EE" w:rsidRDefault="00AD3048" w:rsidP="00AD3048">
      <w:pPr>
        <w:pStyle w:val="a3"/>
        <w:spacing w:before="0" w:beforeAutospacing="0" w:after="0" w:afterAutospacing="0" w:line="288" w:lineRule="atLeast"/>
        <w:ind w:firstLine="539"/>
        <w:jc w:val="both"/>
        <w:rPr>
          <w:color w:val="000000"/>
        </w:rPr>
      </w:pPr>
      <w:r w:rsidRPr="00AD3048">
        <w:rPr>
          <w:color w:val="000000"/>
        </w:rPr>
        <w:t xml:space="preserve">При проведении занятий по физической культуре осуществляется комплектование </w:t>
      </w:r>
      <w:r>
        <w:rPr>
          <w:color w:val="000000"/>
        </w:rPr>
        <w:t xml:space="preserve">10 и 11 </w:t>
      </w:r>
      <w:r w:rsidRPr="00AD3048">
        <w:rPr>
          <w:color w:val="000000"/>
        </w:rPr>
        <w:t xml:space="preserve">классов для проведения </w:t>
      </w:r>
      <w:r>
        <w:rPr>
          <w:color w:val="000000"/>
        </w:rPr>
        <w:t>2-х совместных уроков по физической культуре</w:t>
      </w:r>
      <w:r w:rsidRPr="00AD3048">
        <w:rPr>
          <w:color w:val="000000"/>
        </w:rPr>
        <w:t>.</w:t>
      </w:r>
    </w:p>
    <w:p w:rsidR="00AD3048" w:rsidRDefault="00AD3048" w:rsidP="00AD3048">
      <w:pPr>
        <w:pStyle w:val="a3"/>
        <w:spacing w:before="0" w:beforeAutospacing="0" w:after="0" w:afterAutospacing="0" w:line="288" w:lineRule="atLeast"/>
        <w:ind w:firstLine="539"/>
        <w:jc w:val="both"/>
      </w:pPr>
    </w:p>
    <w:p w:rsidR="007447EE" w:rsidRDefault="00E34962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proofErr w:type="gramStart"/>
      <w:r w:rsidRPr="00E34962">
        <w:t>Часы части учебного плана МКОУ СОШ № 5 с. Шумный, формируемой участниками образовательных отношений, использованы на увеличение учебных часов, предусмотренных на изучение отдельных учебных предметов обязательной части, в том числе на углубленном уровне</w:t>
      </w:r>
      <w:r w:rsidR="00151B52">
        <w:t xml:space="preserve"> и определены с учетом пожеланий обучающихся</w:t>
      </w:r>
      <w:r w:rsidRPr="00E34962">
        <w:t>:</w:t>
      </w:r>
      <w:proofErr w:type="gramEnd"/>
    </w:p>
    <w:p w:rsidR="00B247DD" w:rsidRDefault="00B247DD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- учебный предмет «Биология» обязательной части учебных планов </w:t>
      </w:r>
      <w:proofErr w:type="gramStart"/>
      <w:r>
        <w:t>естественно-научного</w:t>
      </w:r>
      <w:proofErr w:type="gramEnd"/>
      <w:r>
        <w:t xml:space="preserve"> и универсального профилей</w:t>
      </w:r>
      <w:r w:rsidR="00324D13">
        <w:t>,</w:t>
      </w:r>
      <w:r>
        <w:t xml:space="preserve"> по запрос</w:t>
      </w:r>
      <w:r w:rsidR="00324D13">
        <w:t>у</w:t>
      </w:r>
      <w:r>
        <w:t xml:space="preserve"> обучающихся изучается на углубленном уровне </w:t>
      </w:r>
      <w:r w:rsidR="00324D13">
        <w:t xml:space="preserve">и </w:t>
      </w:r>
      <w:r>
        <w:t xml:space="preserve">предусматривает 3 часа в неделю в каждом классе, </w:t>
      </w:r>
      <w:r w:rsidR="00324D13">
        <w:t>204</w:t>
      </w:r>
      <w:r>
        <w:t xml:space="preserve"> час</w:t>
      </w:r>
      <w:r w:rsidR="00324D13">
        <w:t>а</w:t>
      </w:r>
      <w:r>
        <w:t xml:space="preserve"> за два года. Часы на углублённое изучение предмета перераспределены из части, формируемой участниками образовательных отношений;</w:t>
      </w:r>
    </w:p>
    <w:p w:rsidR="00B247DD" w:rsidRDefault="00B247DD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- учебный предмет «Химия» обязательной части учебного плана </w:t>
      </w:r>
      <w:proofErr w:type="gramStart"/>
      <w:r>
        <w:t>естественно-научного</w:t>
      </w:r>
      <w:proofErr w:type="gramEnd"/>
      <w:r>
        <w:t xml:space="preserve"> профиля</w:t>
      </w:r>
      <w:r w:rsidR="00324D13">
        <w:t>, по запросу обучающихся, изучается на углублённом уровне и предусматривает 3 часа в неделю в 10 и 11 классах, 204 часа за два года. Часы на углублённое изучение предмета перераспределены из части, формируемой участниками образовательных отношений;</w:t>
      </w:r>
    </w:p>
    <w:p w:rsidR="00324D13" w:rsidRDefault="00324D13" w:rsidP="00532203">
      <w:pPr>
        <w:pStyle w:val="a3"/>
        <w:spacing w:before="0" w:beforeAutospacing="0" w:after="0" w:afterAutospacing="0" w:line="288" w:lineRule="atLeast"/>
        <w:ind w:firstLine="539"/>
        <w:jc w:val="both"/>
      </w:pPr>
      <w:r>
        <w:t>- учебный предмет «Обществознание» обязательной части учебного плана универсального профиля, по запросу обучающихся, изучается на углубленном уровне и составляет 4 часа в неделю в 10 и 11 классах</w:t>
      </w:r>
      <w:r w:rsidR="004161E6">
        <w:t>, 272 часа за два года обучения;</w:t>
      </w:r>
    </w:p>
    <w:p w:rsidR="007447EE" w:rsidRDefault="00580EC5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- </w:t>
      </w:r>
      <w:r w:rsidRPr="00AD3048">
        <w:t>учебный курс «Генетика» реализуется в 10</w:t>
      </w:r>
      <w:r w:rsidR="00AD3048" w:rsidRPr="00AD3048">
        <w:t xml:space="preserve"> и 11</w:t>
      </w:r>
      <w:r w:rsidR="00151B52" w:rsidRPr="00AD3048">
        <w:t xml:space="preserve"> </w:t>
      </w:r>
      <w:r w:rsidRPr="00AD3048">
        <w:t>класс</w:t>
      </w:r>
      <w:r w:rsidR="00AD3048" w:rsidRPr="00AD3048">
        <w:t>ах</w:t>
      </w:r>
      <w:r w:rsidRPr="00AD3048">
        <w:t xml:space="preserve"> из расчета 1 час в неделю</w:t>
      </w:r>
      <w:r w:rsidR="00AD3048" w:rsidRPr="00AD3048">
        <w:t>, всего 68 часов за два года обучения.</w:t>
      </w:r>
      <w:r w:rsidRPr="00AD3048">
        <w:t xml:space="preserve"> Данный курс </w:t>
      </w:r>
      <w:r w:rsidR="004161E6" w:rsidRPr="00AD3048">
        <w:t>п</w:t>
      </w:r>
      <w:r w:rsidRPr="00AD3048">
        <w:t xml:space="preserve">освящен в основном тем вопросам, которые отсутствуют в школьных учебниках учебного курса «Биология» или представлены </w:t>
      </w:r>
      <w:r w:rsidRPr="00AD3048">
        <w:lastRenderedPageBreak/>
        <w:t>очень кратко.</w:t>
      </w:r>
      <w:r w:rsidR="006921A6" w:rsidRPr="00AD3048">
        <w:t xml:space="preserve"> Курс является дополнением к углубленному курсу учебного предмета «Биология»;</w:t>
      </w:r>
    </w:p>
    <w:p w:rsidR="007C4355" w:rsidRDefault="007C4355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- </w:t>
      </w:r>
      <w:r w:rsidR="00CF4100">
        <w:t>учебный</w:t>
      </w:r>
      <w:r>
        <w:t xml:space="preserve"> курс «</w:t>
      </w:r>
      <w:r w:rsidR="00F934BB">
        <w:t>Практикум по математике</w:t>
      </w:r>
      <w:r>
        <w:t>»</w:t>
      </w:r>
      <w:r w:rsidR="007D3749">
        <w:t xml:space="preserve"> реализуется в 10</w:t>
      </w:r>
      <w:r w:rsidR="004161E6">
        <w:t xml:space="preserve"> и 11</w:t>
      </w:r>
      <w:r w:rsidR="007D3749">
        <w:t xml:space="preserve"> класс</w:t>
      </w:r>
      <w:r w:rsidR="004161E6">
        <w:t>ах</w:t>
      </w:r>
      <w:r w:rsidR="007D3749">
        <w:t xml:space="preserve"> из расчета 1 час в неделю. Курс направлен на рассмотрение наиболее сложных вопросов математики, выходящих на государственную итоговую аттестацию;</w:t>
      </w:r>
    </w:p>
    <w:p w:rsidR="006A10AF" w:rsidRDefault="006A10AF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>
        <w:t>- учебный курс «</w:t>
      </w:r>
      <w:r w:rsidR="00F934BB">
        <w:t>Практикум по русскому языку</w:t>
      </w:r>
      <w:r>
        <w:t xml:space="preserve">» реализуется в </w:t>
      </w:r>
      <w:r w:rsidR="004F4D2E">
        <w:t xml:space="preserve">10, </w:t>
      </w:r>
      <w:r>
        <w:t>11 класс</w:t>
      </w:r>
      <w:r w:rsidR="004F4D2E">
        <w:t>ах  из расчета 1 час в неделю</w:t>
      </w:r>
      <w:r>
        <w:t xml:space="preserve">. Данный курс направлен на подготовку обучающихся к государственной итоговой аттестации </w:t>
      </w:r>
      <w:r w:rsidR="004F4D2E">
        <w:t>в форме ЕГЭ</w:t>
      </w:r>
      <w:r>
        <w:t xml:space="preserve"> и к </w:t>
      </w:r>
      <w:r w:rsidR="002C761F">
        <w:t>итоговому сочинению в 11 классе;</w:t>
      </w:r>
    </w:p>
    <w:p w:rsidR="002C761F" w:rsidRDefault="002C761F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- учебный курс «Практикум по обществознанию» реализуется в </w:t>
      </w:r>
      <w:r w:rsidR="00100587">
        <w:t xml:space="preserve">учебном плане универсального профиля в </w:t>
      </w:r>
      <w:r>
        <w:t xml:space="preserve">11 классе </w:t>
      </w:r>
      <w:r w:rsidR="006C7909">
        <w:t xml:space="preserve">из расчета 1 час в неделю. Данный </w:t>
      </w:r>
      <w:r w:rsidR="00100587">
        <w:t>курс направлен на рассмотрение наиболее сложных вопросов обществознания, выходящих на государственную итоговую аттестацию в форме ЕГЭ.</w:t>
      </w:r>
    </w:p>
    <w:p w:rsidR="004161E6" w:rsidRDefault="004161E6" w:rsidP="008C289A">
      <w:pPr>
        <w:pStyle w:val="a3"/>
        <w:spacing w:before="0" w:beforeAutospacing="0" w:after="0" w:afterAutospacing="0" w:line="288" w:lineRule="atLeast"/>
        <w:ind w:firstLine="539"/>
        <w:jc w:val="both"/>
      </w:pPr>
    </w:p>
    <w:p w:rsidR="008C289A" w:rsidRPr="00E34962" w:rsidRDefault="008C289A" w:rsidP="008C289A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962">
        <w:rPr>
          <w:rFonts w:ascii="Times New Roman" w:hAnsi="Times New Roman" w:cs="Times New Roman"/>
          <w:color w:val="000000"/>
          <w:sz w:val="24"/>
          <w:szCs w:val="24"/>
        </w:rPr>
        <w:t>Суммарный объем части учебного плана, формируемой участниками образовательных отношений, не превышает 40% от общего объема учебного план, что соответствует п. 15 ФГОС СОО.</w:t>
      </w:r>
    </w:p>
    <w:p w:rsidR="00E11F9A" w:rsidRDefault="00E11F9A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proofErr w:type="gramStart"/>
      <w:r>
        <w:t>Формы организации и объем внеурочной деятельности для обучающихся при освоении ими программы среднего общего образования определены в плане внеурочной деятельности с учетом образовательных потребностей и интересов обучающихся, их запросов и запросов родителей (законных представителей) несовершеннолетних обучающихся, возможностей МКОУ СОШ № 5 с. Шумный.</w:t>
      </w:r>
      <w:proofErr w:type="gramEnd"/>
    </w:p>
    <w:p w:rsidR="008C289A" w:rsidRDefault="00E11F9A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t>обучающихся</w:t>
      </w:r>
      <w:proofErr w:type="gramEnd"/>
      <w:r>
        <w:t>.</w:t>
      </w:r>
      <w:r w:rsidR="008C289A" w:rsidRPr="008C289A">
        <w:t xml:space="preserve"> </w:t>
      </w:r>
    </w:p>
    <w:p w:rsidR="008C289A" w:rsidRDefault="008C289A" w:rsidP="008C289A">
      <w:pPr>
        <w:pStyle w:val="a3"/>
        <w:spacing w:before="0" w:beforeAutospacing="0" w:after="0" w:afterAutospacing="0" w:line="288" w:lineRule="atLeast"/>
        <w:ind w:firstLine="539"/>
        <w:jc w:val="both"/>
      </w:pPr>
      <w:r w:rsidRPr="008C289A"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t>среднего</w:t>
      </w:r>
      <w:r w:rsidRPr="008C289A">
        <w:t xml:space="preserve"> общего образования определяет МКОУ СОШ № 5 с. </w:t>
      </w:r>
      <w:proofErr w:type="gramStart"/>
      <w:r w:rsidRPr="008C289A">
        <w:t>Шумный</w:t>
      </w:r>
      <w:proofErr w:type="gramEnd"/>
    </w:p>
    <w:p w:rsidR="00554BFA" w:rsidRDefault="00554BFA" w:rsidP="00D930DD">
      <w:pPr>
        <w:pStyle w:val="a3"/>
        <w:spacing w:before="120" w:beforeAutospacing="0" w:after="120" w:afterAutospacing="0" w:line="288" w:lineRule="atLeast"/>
        <w:ind w:firstLine="539"/>
        <w:jc w:val="both"/>
      </w:pPr>
      <w:r w:rsidRPr="008C289A">
        <w:rPr>
          <w:b/>
        </w:rPr>
        <w:t>Режим работы образовательной организации</w:t>
      </w:r>
      <w:r>
        <w:t xml:space="preserve"> - 5-дневная учебная неделя. Продолжительность учебной недели составляет 5 дней (п. 18.3.1 ФОП СОО).</w:t>
      </w:r>
    </w:p>
    <w:p w:rsidR="00554BFA" w:rsidRDefault="00554BFA" w:rsidP="00D930DD">
      <w:pPr>
        <w:pStyle w:val="a3"/>
        <w:spacing w:before="120" w:beforeAutospacing="0" w:after="0" w:afterAutospacing="0" w:line="288" w:lineRule="atLeast"/>
        <w:ind w:firstLine="539"/>
        <w:jc w:val="both"/>
      </w:pPr>
      <w:r>
        <w:t xml:space="preserve">Продолжительность учебного года при получении среднего общего образования 34 недели (п. 132.2 ФОП ООО). </w:t>
      </w:r>
    </w:p>
    <w:p w:rsidR="00D930DD" w:rsidRDefault="00D930DD" w:rsidP="00D930DD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>
        <w:t xml:space="preserve"> В учебном плане основного общего образования МКОУ СОШ № 5 с. </w:t>
      </w:r>
      <w:proofErr w:type="gramStart"/>
      <w:r>
        <w:t>Шумный</w:t>
      </w:r>
      <w:proofErr w:type="gramEnd"/>
      <w:r>
        <w:t xml:space="preserve"> выделено в:</w:t>
      </w:r>
    </w:p>
    <w:p w:rsidR="00D930DD" w:rsidRDefault="00D930DD" w:rsidP="00D930DD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– 10-м </w:t>
      </w:r>
      <w:proofErr w:type="gramStart"/>
      <w:r>
        <w:t>классе</w:t>
      </w:r>
      <w:proofErr w:type="gramEnd"/>
      <w:r>
        <w:t xml:space="preserve"> – 34 часа в неделю;</w:t>
      </w:r>
    </w:p>
    <w:p w:rsidR="00D930DD" w:rsidRDefault="00D930DD" w:rsidP="00D930DD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– 11-м </w:t>
      </w:r>
      <w:proofErr w:type="gramStart"/>
      <w:r>
        <w:t>классе</w:t>
      </w:r>
      <w:proofErr w:type="gramEnd"/>
      <w:r>
        <w:t xml:space="preserve"> – 34 часа в неделю.</w:t>
      </w:r>
    </w:p>
    <w:p w:rsidR="00554BFA" w:rsidRDefault="00554BFA" w:rsidP="00532203">
      <w:pPr>
        <w:pStyle w:val="a3"/>
        <w:spacing w:before="0" w:beforeAutospacing="0" w:after="0" w:afterAutospacing="0"/>
        <w:ind w:firstLine="539"/>
        <w:jc w:val="both"/>
      </w:pPr>
      <w:r>
        <w:t xml:space="preserve">В соответствии с требованиями ч.6.6. СанПиН 1.2.3685-21 продолжительность учебного занятия в МКОУ СОШ № 5 с. Шумный в </w:t>
      </w:r>
      <w:r w:rsidR="00A37391">
        <w:t>10</w:t>
      </w:r>
      <w:r w:rsidR="00D75061">
        <w:t>, 11</w:t>
      </w:r>
      <w:r>
        <w:t xml:space="preserve"> класс</w:t>
      </w:r>
      <w:r w:rsidR="00D75061">
        <w:t>ах</w:t>
      </w:r>
      <w:r>
        <w:t xml:space="preserve"> </w:t>
      </w:r>
      <w:r w:rsidR="00A37391">
        <w:t xml:space="preserve">составляет </w:t>
      </w:r>
      <w:r>
        <w:t xml:space="preserve">40 минут (по решению МКОУ СОШ № 5 с. Шумный, протокол педсовета от 15.08.2023 г.). </w:t>
      </w:r>
    </w:p>
    <w:p w:rsidR="00554BFA" w:rsidRDefault="00554BFA" w:rsidP="000A4CD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Образовательная недельная нагрузка распределена равномерно в течение учебной недели и соответствует требованиям санитарных норм СанПиН 1.2.3685-21. </w:t>
      </w:r>
      <w:proofErr w:type="gramStart"/>
      <w:r>
        <w:t xml:space="preserve">Объем максимально допустимой образовательной нагрузки в течение дня </w:t>
      </w:r>
      <w:r w:rsidR="00D75061">
        <w:t xml:space="preserve">для </w:t>
      </w:r>
      <w:r>
        <w:t>обучающихся 10</w:t>
      </w:r>
      <w:r w:rsidR="00D75061">
        <w:t>, 11</w:t>
      </w:r>
      <w:r>
        <w:t xml:space="preserve"> класс</w:t>
      </w:r>
      <w:r w:rsidR="00D75061">
        <w:t>ов</w:t>
      </w:r>
      <w:r>
        <w:t xml:space="preserve"> – не более 7  уроков (п. 132.11.</w:t>
      </w:r>
      <w:proofErr w:type="gramEnd"/>
      <w:r>
        <w:t xml:space="preserve"> </w:t>
      </w:r>
      <w:proofErr w:type="gramStart"/>
      <w:r>
        <w:t>ФОП СОО)</w:t>
      </w:r>
      <w:r w:rsidR="00D75061">
        <w:t>.</w:t>
      </w:r>
      <w:proofErr w:type="gramEnd"/>
    </w:p>
    <w:p w:rsidR="00554BFA" w:rsidRDefault="00554BFA" w:rsidP="000A4CD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:rsidR="00554BFA" w:rsidRDefault="009539DD" w:rsidP="000A4CD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 уровне </w:t>
      </w:r>
      <w:r w:rsidR="00554BFA">
        <w:t>С</w:t>
      </w:r>
      <w:r>
        <w:t>ОО с</w:t>
      </w:r>
      <w:r w:rsidR="00554BFA">
        <w:t xml:space="preserve">уммарный объём домашнего задания по всем предметам для </w:t>
      </w:r>
      <w:r w:rsidR="00D054C3">
        <w:t>каждого</w:t>
      </w:r>
      <w:r w:rsidR="00554BFA">
        <w:t xml:space="preserve"> класса не превыша</w:t>
      </w:r>
      <w:r>
        <w:t>ет</w:t>
      </w:r>
      <w:r w:rsidR="00554BFA">
        <w:t xml:space="preserve"> продолжительности выполнения 3,5 часа. Образовательной организацией осуществляется координация и контроль объёма домашнего задания </w:t>
      </w:r>
      <w:proofErr w:type="gramStart"/>
      <w:r w:rsidR="00554BFA">
        <w:lastRenderedPageBreak/>
        <w:t>обучающихся</w:t>
      </w:r>
      <w:proofErr w:type="gramEnd"/>
      <w:r w:rsidR="00554BFA">
        <w:t xml:space="preserve"> каждого класса по всем предметам в соответствии с </w:t>
      </w:r>
      <w:r w:rsidR="00D054C3">
        <w:t>Гигиеническими номами и С</w:t>
      </w:r>
      <w:r w:rsidR="00554BFA">
        <w:t>анитарн</w:t>
      </w:r>
      <w:r w:rsidR="00D054C3">
        <w:t>о-эпидемиологическими требованиями (п. 131.17 ФОП СОО).</w:t>
      </w:r>
    </w:p>
    <w:p w:rsidR="009539DD" w:rsidRDefault="009539DD" w:rsidP="000A4CD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9539DD" w:rsidRDefault="009539DD" w:rsidP="000A4CD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8C289A" w:rsidRDefault="008C289A" w:rsidP="000A4CD0">
      <w:pPr>
        <w:pStyle w:val="a3"/>
        <w:spacing w:before="240" w:beforeAutospacing="0" w:after="0" w:afterAutospacing="0" w:line="288" w:lineRule="atLeast"/>
        <w:ind w:firstLine="539"/>
        <w:jc w:val="both"/>
      </w:pPr>
      <w:r>
        <w:t>В соответствии с пунктом 22 статьи 2 Федерального закона от 29.12.2012 N273-ФЗ "Об образовании в Российской Федерации"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C289A" w:rsidRDefault="008C289A" w:rsidP="000A4CD0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Освоение основной образовательной программы среднего общего образования сопровождается промежуточной аттестацией </w:t>
      </w:r>
      <w:proofErr w:type="gramStart"/>
      <w:r>
        <w:t>обучающихся</w:t>
      </w:r>
      <w:proofErr w:type="gramEnd"/>
      <w:r>
        <w:t xml:space="preserve">. Промежуточная аттестация обучающихся </w:t>
      </w:r>
      <w:r w:rsidR="000A4CD0">
        <w:t>в 10</w:t>
      </w:r>
      <w:r w:rsidR="00720E4A">
        <w:t xml:space="preserve">, 11 </w:t>
      </w:r>
      <w:r w:rsidR="000A4CD0">
        <w:t>класс</w:t>
      </w:r>
      <w:r w:rsidR="00720E4A">
        <w:t>ах</w:t>
      </w:r>
      <w:r>
        <w:t xml:space="preserve"> проводится в конце учебного периода по изучаемым по учебному плану предметам и курсам.</w:t>
      </w:r>
    </w:p>
    <w:p w:rsidR="000A4CD0" w:rsidRDefault="000A4CD0" w:rsidP="000A4CD0">
      <w:pPr>
        <w:pStyle w:val="a3"/>
        <w:spacing w:before="0" w:beforeAutospacing="0" w:after="0" w:afterAutospacing="0" w:line="288" w:lineRule="atLeast"/>
        <w:ind w:firstLine="539"/>
        <w:jc w:val="both"/>
      </w:pPr>
      <w:r>
        <w:t xml:space="preserve">Учебный план определяет формы промежуточной аттестации в соответствии с положением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по основным общеобразовательным программам, утвержденного приказом МКОУ СОШ № 5 с. Шумный от 07.05.2021 № 137-А.</w:t>
      </w:r>
    </w:p>
    <w:p w:rsidR="000A4CD0" w:rsidRDefault="000A4CD0" w:rsidP="004161E6">
      <w:pPr>
        <w:pStyle w:val="a3"/>
        <w:spacing w:before="0" w:beforeAutospacing="0" w:after="120" w:afterAutospacing="0" w:line="288" w:lineRule="atLeast"/>
        <w:ind w:firstLine="539"/>
        <w:jc w:val="both"/>
      </w:pPr>
      <w: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курсов представлены в таблице.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2552"/>
        <w:gridCol w:w="1134"/>
        <w:gridCol w:w="4394"/>
      </w:tblGrid>
      <w:tr w:rsidR="00134397" w:rsidRPr="000A4CD0" w:rsidTr="0013439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134397" w:rsidRPr="000A4CD0" w:rsidTr="00134397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Изложение, тестовая работа</w:t>
            </w:r>
            <w:r w:rsidR="0013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формате ЕГЭ</w:t>
            </w:r>
          </w:p>
        </w:tc>
      </w:tr>
      <w:tr w:rsidR="00134397" w:rsidRPr="000A4CD0" w:rsidTr="0013439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Сочинение, итоговое сочинение</w:t>
            </w:r>
          </w:p>
        </w:tc>
      </w:tr>
      <w:tr w:rsidR="00134397" w:rsidRPr="000A4CD0" w:rsidTr="0013439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134397" w:rsidRPr="000A4CD0" w:rsidTr="00134397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0A4CD0" w:rsidRPr="000A4CD0" w:rsidRDefault="000A4CD0" w:rsidP="00134397">
            <w:pPr>
              <w:numPr>
                <w:ilvl w:val="0"/>
                <w:numId w:val="2"/>
              </w:numPr>
              <w:tabs>
                <w:tab w:val="clear" w:pos="720"/>
                <w:tab w:val="num" w:pos="-9982"/>
              </w:tabs>
              <w:spacing w:after="0" w:line="240" w:lineRule="auto"/>
              <w:ind w:left="222" w:right="180" w:hanging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</w:t>
            </w:r>
            <w:r w:rsidR="0013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анализа;</w:t>
            </w:r>
          </w:p>
          <w:p w:rsidR="000A4CD0" w:rsidRPr="000A4CD0" w:rsidRDefault="000A4CD0" w:rsidP="00134397">
            <w:pPr>
              <w:numPr>
                <w:ilvl w:val="0"/>
                <w:numId w:val="2"/>
              </w:numPr>
              <w:tabs>
                <w:tab w:val="clear" w:pos="720"/>
                <w:tab w:val="num" w:pos="-9982"/>
              </w:tabs>
              <w:spacing w:after="0" w:line="240" w:lineRule="auto"/>
              <w:ind w:left="222" w:right="180" w:hanging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геометрия;</w:t>
            </w:r>
          </w:p>
          <w:p w:rsidR="000A4CD0" w:rsidRPr="000A4CD0" w:rsidRDefault="000A4CD0" w:rsidP="00134397">
            <w:pPr>
              <w:numPr>
                <w:ilvl w:val="0"/>
                <w:numId w:val="2"/>
              </w:numPr>
              <w:tabs>
                <w:tab w:val="clear" w:pos="720"/>
                <w:tab w:val="num" w:pos="-9982"/>
              </w:tabs>
              <w:spacing w:after="0" w:line="240" w:lineRule="auto"/>
              <w:ind w:left="222" w:right="180" w:hanging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</w:t>
            </w:r>
            <w:r w:rsidR="0013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r w:rsidR="0013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в формате ЕГЭ</w:t>
            </w:r>
          </w:p>
        </w:tc>
      </w:tr>
      <w:tr w:rsidR="00134397" w:rsidRPr="000A4CD0" w:rsidTr="00134397">
        <w:trPr>
          <w:trHeight w:val="225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134397" w:rsidRPr="000A4CD0" w:rsidTr="00134397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134397" w:rsidRPr="000A4CD0" w:rsidTr="0013439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в формате ЕГЭ, защита проектов</w:t>
            </w:r>
          </w:p>
        </w:tc>
      </w:tr>
      <w:tr w:rsidR="00134397" w:rsidRPr="000A4CD0" w:rsidTr="0013439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134397" w:rsidRPr="000A4CD0" w:rsidTr="00134397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Естественно-научные</w:t>
            </w:r>
            <w:proofErr w:type="gramEnd"/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134397" w:rsidRPr="000A4CD0" w:rsidTr="00134397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в формате ЕГЭ</w:t>
            </w:r>
          </w:p>
        </w:tc>
      </w:tr>
      <w:tr w:rsidR="00134397" w:rsidRPr="000A4CD0" w:rsidTr="00134397">
        <w:trPr>
          <w:trHeight w:val="423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в формате ЕГЭ, защита проектов</w:t>
            </w:r>
          </w:p>
        </w:tc>
      </w:tr>
      <w:tr w:rsidR="00134397" w:rsidRPr="000A4CD0" w:rsidTr="0013439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134397" w:rsidRPr="000A4CD0" w:rsidTr="0013439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сдача нормативов</w:t>
            </w:r>
          </w:p>
        </w:tc>
      </w:tr>
      <w:tr w:rsidR="00134397" w:rsidRPr="000A4CD0" w:rsidTr="00134397">
        <w:tc>
          <w:tcPr>
            <w:tcW w:w="5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0A4CD0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CD0" w:rsidRPr="000A4CD0" w:rsidRDefault="00134397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F00AD1" w:rsidRPr="000A4CD0" w:rsidTr="00A26FD1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по выбору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реферат/проект</w:t>
            </w:r>
          </w:p>
        </w:tc>
      </w:tr>
      <w:tr w:rsidR="00F00AD1" w:rsidRPr="000A4CD0" w:rsidTr="00A26FD1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134397" w:rsidRDefault="00F00AD1" w:rsidP="00405A01">
            <w:pPr>
              <w:suppressAutoHyphens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F00AD1" w:rsidRPr="000A4CD0" w:rsidTr="002C761F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353BFE" w:rsidRDefault="00F00AD1" w:rsidP="00A26FD1">
            <w:pPr>
              <w:suppressAutoHyphens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Default="00F00AD1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F00AD1" w:rsidRPr="000A4CD0" w:rsidTr="00A26FD1">
        <w:tc>
          <w:tcPr>
            <w:tcW w:w="1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Pr="000A4CD0" w:rsidRDefault="00F00AD1" w:rsidP="0013439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Default="00F00AD1" w:rsidP="00A26FD1">
            <w:pPr>
              <w:suppressAutoHyphens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AD1" w:rsidRDefault="00F00AD1" w:rsidP="00134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:rsidR="00580EC5" w:rsidRDefault="00580EC5" w:rsidP="00580EC5">
      <w:pPr>
        <w:pStyle w:val="a3"/>
        <w:spacing w:after="0" w:line="288" w:lineRule="atLeast"/>
        <w:ind w:firstLine="540"/>
        <w:jc w:val="both"/>
      </w:pPr>
      <w:r>
        <w:t xml:space="preserve">В интересах детей,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  <w:proofErr w:type="gramStart"/>
      <w:r w:rsidRPr="00580EC5">
        <w:t xml:space="preserve">Реализация индивидуальных учебных планов, программ сопровождается </w:t>
      </w:r>
      <w:proofErr w:type="spellStart"/>
      <w:r w:rsidRPr="00580EC5">
        <w:t>тьюторской</w:t>
      </w:r>
      <w:proofErr w:type="spellEnd"/>
      <w:r w:rsidRPr="00580EC5">
        <w:t xml:space="preserve"> поддержкой </w:t>
      </w:r>
      <w:r>
        <w:t>(п.131.6.</w:t>
      </w:r>
      <w:proofErr w:type="gramEnd"/>
      <w:r>
        <w:t xml:space="preserve"> </w:t>
      </w:r>
      <w:proofErr w:type="gramStart"/>
      <w:r>
        <w:t>ФОП СОО)</w:t>
      </w:r>
      <w:proofErr w:type="gramEnd"/>
    </w:p>
    <w:p w:rsidR="00580EC5" w:rsidRDefault="00580EC5" w:rsidP="00532203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D143D9" w:rsidRDefault="00D143D9" w:rsidP="00535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43D9" w:rsidSect="003A5FD8">
          <w:pgSz w:w="11906" w:h="16838"/>
          <w:pgMar w:top="851" w:right="850" w:bottom="567" w:left="1418" w:header="708" w:footer="708" w:gutter="0"/>
          <w:cols w:space="708"/>
          <w:docGrid w:linePitch="360"/>
        </w:sectPr>
      </w:pPr>
    </w:p>
    <w:p w:rsidR="004161E6" w:rsidRDefault="004161E6" w:rsidP="00535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ГОДОВОЙ УЧЕБНЫЙ ПЛАН</w:t>
      </w:r>
    </w:p>
    <w:p w:rsidR="008D04AB" w:rsidRDefault="00535D8D" w:rsidP="00535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общего образования МКОУ СОШ № 5 с. </w:t>
      </w:r>
      <w:proofErr w:type="gramStart"/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Шумный</w:t>
      </w:r>
      <w:proofErr w:type="gramEnd"/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D0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по ФГОС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 и с учетом ФОП </w:t>
      </w:r>
      <w:r w:rsidR="00710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34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</w:t>
      </w:r>
      <w:r w:rsidR="00416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535D8D" w:rsidRPr="00E34962" w:rsidRDefault="004161E6" w:rsidP="00535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начавших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 с 01.09.2024</w:t>
      </w:r>
      <w:r w:rsidR="008D0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:rsidR="00535D8D" w:rsidRDefault="004161E6" w:rsidP="00AB126B">
      <w:pPr>
        <w:pStyle w:val="a3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t>УНИВЕРСАЛЬНЫЙ ПРОФИЛЬ</w:t>
      </w:r>
    </w:p>
    <w:tbl>
      <w:tblPr>
        <w:tblStyle w:val="a4"/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7"/>
        <w:gridCol w:w="3685"/>
        <w:gridCol w:w="3970"/>
        <w:gridCol w:w="1100"/>
        <w:gridCol w:w="1167"/>
        <w:gridCol w:w="1276"/>
        <w:gridCol w:w="708"/>
        <w:gridCol w:w="568"/>
      </w:tblGrid>
      <w:tr w:rsidR="00D143D9" w:rsidRPr="00B9219A" w:rsidTr="001349C3">
        <w:tc>
          <w:tcPr>
            <w:tcW w:w="3687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685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970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модуль, курс</w:t>
            </w:r>
          </w:p>
        </w:tc>
        <w:tc>
          <w:tcPr>
            <w:tcW w:w="1100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719" w:type="dxa"/>
            <w:gridSpan w:val="4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D143D9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й класс</w:t>
            </w:r>
          </w:p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</w:t>
            </w:r>
          </w:p>
        </w:tc>
        <w:tc>
          <w:tcPr>
            <w:tcW w:w="1276" w:type="dxa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11-й класс</w:t>
            </w:r>
          </w:p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</w:p>
        </w:tc>
        <w:tc>
          <w:tcPr>
            <w:tcW w:w="1276" w:type="dxa"/>
            <w:gridSpan w:val="2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5E7033" w:rsidRPr="00B9219A" w:rsidTr="002C761F">
        <w:tc>
          <w:tcPr>
            <w:tcW w:w="16161" w:type="dxa"/>
            <w:gridSpan w:val="8"/>
          </w:tcPr>
          <w:p w:rsidR="005E7033" w:rsidRPr="00B9219A" w:rsidRDefault="005E703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i/>
                <w:sz w:val="20"/>
                <w:szCs w:val="20"/>
              </w:rPr>
            </w:pPr>
            <w:r w:rsidRPr="00B9219A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D143D9" w:rsidRPr="00B9219A" w:rsidTr="001349C3">
        <w:tc>
          <w:tcPr>
            <w:tcW w:w="3687" w:type="dxa"/>
            <w:vMerge w:val="restart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70" w:type="dxa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970" w:type="dxa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D143D9" w:rsidRPr="00B9219A" w:rsidTr="001349C3">
        <w:tc>
          <w:tcPr>
            <w:tcW w:w="3687" w:type="dxa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970" w:type="dxa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D143D9" w:rsidRPr="00B9219A" w:rsidTr="001349C3">
        <w:trPr>
          <w:trHeight w:val="254"/>
        </w:trPr>
        <w:tc>
          <w:tcPr>
            <w:tcW w:w="3687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970" w:type="dxa"/>
          </w:tcPr>
          <w:p w:rsidR="00D143D9" w:rsidRPr="008D04AB" w:rsidRDefault="00D143D9" w:rsidP="008D04AB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AB">
              <w:rPr>
                <w:rFonts w:ascii="Times New Roman" w:eastAsia="Calibri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708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8" w:type="dxa"/>
            <w:vMerge w:val="restart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D143D9" w:rsidRPr="00B9219A" w:rsidTr="001349C3">
        <w:trPr>
          <w:trHeight w:val="231"/>
        </w:trPr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:rsidR="00D143D9" w:rsidRPr="008D04AB" w:rsidRDefault="00D143D9" w:rsidP="008D04AB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 w:rsidRPr="008D04AB"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68" w:type="dxa"/>
            <w:vMerge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70" w:type="dxa"/>
          </w:tcPr>
          <w:p w:rsidR="00D143D9" w:rsidRPr="008D04AB" w:rsidRDefault="00D143D9" w:rsidP="008D04AB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AB"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8" w:type="dxa"/>
            <w:vMerge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3970" w:type="dxa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Pr="00B9219A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c>
          <w:tcPr>
            <w:tcW w:w="3687" w:type="dxa"/>
            <w:vMerge w:val="restart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proofErr w:type="gramStart"/>
            <w:r w:rsidRPr="00E34962">
              <w:rPr>
                <w:rFonts w:eastAsia="Calibri"/>
                <w:sz w:val="20"/>
                <w:szCs w:val="20"/>
              </w:rPr>
              <w:t>Естественно-научные</w:t>
            </w:r>
            <w:proofErr w:type="gramEnd"/>
            <w:r w:rsidRPr="00E34962">
              <w:rPr>
                <w:rFonts w:eastAsia="Calibri"/>
                <w:sz w:val="20"/>
                <w:szCs w:val="20"/>
              </w:rPr>
              <w:t xml:space="preserve"> предметы науки</w:t>
            </w: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c>
          <w:tcPr>
            <w:tcW w:w="3687" w:type="dxa"/>
            <w:vMerge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E34962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9609AF" w:rsidRPr="00B9219A" w:rsidTr="001349C3">
        <w:trPr>
          <w:trHeight w:val="119"/>
        </w:trPr>
        <w:tc>
          <w:tcPr>
            <w:tcW w:w="3687" w:type="dxa"/>
            <w:vMerge w:val="restart"/>
          </w:tcPr>
          <w:p w:rsidR="009609AF" w:rsidRPr="00B9219A" w:rsidRDefault="009609AF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vAlign w:val="center"/>
          </w:tcPr>
          <w:p w:rsidR="009609AF" w:rsidRPr="00E34962" w:rsidRDefault="009609AF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70" w:type="dxa"/>
          </w:tcPr>
          <w:p w:rsidR="009609AF" w:rsidRDefault="009609AF" w:rsidP="009609AF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1100" w:type="dxa"/>
            <w:vMerge w:val="restart"/>
            <w:vAlign w:val="center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Merge w:val="restart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Merge w:val="restart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609AF" w:rsidRPr="00B9219A" w:rsidTr="001349C3">
        <w:trPr>
          <w:trHeight w:val="119"/>
        </w:trPr>
        <w:tc>
          <w:tcPr>
            <w:tcW w:w="3687" w:type="dxa"/>
            <w:vMerge/>
          </w:tcPr>
          <w:p w:rsidR="009609AF" w:rsidRPr="00E34962" w:rsidRDefault="009609AF" w:rsidP="000A4CD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9609AF" w:rsidRPr="00E34962" w:rsidRDefault="009609AF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9609AF" w:rsidRDefault="009609AF" w:rsidP="009609AF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100" w:type="dxa"/>
            <w:vMerge/>
            <w:vAlign w:val="center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9609AF" w:rsidRPr="00B9219A" w:rsidTr="001349C3">
        <w:tc>
          <w:tcPr>
            <w:tcW w:w="3687" w:type="dxa"/>
            <w:vMerge/>
          </w:tcPr>
          <w:p w:rsidR="009609AF" w:rsidRPr="00B9219A" w:rsidRDefault="009609AF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609AF" w:rsidRPr="00E34962" w:rsidRDefault="009609AF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70" w:type="dxa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167" w:type="dxa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gridSpan w:val="2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9609AF" w:rsidRPr="00B9219A" w:rsidTr="001349C3">
        <w:tc>
          <w:tcPr>
            <w:tcW w:w="3687" w:type="dxa"/>
            <w:vMerge/>
          </w:tcPr>
          <w:p w:rsidR="009609AF" w:rsidRPr="00B9219A" w:rsidRDefault="009609AF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609AF" w:rsidRPr="00E34962" w:rsidRDefault="009609AF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0" w:type="dxa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9609AF" w:rsidRDefault="009609AF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9609AF" w:rsidRDefault="009609AF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c>
          <w:tcPr>
            <w:tcW w:w="3687" w:type="dxa"/>
          </w:tcPr>
          <w:p w:rsidR="00D143D9" w:rsidRPr="00B9219A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685" w:type="dxa"/>
            <w:vAlign w:val="center"/>
          </w:tcPr>
          <w:p w:rsidR="00D143D9" w:rsidRPr="00E34962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c>
          <w:tcPr>
            <w:tcW w:w="3687" w:type="dxa"/>
          </w:tcPr>
          <w:p w:rsidR="00D143D9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:rsidR="00D143D9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143D9" w:rsidRPr="00B9219A" w:rsidTr="001349C3">
        <w:tc>
          <w:tcPr>
            <w:tcW w:w="3687" w:type="dxa"/>
          </w:tcPr>
          <w:p w:rsidR="00D143D9" w:rsidRDefault="00D143D9" w:rsidP="000A4CD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143D9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c>
          <w:tcPr>
            <w:tcW w:w="7372" w:type="dxa"/>
            <w:gridSpan w:val="2"/>
          </w:tcPr>
          <w:p w:rsidR="00D143D9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  <w:tc>
          <w:tcPr>
            <w:tcW w:w="1276" w:type="dxa"/>
            <w:vAlign w:val="center"/>
          </w:tcPr>
          <w:p w:rsidR="00D143D9" w:rsidRDefault="00E03D8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E03D8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</w:tc>
      </w:tr>
      <w:tr w:rsidR="00820BD2" w:rsidRPr="00B9219A" w:rsidTr="001349C3">
        <w:trPr>
          <w:trHeight w:val="262"/>
        </w:trPr>
        <w:tc>
          <w:tcPr>
            <w:tcW w:w="16161" w:type="dxa"/>
            <w:gridSpan w:val="8"/>
          </w:tcPr>
          <w:p w:rsidR="00820BD2" w:rsidRPr="00BF1A0D" w:rsidRDefault="00820BD2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F1A0D">
              <w:rPr>
                <w:rFonts w:eastAsia="Calibri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D143D9" w:rsidRPr="00B9219A" w:rsidTr="001349C3">
        <w:trPr>
          <w:trHeight w:val="273"/>
        </w:trPr>
        <w:tc>
          <w:tcPr>
            <w:tcW w:w="7372" w:type="dxa"/>
            <w:gridSpan w:val="2"/>
          </w:tcPr>
          <w:p w:rsidR="00D143D9" w:rsidRDefault="00D143D9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74C"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  <w:t>Учебные предметы, курсы, модули по выбору: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D143D9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D143D9" w:rsidRPr="00B9219A" w:rsidTr="001349C3">
        <w:trPr>
          <w:trHeight w:val="278"/>
        </w:trPr>
        <w:tc>
          <w:tcPr>
            <w:tcW w:w="7372" w:type="dxa"/>
            <w:gridSpan w:val="2"/>
          </w:tcPr>
          <w:p w:rsidR="00D143D9" w:rsidRPr="00814424" w:rsidRDefault="00D143D9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14424">
              <w:rPr>
                <w:rFonts w:ascii="Times New Roman" w:eastAsia="SchoolBookSanPi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E03D8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rPr>
          <w:trHeight w:val="244"/>
        </w:trPr>
        <w:tc>
          <w:tcPr>
            <w:tcW w:w="7372" w:type="dxa"/>
            <w:gridSpan w:val="2"/>
            <w:vAlign w:val="center"/>
          </w:tcPr>
          <w:p w:rsidR="00D143D9" w:rsidRPr="00814424" w:rsidRDefault="00FB1957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3970" w:type="dxa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143D9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Default="00E03D8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96218" w:rsidRPr="00B9219A" w:rsidTr="001349C3">
        <w:trPr>
          <w:trHeight w:val="234"/>
        </w:trPr>
        <w:tc>
          <w:tcPr>
            <w:tcW w:w="7372" w:type="dxa"/>
            <w:gridSpan w:val="2"/>
            <w:vAlign w:val="center"/>
          </w:tcPr>
          <w:p w:rsidR="00A96218" w:rsidRDefault="00FB1957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3970" w:type="dxa"/>
          </w:tcPr>
          <w:p w:rsidR="00A96218" w:rsidRDefault="00A96218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A96218" w:rsidRDefault="00A96218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96218" w:rsidRDefault="009B5B0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6218" w:rsidRDefault="00A9621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A96218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A96218" w:rsidRPr="00B9219A" w:rsidTr="001349C3">
        <w:trPr>
          <w:trHeight w:val="352"/>
        </w:trPr>
        <w:tc>
          <w:tcPr>
            <w:tcW w:w="7372" w:type="dxa"/>
            <w:gridSpan w:val="2"/>
            <w:vAlign w:val="center"/>
          </w:tcPr>
          <w:p w:rsidR="00A96218" w:rsidRDefault="00FB1957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3970" w:type="dxa"/>
          </w:tcPr>
          <w:p w:rsidR="00A96218" w:rsidRDefault="00A96218" w:rsidP="00BA759D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A96218" w:rsidRDefault="00A96218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96218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6218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A96218" w:rsidRDefault="00366808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BA759D" w:rsidRPr="00B9219A" w:rsidTr="001349C3">
        <w:trPr>
          <w:trHeight w:val="406"/>
        </w:trPr>
        <w:tc>
          <w:tcPr>
            <w:tcW w:w="7372" w:type="dxa"/>
            <w:gridSpan w:val="2"/>
            <w:vAlign w:val="center"/>
          </w:tcPr>
          <w:p w:rsidR="00BA759D" w:rsidRDefault="00BA759D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3970" w:type="dxa"/>
          </w:tcPr>
          <w:p w:rsidR="00BA759D" w:rsidRDefault="00BA759D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BA759D" w:rsidRDefault="00BA759D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A759D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BA759D" w:rsidRPr="00BA759D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A759D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BA759D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143D9" w:rsidRPr="00B9219A" w:rsidTr="001349C3">
        <w:trPr>
          <w:trHeight w:val="273"/>
        </w:trPr>
        <w:tc>
          <w:tcPr>
            <w:tcW w:w="7372" w:type="dxa"/>
            <w:gridSpan w:val="2"/>
            <w:vAlign w:val="center"/>
          </w:tcPr>
          <w:p w:rsidR="00D143D9" w:rsidRPr="00C53E94" w:rsidRDefault="00D143D9" w:rsidP="000A4CD0">
            <w:pPr>
              <w:suppressAutoHyphens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C53E94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70" w:type="dxa"/>
          </w:tcPr>
          <w:p w:rsidR="00D143D9" w:rsidRPr="00C53E94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D143D9" w:rsidRPr="00C53E94" w:rsidRDefault="00D143D9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143D9" w:rsidRPr="00C53E94" w:rsidRDefault="00D143D9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143D9" w:rsidRPr="00C53E94" w:rsidRDefault="00E03D83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D143D9" w:rsidRPr="00C53E94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BA759D" w:rsidRPr="00B9219A" w:rsidTr="001349C3">
        <w:trPr>
          <w:trHeight w:val="263"/>
        </w:trPr>
        <w:tc>
          <w:tcPr>
            <w:tcW w:w="11342" w:type="dxa"/>
            <w:gridSpan w:val="3"/>
            <w:vAlign w:val="center"/>
          </w:tcPr>
          <w:p w:rsidR="00BA759D" w:rsidRPr="00C53E94" w:rsidRDefault="00BA759D" w:rsidP="00BA759D">
            <w:pPr>
              <w:suppressAutoHyphens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Всего учебных часов за учебный период</w:t>
            </w:r>
          </w:p>
        </w:tc>
        <w:tc>
          <w:tcPr>
            <w:tcW w:w="1100" w:type="dxa"/>
            <w:vAlign w:val="center"/>
          </w:tcPr>
          <w:p w:rsidR="00BA759D" w:rsidRPr="00C53E94" w:rsidRDefault="00BA759D" w:rsidP="000A4CD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A759D" w:rsidRPr="00C53E94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vAlign w:val="center"/>
          </w:tcPr>
          <w:p w:rsidR="00BA759D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gridSpan w:val="2"/>
            <w:vAlign w:val="center"/>
          </w:tcPr>
          <w:p w:rsidR="00BA759D" w:rsidRDefault="00BA759D" w:rsidP="004161E6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2312</w:t>
            </w:r>
          </w:p>
        </w:tc>
      </w:tr>
    </w:tbl>
    <w:p w:rsidR="001E0CF6" w:rsidRDefault="001E0C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03D83" w:rsidRDefault="00B148C2" w:rsidP="001E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НЕДЕЛЬНЫЙ УЧЕБНЫЙ ПЛАН</w:t>
      </w:r>
      <w:r w:rsidR="001E0CF6" w:rsidRPr="001E0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48C2" w:rsidRPr="00B148C2" w:rsidRDefault="00B148C2" w:rsidP="00B1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общего образования МКОУ СОШ № 5 с. </w:t>
      </w: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Шумный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обучающихся по ФГОС СОО и с учетом ФОП </w:t>
      </w:r>
      <w:r w:rsidR="00710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ОО, </w:t>
      </w:r>
    </w:p>
    <w:p w:rsidR="00B148C2" w:rsidRPr="00B148C2" w:rsidRDefault="00B148C2" w:rsidP="00B1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начавших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 с 01.09.2024 (5-дневная учебная неделя)</w:t>
      </w:r>
    </w:p>
    <w:p w:rsidR="00E34962" w:rsidRDefault="00B148C2" w:rsidP="00B148C2">
      <w:pPr>
        <w:spacing w:after="0" w:line="240" w:lineRule="auto"/>
        <w:jc w:val="center"/>
        <w:rPr>
          <w:b/>
        </w:rPr>
      </w:pP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УНИВЕРСАЛЬНЫЙ ПРОФИЛЬ</w:t>
      </w: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3685"/>
        <w:gridCol w:w="3969"/>
        <w:gridCol w:w="992"/>
        <w:gridCol w:w="1276"/>
        <w:gridCol w:w="1276"/>
        <w:gridCol w:w="1134"/>
      </w:tblGrid>
      <w:tr w:rsidR="00276382" w:rsidRPr="00B9219A" w:rsidTr="00D64C68">
        <w:tc>
          <w:tcPr>
            <w:tcW w:w="3687" w:type="dxa"/>
            <w:vMerge w:val="restart"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685" w:type="dxa"/>
            <w:vMerge w:val="restart"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969" w:type="dxa"/>
            <w:vMerge w:val="restart"/>
          </w:tcPr>
          <w:p w:rsidR="00276382" w:rsidRPr="00B9219A" w:rsidRDefault="00276382" w:rsidP="00276382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модуль, курс</w:t>
            </w:r>
          </w:p>
        </w:tc>
        <w:tc>
          <w:tcPr>
            <w:tcW w:w="992" w:type="dxa"/>
            <w:vMerge w:val="restart"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686" w:type="dxa"/>
            <w:gridSpan w:val="3"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276382" w:rsidRPr="00B9219A" w:rsidRDefault="00276382" w:rsidP="00276382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382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10-й класс</w:t>
            </w:r>
          </w:p>
          <w:p w:rsidR="00276382" w:rsidRPr="00B9219A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</w:t>
            </w:r>
          </w:p>
        </w:tc>
        <w:tc>
          <w:tcPr>
            <w:tcW w:w="1276" w:type="dxa"/>
          </w:tcPr>
          <w:p w:rsidR="00276382" w:rsidRDefault="00276382" w:rsidP="00276382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11-й класс</w:t>
            </w:r>
          </w:p>
          <w:p w:rsidR="00276382" w:rsidRDefault="00276382" w:rsidP="00276382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</w:p>
        </w:tc>
        <w:tc>
          <w:tcPr>
            <w:tcW w:w="1134" w:type="dxa"/>
          </w:tcPr>
          <w:p w:rsidR="00276382" w:rsidRDefault="00276382" w:rsidP="00532203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276382" w:rsidRPr="00B9219A" w:rsidTr="00D64C68">
        <w:tc>
          <w:tcPr>
            <w:tcW w:w="16019" w:type="dxa"/>
            <w:gridSpan w:val="7"/>
          </w:tcPr>
          <w:p w:rsidR="00276382" w:rsidRPr="00B9219A" w:rsidRDefault="00276382" w:rsidP="00276382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276382" w:rsidRPr="00B9219A" w:rsidTr="00D64C68">
        <w:trPr>
          <w:trHeight w:val="110"/>
        </w:trPr>
        <w:tc>
          <w:tcPr>
            <w:tcW w:w="3687" w:type="dxa"/>
            <w:vMerge w:val="restart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276382" w:rsidRPr="00B9219A" w:rsidRDefault="00276382" w:rsidP="00276382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76382" w:rsidRPr="00B9219A" w:rsidTr="00D64C68">
        <w:trPr>
          <w:trHeight w:val="232"/>
        </w:trPr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276382" w:rsidRPr="00B9219A" w:rsidRDefault="00276382" w:rsidP="00276382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76382" w:rsidRPr="00B9219A" w:rsidTr="00D64C68">
        <w:tc>
          <w:tcPr>
            <w:tcW w:w="3687" w:type="dxa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969" w:type="dxa"/>
          </w:tcPr>
          <w:p w:rsidR="00276382" w:rsidRPr="00E3496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76382" w:rsidRPr="00B9219A" w:rsidTr="00D64C68">
        <w:tc>
          <w:tcPr>
            <w:tcW w:w="3687" w:type="dxa"/>
            <w:vMerge w:val="restart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vAlign w:val="center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276382" w:rsidRPr="00B9219A" w:rsidRDefault="00276382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76382" w:rsidRPr="00B9219A" w:rsidRDefault="00276382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76382" w:rsidRPr="00B9219A" w:rsidRDefault="00276382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</w:tcPr>
          <w:p w:rsidR="00276382" w:rsidRPr="00E3496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Pr="00B9219A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3687" w:type="dxa"/>
            <w:vMerge w:val="restart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proofErr w:type="gramStart"/>
            <w:r w:rsidRPr="00E34962">
              <w:rPr>
                <w:rFonts w:eastAsia="Calibri"/>
                <w:sz w:val="20"/>
                <w:szCs w:val="20"/>
              </w:rPr>
              <w:t>Естественно-научные</w:t>
            </w:r>
            <w:proofErr w:type="gramEnd"/>
            <w:r w:rsidRPr="00E34962">
              <w:rPr>
                <w:rFonts w:eastAsia="Calibri"/>
                <w:sz w:val="20"/>
                <w:szCs w:val="20"/>
              </w:rPr>
              <w:t xml:space="preserve"> предметы науки</w:t>
            </w: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3687" w:type="dxa"/>
            <w:vMerge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Pr="00E3496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20BD2" w:rsidRPr="00B9219A" w:rsidTr="00D64C68">
        <w:trPr>
          <w:trHeight w:val="119"/>
        </w:trPr>
        <w:tc>
          <w:tcPr>
            <w:tcW w:w="3687" w:type="dxa"/>
            <w:vMerge w:val="restart"/>
          </w:tcPr>
          <w:p w:rsidR="00820BD2" w:rsidRPr="00B9219A" w:rsidRDefault="00820BD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vAlign w:val="center"/>
          </w:tcPr>
          <w:p w:rsidR="00820BD2" w:rsidRPr="00E34962" w:rsidRDefault="00820BD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820BD2" w:rsidRDefault="00820BD2" w:rsidP="00820BD2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vAlign w:val="center"/>
          </w:tcPr>
          <w:p w:rsidR="00820BD2" w:rsidRDefault="00820BD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Merge w:val="restart"/>
            <w:vAlign w:val="center"/>
          </w:tcPr>
          <w:p w:rsidR="00820BD2" w:rsidRDefault="00820BD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20BD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820BD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20BD2" w:rsidRPr="00B9219A" w:rsidTr="00D64C68">
        <w:trPr>
          <w:trHeight w:val="119"/>
        </w:trPr>
        <w:tc>
          <w:tcPr>
            <w:tcW w:w="3687" w:type="dxa"/>
            <w:vMerge/>
          </w:tcPr>
          <w:p w:rsidR="00820BD2" w:rsidRPr="00E34962" w:rsidRDefault="00820BD2" w:rsidP="00B9219A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820BD2" w:rsidRPr="00E34962" w:rsidRDefault="00820BD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20BD2" w:rsidRDefault="00820BD2" w:rsidP="00820BD2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vMerge/>
            <w:vAlign w:val="center"/>
          </w:tcPr>
          <w:p w:rsidR="00820BD2" w:rsidRDefault="00820BD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0BD2" w:rsidRDefault="00820BD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0BD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20BD2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820BD2" w:rsidRPr="00B9219A" w:rsidTr="00D64C68">
        <w:tc>
          <w:tcPr>
            <w:tcW w:w="3687" w:type="dxa"/>
            <w:vMerge/>
          </w:tcPr>
          <w:p w:rsidR="00820BD2" w:rsidRPr="00B9219A" w:rsidRDefault="00820BD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820BD2" w:rsidRPr="00E34962" w:rsidRDefault="00820BD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</w:tcPr>
          <w:p w:rsidR="00820BD2" w:rsidRDefault="00820BD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0BD2" w:rsidRDefault="00820BD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820BD2" w:rsidRDefault="00820BD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20BD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20BD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0BD2" w:rsidRPr="00B9219A" w:rsidTr="00D64C68">
        <w:tc>
          <w:tcPr>
            <w:tcW w:w="3687" w:type="dxa"/>
            <w:vMerge/>
          </w:tcPr>
          <w:p w:rsidR="00820BD2" w:rsidRPr="00B9219A" w:rsidRDefault="00820BD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820BD2" w:rsidRPr="00E34962" w:rsidRDefault="00820BD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820BD2" w:rsidRDefault="00820BD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0BD2" w:rsidRDefault="00820BD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820BD2" w:rsidRDefault="00820BD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20BD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20BD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3687" w:type="dxa"/>
          </w:tcPr>
          <w:p w:rsidR="00276382" w:rsidRPr="00B9219A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685" w:type="dxa"/>
            <w:vAlign w:val="center"/>
          </w:tcPr>
          <w:p w:rsidR="00276382" w:rsidRPr="00E3496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3687" w:type="dxa"/>
          </w:tcPr>
          <w:p w:rsidR="00276382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:rsidR="0027638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76382" w:rsidRPr="00B9219A" w:rsidTr="00D64C68">
        <w:tc>
          <w:tcPr>
            <w:tcW w:w="3687" w:type="dxa"/>
          </w:tcPr>
          <w:p w:rsidR="00276382" w:rsidRDefault="00276382" w:rsidP="00B9219A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7638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6382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c>
          <w:tcPr>
            <w:tcW w:w="7372" w:type="dxa"/>
            <w:gridSpan w:val="2"/>
          </w:tcPr>
          <w:p w:rsidR="00276382" w:rsidRPr="00006D1C" w:rsidRDefault="00276382" w:rsidP="00006D1C">
            <w:pPr>
              <w:suppressAutoHyphens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6D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6382" w:rsidRPr="00006D1C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006D1C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276382" w:rsidRPr="00006D1C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006D1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76382" w:rsidRPr="00006D1C" w:rsidRDefault="00173A50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820BD2" w:rsidRPr="00B9219A" w:rsidTr="00D64C68">
        <w:trPr>
          <w:trHeight w:val="256"/>
        </w:trPr>
        <w:tc>
          <w:tcPr>
            <w:tcW w:w="16019" w:type="dxa"/>
            <w:gridSpan w:val="7"/>
            <w:vAlign w:val="center"/>
          </w:tcPr>
          <w:p w:rsidR="00820BD2" w:rsidRPr="00BF1A0D" w:rsidRDefault="00820BD2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i/>
                <w:sz w:val="20"/>
                <w:szCs w:val="20"/>
              </w:rPr>
            </w:pPr>
            <w:r w:rsidRPr="00BF1A0D">
              <w:rPr>
                <w:rFonts w:eastAsia="Calibri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276382" w:rsidRPr="00B9219A" w:rsidTr="00D64C68">
        <w:trPr>
          <w:trHeight w:val="273"/>
        </w:trPr>
        <w:tc>
          <w:tcPr>
            <w:tcW w:w="7372" w:type="dxa"/>
            <w:gridSpan w:val="2"/>
          </w:tcPr>
          <w:p w:rsidR="00276382" w:rsidRDefault="00276382" w:rsidP="000A4CD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74C"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  <w:t>Учебные предметы, курсы, модули по выбору: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76382" w:rsidRDefault="00006D1C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76382" w:rsidRPr="00B9219A" w:rsidTr="00D64C68">
        <w:trPr>
          <w:trHeight w:val="278"/>
        </w:trPr>
        <w:tc>
          <w:tcPr>
            <w:tcW w:w="7372" w:type="dxa"/>
            <w:gridSpan w:val="2"/>
          </w:tcPr>
          <w:p w:rsidR="00276382" w:rsidRPr="00814424" w:rsidRDefault="00692047" w:rsidP="000A4CD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006D1C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76382" w:rsidRPr="00B9219A" w:rsidTr="00D64C68">
        <w:trPr>
          <w:trHeight w:val="253"/>
        </w:trPr>
        <w:tc>
          <w:tcPr>
            <w:tcW w:w="7372" w:type="dxa"/>
            <w:gridSpan w:val="2"/>
            <w:vAlign w:val="center"/>
          </w:tcPr>
          <w:p w:rsidR="00276382" w:rsidRPr="00FB1957" w:rsidRDefault="005C6790" w:rsidP="00814424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</w:t>
            </w:r>
            <w:r w:rsidR="00276382"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3969" w:type="dxa"/>
          </w:tcPr>
          <w:p w:rsidR="00276382" w:rsidRDefault="00276382" w:rsidP="00276382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382" w:rsidRDefault="00276382" w:rsidP="00DA24CD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6382" w:rsidRDefault="00276382" w:rsidP="00DA24CD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6382" w:rsidRDefault="00A9621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76382" w:rsidRDefault="00006D1C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6D1C" w:rsidRPr="00B9219A" w:rsidTr="00D64C68">
        <w:trPr>
          <w:trHeight w:val="253"/>
        </w:trPr>
        <w:tc>
          <w:tcPr>
            <w:tcW w:w="7372" w:type="dxa"/>
            <w:gridSpan w:val="2"/>
            <w:vAlign w:val="center"/>
          </w:tcPr>
          <w:p w:rsidR="00006D1C" w:rsidRPr="00FB1957" w:rsidRDefault="005C6790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3969" w:type="dxa"/>
          </w:tcPr>
          <w:p w:rsidR="00006D1C" w:rsidRDefault="00006D1C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6D1C" w:rsidRDefault="00006D1C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6D1C" w:rsidRPr="00B9219A" w:rsidTr="005C6790">
        <w:trPr>
          <w:trHeight w:val="70"/>
        </w:trPr>
        <w:tc>
          <w:tcPr>
            <w:tcW w:w="7372" w:type="dxa"/>
            <w:gridSpan w:val="2"/>
            <w:vAlign w:val="center"/>
          </w:tcPr>
          <w:p w:rsidR="00006D1C" w:rsidRPr="00FB1957" w:rsidRDefault="005C679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3969" w:type="dxa"/>
          </w:tcPr>
          <w:p w:rsidR="00006D1C" w:rsidRDefault="00006D1C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6D1C" w:rsidRDefault="00006D1C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06D1C" w:rsidRDefault="00006D1C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3A50" w:rsidRPr="00B9219A" w:rsidTr="00D64C68">
        <w:trPr>
          <w:trHeight w:val="238"/>
        </w:trPr>
        <w:tc>
          <w:tcPr>
            <w:tcW w:w="7372" w:type="dxa"/>
            <w:gridSpan w:val="2"/>
            <w:vAlign w:val="center"/>
          </w:tcPr>
          <w:p w:rsidR="00173A50" w:rsidRDefault="00173A50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3969" w:type="dxa"/>
            <w:vAlign w:val="center"/>
          </w:tcPr>
          <w:p w:rsidR="00173A50" w:rsidRDefault="00173A50" w:rsidP="00173A5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A50" w:rsidRDefault="00173A50" w:rsidP="00173A5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A50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173A50" w:rsidRPr="00BA759D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A759D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173A50" w:rsidRPr="00CE73EE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E73EE">
              <w:rPr>
                <w:b/>
                <w:sz w:val="20"/>
                <w:szCs w:val="20"/>
              </w:rPr>
              <w:t>68</w:t>
            </w:r>
          </w:p>
        </w:tc>
      </w:tr>
      <w:tr w:rsidR="00173A50" w:rsidRPr="00B9219A" w:rsidTr="00D64C68">
        <w:trPr>
          <w:trHeight w:val="285"/>
        </w:trPr>
        <w:tc>
          <w:tcPr>
            <w:tcW w:w="7372" w:type="dxa"/>
            <w:gridSpan w:val="2"/>
            <w:vAlign w:val="center"/>
          </w:tcPr>
          <w:p w:rsidR="00173A50" w:rsidRPr="00C53E94" w:rsidRDefault="00173A50" w:rsidP="00A26FD1">
            <w:pPr>
              <w:suppressAutoHyphens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C53E94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69" w:type="dxa"/>
            <w:vAlign w:val="center"/>
          </w:tcPr>
          <w:p w:rsidR="00173A50" w:rsidRPr="00C53E94" w:rsidRDefault="00173A50" w:rsidP="00173A5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A50" w:rsidRPr="00C53E94" w:rsidRDefault="00173A50" w:rsidP="00173A5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3A50" w:rsidRPr="00C53E94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173A50" w:rsidRPr="00C53E94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173A50" w:rsidRPr="00C53E94" w:rsidRDefault="00173A50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D64C68" w:rsidRPr="00B9219A" w:rsidTr="00D64C68">
        <w:trPr>
          <w:trHeight w:val="250"/>
        </w:trPr>
        <w:tc>
          <w:tcPr>
            <w:tcW w:w="11341" w:type="dxa"/>
            <w:gridSpan w:val="3"/>
            <w:vAlign w:val="center"/>
          </w:tcPr>
          <w:p w:rsidR="00D64C68" w:rsidRDefault="00D64C68" w:rsidP="00D64C68">
            <w:pPr>
              <w:suppressAutoHyphens/>
              <w:ind w:firstLine="3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C6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 учебных часов за учебный период</w:t>
            </w:r>
          </w:p>
        </w:tc>
        <w:tc>
          <w:tcPr>
            <w:tcW w:w="992" w:type="dxa"/>
            <w:vAlign w:val="center"/>
          </w:tcPr>
          <w:p w:rsidR="00D64C68" w:rsidRDefault="00D64C68" w:rsidP="00173A5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64C68" w:rsidRPr="008E05B0" w:rsidRDefault="00D64C68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8E05B0"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vAlign w:val="center"/>
          </w:tcPr>
          <w:p w:rsidR="00D64C68" w:rsidRPr="008E05B0" w:rsidRDefault="00D64C6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134" w:type="dxa"/>
            <w:vAlign w:val="center"/>
          </w:tcPr>
          <w:p w:rsidR="00D64C68" w:rsidRPr="008E05B0" w:rsidRDefault="00D64C68" w:rsidP="00A96218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2312</w:t>
            </w:r>
          </w:p>
        </w:tc>
      </w:tr>
    </w:tbl>
    <w:p w:rsidR="00D64C68" w:rsidRDefault="00D64C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A26FD1" w:rsidRDefault="00AB2300" w:rsidP="00A2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ГОДОВОЙ</w:t>
      </w:r>
      <w:r w:rsidR="00A2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ПЛАН</w:t>
      </w:r>
      <w:r w:rsidR="00A26FD1" w:rsidRPr="001E0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6FD1" w:rsidRPr="00B148C2" w:rsidRDefault="00A26FD1" w:rsidP="00A2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общего образования МКОУ СОШ № 5 с. </w:t>
      </w: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Шумный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обучающихся по ФГОС СОО и с учетом ФОП </w:t>
      </w:r>
      <w:r w:rsidR="00710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ОО, </w:t>
      </w:r>
    </w:p>
    <w:p w:rsidR="00A26FD1" w:rsidRPr="00B148C2" w:rsidRDefault="00A26FD1" w:rsidP="00A2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начавших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 с 01.09.202</w:t>
      </w:r>
      <w:r w:rsidR="00AB2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A26FD1" w:rsidRDefault="00A26FD1" w:rsidP="00A26FD1">
      <w:pPr>
        <w:spacing w:after="0" w:line="240" w:lineRule="auto"/>
        <w:jc w:val="center"/>
        <w:rPr>
          <w:b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ЕСТЕСТВЕННО-НАУЧНЫЙ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ПРОФИЛЬ</w:t>
      </w: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3685"/>
        <w:gridCol w:w="3969"/>
        <w:gridCol w:w="992"/>
        <w:gridCol w:w="1276"/>
        <w:gridCol w:w="1276"/>
        <w:gridCol w:w="1134"/>
      </w:tblGrid>
      <w:tr w:rsidR="00A26FD1" w:rsidRPr="00B9219A" w:rsidTr="00A26FD1">
        <w:tc>
          <w:tcPr>
            <w:tcW w:w="3687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685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969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модуль, курс</w:t>
            </w:r>
          </w:p>
        </w:tc>
        <w:tc>
          <w:tcPr>
            <w:tcW w:w="992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686" w:type="dxa"/>
            <w:gridSpan w:val="3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10-й класс</w:t>
            </w:r>
          </w:p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</w:p>
        </w:tc>
        <w:tc>
          <w:tcPr>
            <w:tcW w:w="1276" w:type="dxa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11-й класс</w:t>
            </w:r>
          </w:p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2026-2027</w:t>
            </w:r>
          </w:p>
        </w:tc>
        <w:tc>
          <w:tcPr>
            <w:tcW w:w="1134" w:type="dxa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A26FD1" w:rsidRPr="00B9219A" w:rsidTr="00AB2300">
        <w:trPr>
          <w:trHeight w:val="135"/>
        </w:trPr>
        <w:tc>
          <w:tcPr>
            <w:tcW w:w="16019" w:type="dxa"/>
            <w:gridSpan w:val="7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A26FD1" w:rsidRPr="00B9219A" w:rsidTr="00A26FD1">
        <w:trPr>
          <w:trHeight w:val="110"/>
        </w:trPr>
        <w:tc>
          <w:tcPr>
            <w:tcW w:w="3687" w:type="dxa"/>
            <w:vMerge w:val="restart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A26FD1" w:rsidRPr="00B9219A" w:rsidTr="00A26FD1">
        <w:trPr>
          <w:trHeight w:val="232"/>
        </w:trPr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181E0E" w:rsidRPr="00B9219A" w:rsidTr="00A26FD1">
        <w:tc>
          <w:tcPr>
            <w:tcW w:w="3687" w:type="dxa"/>
          </w:tcPr>
          <w:p w:rsidR="00181E0E" w:rsidRPr="00B9219A" w:rsidRDefault="00181E0E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685" w:type="dxa"/>
            <w:vAlign w:val="center"/>
          </w:tcPr>
          <w:p w:rsidR="00181E0E" w:rsidRPr="00E34962" w:rsidRDefault="00181E0E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969" w:type="dxa"/>
          </w:tcPr>
          <w:p w:rsidR="00181E0E" w:rsidRPr="00E34962" w:rsidRDefault="00181E0E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1E0E" w:rsidRPr="00E34962" w:rsidRDefault="00181E0E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181E0E" w:rsidRPr="00B9219A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181E0E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181E0E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A26FD1" w:rsidRPr="00B9219A" w:rsidTr="00A26FD1">
        <w:tc>
          <w:tcPr>
            <w:tcW w:w="3687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</w:tcPr>
          <w:p w:rsidR="00A26FD1" w:rsidRPr="00E34962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Pr="00B9219A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c>
          <w:tcPr>
            <w:tcW w:w="3687" w:type="dxa"/>
            <w:vMerge w:val="restart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proofErr w:type="gramStart"/>
            <w:r w:rsidRPr="00E34962">
              <w:rPr>
                <w:rFonts w:eastAsia="Calibri"/>
                <w:sz w:val="20"/>
                <w:szCs w:val="20"/>
              </w:rPr>
              <w:t>Естественно-научные</w:t>
            </w:r>
            <w:proofErr w:type="gramEnd"/>
            <w:r w:rsidRPr="00E34962">
              <w:rPr>
                <w:rFonts w:eastAsia="Calibri"/>
                <w:sz w:val="20"/>
                <w:szCs w:val="20"/>
              </w:rPr>
              <w:t xml:space="preserve"> предметы науки</w:t>
            </w: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A26FD1" w:rsidRPr="00B9219A" w:rsidTr="00AB2300">
        <w:trPr>
          <w:trHeight w:val="262"/>
        </w:trPr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E34962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181E0E" w:rsidRPr="00B9219A" w:rsidTr="00A26FD1">
        <w:trPr>
          <w:trHeight w:val="119"/>
        </w:trPr>
        <w:tc>
          <w:tcPr>
            <w:tcW w:w="3687" w:type="dxa"/>
            <w:vMerge w:val="restart"/>
          </w:tcPr>
          <w:p w:rsidR="00181E0E" w:rsidRPr="00B9219A" w:rsidRDefault="00181E0E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vAlign w:val="center"/>
          </w:tcPr>
          <w:p w:rsidR="00181E0E" w:rsidRPr="00E34962" w:rsidRDefault="00181E0E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181E0E" w:rsidRDefault="00181E0E" w:rsidP="00A26FD1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vAlign w:val="center"/>
          </w:tcPr>
          <w:p w:rsidR="00181E0E" w:rsidRDefault="00181E0E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Merge w:val="restart"/>
            <w:vAlign w:val="center"/>
          </w:tcPr>
          <w:p w:rsidR="00181E0E" w:rsidRPr="00B9219A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Merge w:val="restart"/>
            <w:vAlign w:val="center"/>
          </w:tcPr>
          <w:p w:rsidR="00181E0E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Merge w:val="restart"/>
            <w:vAlign w:val="center"/>
          </w:tcPr>
          <w:p w:rsidR="00181E0E" w:rsidRDefault="00181E0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A26FD1" w:rsidRPr="00B9219A" w:rsidTr="00A26FD1">
        <w:trPr>
          <w:trHeight w:val="119"/>
        </w:trPr>
        <w:tc>
          <w:tcPr>
            <w:tcW w:w="3687" w:type="dxa"/>
            <w:vMerge/>
          </w:tcPr>
          <w:p w:rsidR="00A26FD1" w:rsidRPr="00E34962" w:rsidRDefault="00A26FD1" w:rsidP="00A26FD1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vMerge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  <w:tr w:rsidR="00A26FD1" w:rsidRPr="00B9219A" w:rsidTr="00A26FD1">
        <w:tc>
          <w:tcPr>
            <w:tcW w:w="3687" w:type="dxa"/>
            <w:vMerge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c>
          <w:tcPr>
            <w:tcW w:w="3687" w:type="dxa"/>
          </w:tcPr>
          <w:p w:rsidR="00A26FD1" w:rsidRPr="00B9219A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685" w:type="dxa"/>
            <w:vAlign w:val="center"/>
          </w:tcPr>
          <w:p w:rsidR="00A26FD1" w:rsidRPr="00E34962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c>
          <w:tcPr>
            <w:tcW w:w="3687" w:type="dxa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:rsidR="00A26FD1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A26FD1" w:rsidRDefault="00181E0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A26FD1" w:rsidRPr="00B9219A" w:rsidTr="00A26FD1">
        <w:tc>
          <w:tcPr>
            <w:tcW w:w="3687" w:type="dxa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6FD1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5640B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6FD1" w:rsidRDefault="005640BE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A26FD1" w:rsidRPr="00B9219A" w:rsidTr="00AB2300">
        <w:trPr>
          <w:trHeight w:val="124"/>
        </w:trPr>
        <w:tc>
          <w:tcPr>
            <w:tcW w:w="7372" w:type="dxa"/>
            <w:gridSpan w:val="2"/>
          </w:tcPr>
          <w:p w:rsidR="00A26FD1" w:rsidRPr="00006D1C" w:rsidRDefault="00A26FD1" w:rsidP="00A26FD1">
            <w:pPr>
              <w:suppressAutoHyphens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6D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Pr="00006D1C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1054</w:t>
            </w:r>
          </w:p>
        </w:tc>
        <w:tc>
          <w:tcPr>
            <w:tcW w:w="1276" w:type="dxa"/>
            <w:vAlign w:val="center"/>
          </w:tcPr>
          <w:p w:rsidR="00A26FD1" w:rsidRPr="00006D1C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1003</w:t>
            </w:r>
          </w:p>
        </w:tc>
        <w:tc>
          <w:tcPr>
            <w:tcW w:w="1134" w:type="dxa"/>
            <w:vAlign w:val="center"/>
          </w:tcPr>
          <w:p w:rsidR="00A26FD1" w:rsidRPr="00006D1C" w:rsidRDefault="00B72901" w:rsidP="00AB230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2057</w:t>
            </w:r>
          </w:p>
        </w:tc>
      </w:tr>
      <w:tr w:rsidR="00A26FD1" w:rsidRPr="00B9219A" w:rsidTr="00AB2300">
        <w:trPr>
          <w:trHeight w:val="256"/>
        </w:trPr>
        <w:tc>
          <w:tcPr>
            <w:tcW w:w="16019" w:type="dxa"/>
            <w:gridSpan w:val="7"/>
            <w:vAlign w:val="center"/>
          </w:tcPr>
          <w:p w:rsidR="00A26FD1" w:rsidRPr="00BF1A0D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i/>
                <w:sz w:val="20"/>
                <w:szCs w:val="20"/>
              </w:rPr>
            </w:pPr>
            <w:r w:rsidRPr="00BF1A0D">
              <w:rPr>
                <w:rFonts w:eastAsia="Calibri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A26FD1" w:rsidRPr="00B9219A" w:rsidTr="00A26FD1">
        <w:trPr>
          <w:trHeight w:val="273"/>
        </w:trPr>
        <w:tc>
          <w:tcPr>
            <w:tcW w:w="7372" w:type="dxa"/>
            <w:gridSpan w:val="2"/>
          </w:tcPr>
          <w:p w:rsidR="00A26FD1" w:rsidRDefault="00A26FD1" w:rsidP="00A26FD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74C"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  <w:t>Учебные предметы, курсы, модули по выбору: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Pr="00B7290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A26FD1" w:rsidRPr="00B7290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:rsidR="00A26FD1" w:rsidRPr="00B72901" w:rsidRDefault="00B72901" w:rsidP="00B7290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</w:tr>
      <w:tr w:rsidR="00A26FD1" w:rsidRPr="00B9219A" w:rsidTr="00A26FD1">
        <w:trPr>
          <w:trHeight w:val="278"/>
        </w:trPr>
        <w:tc>
          <w:tcPr>
            <w:tcW w:w="7372" w:type="dxa"/>
            <w:gridSpan w:val="2"/>
          </w:tcPr>
          <w:p w:rsidR="00A26FD1" w:rsidRPr="00814424" w:rsidRDefault="00A26FD1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14424">
              <w:rPr>
                <w:rFonts w:ascii="Times New Roman" w:eastAsia="SchoolBookSanPi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rPr>
          <w:trHeight w:val="278"/>
        </w:trPr>
        <w:tc>
          <w:tcPr>
            <w:tcW w:w="7372" w:type="dxa"/>
            <w:gridSpan w:val="2"/>
          </w:tcPr>
          <w:p w:rsidR="00A26FD1" w:rsidRPr="00814424" w:rsidRDefault="00FB1957" w:rsidP="00FB1957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химии</w:t>
            </w:r>
            <w:r w:rsidR="00A26FD1"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26FD1" w:rsidRPr="00B9219A" w:rsidTr="00A26FD1">
        <w:trPr>
          <w:trHeight w:val="253"/>
        </w:trPr>
        <w:tc>
          <w:tcPr>
            <w:tcW w:w="7372" w:type="dxa"/>
            <w:gridSpan w:val="2"/>
            <w:vAlign w:val="center"/>
          </w:tcPr>
          <w:p w:rsidR="00A26FD1" w:rsidRPr="00814424" w:rsidRDefault="00FB1957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rPr>
          <w:trHeight w:val="253"/>
        </w:trPr>
        <w:tc>
          <w:tcPr>
            <w:tcW w:w="7372" w:type="dxa"/>
            <w:gridSpan w:val="2"/>
            <w:vAlign w:val="center"/>
          </w:tcPr>
          <w:p w:rsidR="00A26FD1" w:rsidRDefault="00FB1957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3969" w:type="dxa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26FD1" w:rsidRPr="00B9219A" w:rsidTr="00A26FD1">
        <w:trPr>
          <w:trHeight w:val="253"/>
        </w:trPr>
        <w:tc>
          <w:tcPr>
            <w:tcW w:w="7372" w:type="dxa"/>
            <w:gridSpan w:val="2"/>
            <w:vAlign w:val="center"/>
          </w:tcPr>
          <w:p w:rsidR="00A26FD1" w:rsidRDefault="00FB1957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3969" w:type="dxa"/>
          </w:tcPr>
          <w:p w:rsidR="00A26FD1" w:rsidRDefault="00A26FD1" w:rsidP="00FB195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Default="00B7290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A26FD1" w:rsidRPr="00B9219A" w:rsidTr="00A26FD1">
        <w:trPr>
          <w:trHeight w:val="238"/>
        </w:trPr>
        <w:tc>
          <w:tcPr>
            <w:tcW w:w="7372" w:type="dxa"/>
            <w:gridSpan w:val="2"/>
            <w:vAlign w:val="center"/>
          </w:tcPr>
          <w:p w:rsidR="00A26FD1" w:rsidRDefault="00A26FD1" w:rsidP="00A26FD1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3969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Pr="00BA759D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A759D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Pr="00CE73EE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E73EE">
              <w:rPr>
                <w:b/>
                <w:sz w:val="20"/>
                <w:szCs w:val="20"/>
              </w:rPr>
              <w:t>68</w:t>
            </w:r>
          </w:p>
        </w:tc>
      </w:tr>
      <w:tr w:rsidR="00A26FD1" w:rsidRPr="00B9219A" w:rsidTr="00A26FD1">
        <w:trPr>
          <w:trHeight w:val="285"/>
        </w:trPr>
        <w:tc>
          <w:tcPr>
            <w:tcW w:w="7372" w:type="dxa"/>
            <w:gridSpan w:val="2"/>
            <w:vAlign w:val="center"/>
          </w:tcPr>
          <w:p w:rsidR="00A26FD1" w:rsidRPr="00C53E94" w:rsidRDefault="00A26FD1" w:rsidP="00A26FD1">
            <w:pPr>
              <w:suppressAutoHyphens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C53E94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69" w:type="dxa"/>
            <w:vAlign w:val="center"/>
          </w:tcPr>
          <w:p w:rsidR="00A26FD1" w:rsidRPr="00C53E94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6FD1" w:rsidRPr="00C53E94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Pr="00C53E94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26FD1" w:rsidRPr="00C53E94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26FD1" w:rsidRPr="00C53E94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A26FD1" w:rsidRPr="00B9219A" w:rsidTr="00A26FD1">
        <w:trPr>
          <w:trHeight w:val="250"/>
        </w:trPr>
        <w:tc>
          <w:tcPr>
            <w:tcW w:w="11341" w:type="dxa"/>
            <w:gridSpan w:val="3"/>
            <w:vAlign w:val="center"/>
          </w:tcPr>
          <w:p w:rsidR="00A26FD1" w:rsidRDefault="00A26FD1" w:rsidP="00A26FD1">
            <w:pPr>
              <w:suppressAutoHyphens/>
              <w:ind w:firstLine="3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C6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 учебных часов за учебный период</w:t>
            </w:r>
          </w:p>
        </w:tc>
        <w:tc>
          <w:tcPr>
            <w:tcW w:w="992" w:type="dxa"/>
            <w:vAlign w:val="center"/>
          </w:tcPr>
          <w:p w:rsidR="00A26FD1" w:rsidRDefault="00A26FD1" w:rsidP="00A26FD1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1" w:rsidRPr="008E05B0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8E05B0"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vAlign w:val="center"/>
          </w:tcPr>
          <w:p w:rsidR="00A26FD1" w:rsidRPr="008E05B0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134" w:type="dxa"/>
            <w:vAlign w:val="center"/>
          </w:tcPr>
          <w:p w:rsidR="00A26FD1" w:rsidRPr="008E05B0" w:rsidRDefault="00A26FD1" w:rsidP="00A26FD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2312</w:t>
            </w:r>
          </w:p>
        </w:tc>
      </w:tr>
    </w:tbl>
    <w:p w:rsidR="00AB2300" w:rsidRDefault="00AB23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AB2300" w:rsidRDefault="00AB2300" w:rsidP="00AB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НЕДЕЛЬНЫЙ УЧЕБНЫЙ ПЛАН</w:t>
      </w:r>
      <w:r w:rsidRPr="001E0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2300" w:rsidRPr="00B148C2" w:rsidRDefault="00AB2300" w:rsidP="00AB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общего образования МКОУ СОШ № 5 с. </w:t>
      </w: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Шумный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обучающихся по ФГОС СОО и с учетом ФОП </w:t>
      </w:r>
      <w:r w:rsidR="00710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ОО, </w:t>
      </w:r>
    </w:p>
    <w:p w:rsidR="00AB2300" w:rsidRPr="00B148C2" w:rsidRDefault="00AB2300" w:rsidP="00AB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начавших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 с 01.09.202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AB2300" w:rsidRDefault="00AB2300" w:rsidP="00AB2300">
      <w:pPr>
        <w:spacing w:after="0" w:line="240" w:lineRule="auto"/>
        <w:jc w:val="center"/>
        <w:rPr>
          <w:b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ЕСТЕСТВЕННО-НАУЧНЫЙ</w:t>
      </w:r>
      <w:proofErr w:type="gramEnd"/>
      <w:r w:rsidRPr="00B1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ПРОФИЛЬ</w:t>
      </w: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3685"/>
        <w:gridCol w:w="3969"/>
        <w:gridCol w:w="992"/>
        <w:gridCol w:w="1276"/>
        <w:gridCol w:w="1276"/>
        <w:gridCol w:w="1134"/>
      </w:tblGrid>
      <w:tr w:rsidR="00AB2300" w:rsidRPr="00B9219A" w:rsidTr="005C6790">
        <w:tc>
          <w:tcPr>
            <w:tcW w:w="3687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685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969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модуль, курс</w:t>
            </w:r>
          </w:p>
        </w:tc>
        <w:tc>
          <w:tcPr>
            <w:tcW w:w="992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686" w:type="dxa"/>
            <w:gridSpan w:val="3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10-й класс</w:t>
            </w:r>
          </w:p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</w:p>
        </w:tc>
        <w:tc>
          <w:tcPr>
            <w:tcW w:w="1276" w:type="dxa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11-й класс</w:t>
            </w:r>
          </w:p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2026-2027</w:t>
            </w:r>
          </w:p>
        </w:tc>
        <w:tc>
          <w:tcPr>
            <w:tcW w:w="1134" w:type="dxa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AB2300" w:rsidRPr="00B9219A" w:rsidTr="005C6790">
        <w:trPr>
          <w:trHeight w:val="135"/>
        </w:trPr>
        <w:tc>
          <w:tcPr>
            <w:tcW w:w="16019" w:type="dxa"/>
            <w:gridSpan w:val="7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9219A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AB2300" w:rsidRPr="00B9219A" w:rsidTr="005C6790">
        <w:trPr>
          <w:trHeight w:val="110"/>
        </w:trPr>
        <w:tc>
          <w:tcPr>
            <w:tcW w:w="3687" w:type="dxa"/>
            <w:vMerge w:val="restart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2300" w:rsidRPr="00B9219A" w:rsidTr="005C6790">
        <w:trPr>
          <w:trHeight w:val="232"/>
        </w:trPr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2300" w:rsidRPr="00B9219A" w:rsidTr="005C6790">
        <w:tc>
          <w:tcPr>
            <w:tcW w:w="3687" w:type="dxa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B9219A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969" w:type="dxa"/>
          </w:tcPr>
          <w:p w:rsidR="00AB2300" w:rsidRPr="00E34962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2300" w:rsidRPr="00B9219A" w:rsidTr="005C6790">
        <w:tc>
          <w:tcPr>
            <w:tcW w:w="3687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969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</w:tcPr>
          <w:p w:rsidR="00AB2300" w:rsidRPr="00E34962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c>
          <w:tcPr>
            <w:tcW w:w="3687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proofErr w:type="gramStart"/>
            <w:r w:rsidRPr="00E34962">
              <w:rPr>
                <w:rFonts w:eastAsia="Calibri"/>
                <w:sz w:val="20"/>
                <w:szCs w:val="20"/>
              </w:rPr>
              <w:t>Естественно-научные</w:t>
            </w:r>
            <w:proofErr w:type="gramEnd"/>
            <w:r w:rsidRPr="00E34962">
              <w:rPr>
                <w:rFonts w:eastAsia="Calibri"/>
                <w:sz w:val="20"/>
                <w:szCs w:val="20"/>
              </w:rPr>
              <w:t xml:space="preserve"> предметы науки</w:t>
            </w: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2300" w:rsidRPr="00B9219A" w:rsidTr="005C6790">
        <w:trPr>
          <w:trHeight w:val="262"/>
        </w:trPr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E34962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2300" w:rsidRPr="00B9219A" w:rsidTr="005C6790">
        <w:trPr>
          <w:trHeight w:val="119"/>
        </w:trPr>
        <w:tc>
          <w:tcPr>
            <w:tcW w:w="3687" w:type="dxa"/>
            <w:vMerge w:val="restart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E34962">
              <w:rPr>
                <w:rFonts w:eastAsia="Calibri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Merge w:val="restart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2300" w:rsidRPr="00B9219A" w:rsidTr="005C6790">
        <w:trPr>
          <w:trHeight w:val="119"/>
        </w:trPr>
        <w:tc>
          <w:tcPr>
            <w:tcW w:w="3687" w:type="dxa"/>
            <w:vMerge/>
          </w:tcPr>
          <w:p w:rsidR="00AB2300" w:rsidRPr="00E34962" w:rsidRDefault="00AB2300" w:rsidP="005C6790">
            <w:pPr>
              <w:pStyle w:val="a3"/>
              <w:spacing w:before="0" w:beforeAutospacing="0" w:after="0" w:afterAutospacing="0" w:line="288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vMerge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AB2300" w:rsidRPr="00B9219A" w:rsidTr="005C6790">
        <w:tc>
          <w:tcPr>
            <w:tcW w:w="3687" w:type="dxa"/>
            <w:vMerge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96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c>
          <w:tcPr>
            <w:tcW w:w="3687" w:type="dxa"/>
          </w:tcPr>
          <w:p w:rsidR="00AB2300" w:rsidRPr="00B9219A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685" w:type="dxa"/>
            <w:vAlign w:val="center"/>
          </w:tcPr>
          <w:p w:rsidR="00AB2300" w:rsidRPr="00E34962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c>
          <w:tcPr>
            <w:tcW w:w="3687" w:type="dxa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:rsidR="00AB2300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B2300" w:rsidRPr="00B9219A" w:rsidTr="005C6790">
        <w:tc>
          <w:tcPr>
            <w:tcW w:w="3687" w:type="dxa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2300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rPr>
          <w:trHeight w:val="124"/>
        </w:trPr>
        <w:tc>
          <w:tcPr>
            <w:tcW w:w="7372" w:type="dxa"/>
            <w:gridSpan w:val="2"/>
          </w:tcPr>
          <w:p w:rsidR="00AB2300" w:rsidRPr="00006D1C" w:rsidRDefault="00AB2300" w:rsidP="005C6790">
            <w:pPr>
              <w:suppressAutoHyphens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6D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Pr="00006D1C" w:rsidRDefault="00AB2300" w:rsidP="005640BE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006D1C">
              <w:rPr>
                <w:b/>
                <w:sz w:val="20"/>
                <w:szCs w:val="20"/>
              </w:rPr>
              <w:t>3</w:t>
            </w:r>
            <w:r w:rsidR="005640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Pr="00006D1C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29,5</w:t>
            </w:r>
          </w:p>
        </w:tc>
        <w:tc>
          <w:tcPr>
            <w:tcW w:w="1134" w:type="dxa"/>
            <w:vAlign w:val="center"/>
          </w:tcPr>
          <w:p w:rsidR="00AB2300" w:rsidRPr="00006D1C" w:rsidRDefault="00AB2300" w:rsidP="00AB230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61,5</w:t>
            </w:r>
          </w:p>
        </w:tc>
      </w:tr>
      <w:tr w:rsidR="00AB2300" w:rsidRPr="00B9219A" w:rsidTr="005C6790">
        <w:trPr>
          <w:trHeight w:val="256"/>
        </w:trPr>
        <w:tc>
          <w:tcPr>
            <w:tcW w:w="16019" w:type="dxa"/>
            <w:gridSpan w:val="7"/>
            <w:vAlign w:val="center"/>
          </w:tcPr>
          <w:p w:rsidR="00AB2300" w:rsidRPr="00BF1A0D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i/>
                <w:sz w:val="20"/>
                <w:szCs w:val="20"/>
              </w:rPr>
            </w:pPr>
            <w:r w:rsidRPr="00BF1A0D">
              <w:rPr>
                <w:rFonts w:eastAsia="Calibri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AB2300" w:rsidRPr="00B9219A" w:rsidTr="005C6790">
        <w:trPr>
          <w:trHeight w:val="273"/>
        </w:trPr>
        <w:tc>
          <w:tcPr>
            <w:tcW w:w="7372" w:type="dxa"/>
            <w:gridSpan w:val="2"/>
          </w:tcPr>
          <w:p w:rsidR="00AB2300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74C"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  <w:t>Учебные предметы, курсы, модули по выбору: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AB2300" w:rsidRPr="00B9219A" w:rsidTr="005C6790">
        <w:trPr>
          <w:trHeight w:val="278"/>
        </w:trPr>
        <w:tc>
          <w:tcPr>
            <w:tcW w:w="7372" w:type="dxa"/>
            <w:gridSpan w:val="2"/>
          </w:tcPr>
          <w:p w:rsidR="00AB2300" w:rsidRPr="00FB1957" w:rsidRDefault="00FB1957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Генетика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rPr>
          <w:trHeight w:val="278"/>
        </w:trPr>
        <w:tc>
          <w:tcPr>
            <w:tcW w:w="7372" w:type="dxa"/>
            <w:gridSpan w:val="2"/>
          </w:tcPr>
          <w:p w:rsidR="00AB2300" w:rsidRPr="00FB1957" w:rsidRDefault="005C679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химии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2300" w:rsidRDefault="00293B14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AB2300" w:rsidRDefault="00293B14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AB2300" w:rsidRPr="00B9219A" w:rsidTr="005C6790">
        <w:trPr>
          <w:trHeight w:val="253"/>
        </w:trPr>
        <w:tc>
          <w:tcPr>
            <w:tcW w:w="7372" w:type="dxa"/>
            <w:gridSpan w:val="2"/>
            <w:vAlign w:val="center"/>
          </w:tcPr>
          <w:p w:rsidR="00AB2300" w:rsidRPr="00FB1957" w:rsidRDefault="005C679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математике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rPr>
          <w:trHeight w:val="253"/>
        </w:trPr>
        <w:tc>
          <w:tcPr>
            <w:tcW w:w="7372" w:type="dxa"/>
            <w:gridSpan w:val="2"/>
            <w:vAlign w:val="center"/>
          </w:tcPr>
          <w:p w:rsidR="00AB2300" w:rsidRPr="00FB1957" w:rsidRDefault="005C679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2300" w:rsidRPr="00B9219A" w:rsidTr="005C6790">
        <w:trPr>
          <w:trHeight w:val="253"/>
        </w:trPr>
        <w:tc>
          <w:tcPr>
            <w:tcW w:w="7372" w:type="dxa"/>
            <w:gridSpan w:val="2"/>
            <w:vAlign w:val="center"/>
          </w:tcPr>
          <w:p w:rsidR="00AB2300" w:rsidRPr="00FB1957" w:rsidRDefault="005C679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FB1957">
              <w:rPr>
                <w:rFonts w:ascii="Times New Roman" w:eastAsia="SchoolBookSanPin" w:hAnsi="Times New Roman" w:cs="Times New Roman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3969" w:type="dxa"/>
          </w:tcPr>
          <w:p w:rsidR="00AB2300" w:rsidRDefault="00AB2300" w:rsidP="005C6790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5640BE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2300" w:rsidRDefault="00293B14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B2300" w:rsidRDefault="00293B14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B2300" w:rsidRPr="00B9219A" w:rsidTr="005C6790">
        <w:trPr>
          <w:trHeight w:val="238"/>
        </w:trPr>
        <w:tc>
          <w:tcPr>
            <w:tcW w:w="7372" w:type="dxa"/>
            <w:gridSpan w:val="2"/>
            <w:vAlign w:val="center"/>
          </w:tcPr>
          <w:p w:rsidR="00AB2300" w:rsidRDefault="00AB2300" w:rsidP="005C6790">
            <w:pPr>
              <w:suppressAutoHyphens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3969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B2300" w:rsidRPr="00BA759D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BA759D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B2300" w:rsidRPr="00CE73EE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E73EE">
              <w:rPr>
                <w:b/>
                <w:sz w:val="20"/>
                <w:szCs w:val="20"/>
              </w:rPr>
              <w:t>68</w:t>
            </w:r>
          </w:p>
        </w:tc>
      </w:tr>
      <w:tr w:rsidR="00AB2300" w:rsidRPr="00B9219A" w:rsidTr="005C6790">
        <w:trPr>
          <w:trHeight w:val="285"/>
        </w:trPr>
        <w:tc>
          <w:tcPr>
            <w:tcW w:w="7372" w:type="dxa"/>
            <w:gridSpan w:val="2"/>
            <w:vAlign w:val="center"/>
          </w:tcPr>
          <w:p w:rsidR="00AB2300" w:rsidRPr="00C53E94" w:rsidRDefault="00AB2300" w:rsidP="005C6790">
            <w:pPr>
              <w:suppressAutoHyphens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C53E94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3969" w:type="dxa"/>
            <w:vAlign w:val="center"/>
          </w:tcPr>
          <w:p w:rsidR="00AB2300" w:rsidRPr="00C53E94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2300" w:rsidRPr="00C53E94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Pr="00C53E94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C53E9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AB2300" w:rsidRPr="00C53E94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AB2300" w:rsidRPr="00C53E94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AB2300" w:rsidRPr="00B9219A" w:rsidTr="005C6790">
        <w:trPr>
          <w:trHeight w:val="250"/>
        </w:trPr>
        <w:tc>
          <w:tcPr>
            <w:tcW w:w="11341" w:type="dxa"/>
            <w:gridSpan w:val="3"/>
            <w:vAlign w:val="center"/>
          </w:tcPr>
          <w:p w:rsidR="00AB2300" w:rsidRDefault="00AB2300" w:rsidP="005C6790">
            <w:pPr>
              <w:suppressAutoHyphens/>
              <w:ind w:firstLine="34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C6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 учебных часов за учебный период</w:t>
            </w:r>
          </w:p>
        </w:tc>
        <w:tc>
          <w:tcPr>
            <w:tcW w:w="992" w:type="dxa"/>
            <w:vAlign w:val="center"/>
          </w:tcPr>
          <w:p w:rsidR="00AB2300" w:rsidRDefault="00AB2300" w:rsidP="005C6790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300" w:rsidRPr="008E05B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 w:rsidRPr="008E05B0"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276" w:type="dxa"/>
            <w:vAlign w:val="center"/>
          </w:tcPr>
          <w:p w:rsidR="00AB2300" w:rsidRPr="008E05B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1156</w:t>
            </w:r>
          </w:p>
        </w:tc>
        <w:tc>
          <w:tcPr>
            <w:tcW w:w="1134" w:type="dxa"/>
            <w:vAlign w:val="center"/>
          </w:tcPr>
          <w:p w:rsidR="00AB2300" w:rsidRPr="008E05B0" w:rsidRDefault="00AB2300" w:rsidP="005C6790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2312</w:t>
            </w:r>
          </w:p>
        </w:tc>
      </w:tr>
    </w:tbl>
    <w:p w:rsidR="00312F80" w:rsidRDefault="00312F80" w:rsidP="001E0CF6">
      <w:pPr>
        <w:pStyle w:val="a3"/>
        <w:spacing w:before="0" w:beforeAutospacing="0" w:after="0" w:afterAutospacing="0" w:line="288" w:lineRule="atLeast"/>
        <w:ind w:firstLine="539"/>
        <w:jc w:val="both"/>
      </w:pPr>
    </w:p>
    <w:sectPr w:rsidR="00312F80" w:rsidSect="00AB2300">
      <w:pgSz w:w="16838" w:h="11906" w:orient="landscape"/>
      <w:pgMar w:top="850" w:right="56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5D8C"/>
    <w:multiLevelType w:val="hybridMultilevel"/>
    <w:tmpl w:val="24647B30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E94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F1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DD"/>
    <w:rsid w:val="00006D1C"/>
    <w:rsid w:val="00045AFA"/>
    <w:rsid w:val="00055196"/>
    <w:rsid w:val="0008116E"/>
    <w:rsid w:val="000A4CD0"/>
    <w:rsid w:val="000B66C8"/>
    <w:rsid w:val="00100587"/>
    <w:rsid w:val="00134397"/>
    <w:rsid w:val="001349C3"/>
    <w:rsid w:val="001357B0"/>
    <w:rsid w:val="001409BD"/>
    <w:rsid w:val="00151B52"/>
    <w:rsid w:val="00172D7F"/>
    <w:rsid w:val="00173A50"/>
    <w:rsid w:val="001768D8"/>
    <w:rsid w:val="00181E0E"/>
    <w:rsid w:val="001B4A96"/>
    <w:rsid w:val="001D0E8F"/>
    <w:rsid w:val="001E0CF6"/>
    <w:rsid w:val="001E749A"/>
    <w:rsid w:val="00230523"/>
    <w:rsid w:val="002757A2"/>
    <w:rsid w:val="00276382"/>
    <w:rsid w:val="00276DFB"/>
    <w:rsid w:val="00290EEF"/>
    <w:rsid w:val="00293B14"/>
    <w:rsid w:val="002B1287"/>
    <w:rsid w:val="002C761F"/>
    <w:rsid w:val="00312F80"/>
    <w:rsid w:val="00324D13"/>
    <w:rsid w:val="00353BFE"/>
    <w:rsid w:val="00366808"/>
    <w:rsid w:val="003A5FD8"/>
    <w:rsid w:val="003E4BDD"/>
    <w:rsid w:val="00405A01"/>
    <w:rsid w:val="004161E6"/>
    <w:rsid w:val="00422B51"/>
    <w:rsid w:val="004241AD"/>
    <w:rsid w:val="0043143F"/>
    <w:rsid w:val="00475313"/>
    <w:rsid w:val="004C195B"/>
    <w:rsid w:val="004C71A9"/>
    <w:rsid w:val="004F1E36"/>
    <w:rsid w:val="004F4D2E"/>
    <w:rsid w:val="00532203"/>
    <w:rsid w:val="00535D8D"/>
    <w:rsid w:val="00553435"/>
    <w:rsid w:val="00554BFA"/>
    <w:rsid w:val="005637EA"/>
    <w:rsid w:val="005640BE"/>
    <w:rsid w:val="00580EC5"/>
    <w:rsid w:val="005C6790"/>
    <w:rsid w:val="005E7033"/>
    <w:rsid w:val="005F29F1"/>
    <w:rsid w:val="005F3A0E"/>
    <w:rsid w:val="00663B5F"/>
    <w:rsid w:val="00692047"/>
    <w:rsid w:val="006921A6"/>
    <w:rsid w:val="006A10AF"/>
    <w:rsid w:val="006C7909"/>
    <w:rsid w:val="006E334A"/>
    <w:rsid w:val="00710D75"/>
    <w:rsid w:val="00720E4A"/>
    <w:rsid w:val="00736C5C"/>
    <w:rsid w:val="007447EE"/>
    <w:rsid w:val="00755E21"/>
    <w:rsid w:val="00764FCC"/>
    <w:rsid w:val="007A2CA6"/>
    <w:rsid w:val="007C4355"/>
    <w:rsid w:val="007C7E48"/>
    <w:rsid w:val="007D3749"/>
    <w:rsid w:val="007E7568"/>
    <w:rsid w:val="00814424"/>
    <w:rsid w:val="0081744F"/>
    <w:rsid w:val="00820BD2"/>
    <w:rsid w:val="00821266"/>
    <w:rsid w:val="00851BF2"/>
    <w:rsid w:val="00863CF2"/>
    <w:rsid w:val="008910AD"/>
    <w:rsid w:val="008C289A"/>
    <w:rsid w:val="008C3B36"/>
    <w:rsid w:val="008D04AB"/>
    <w:rsid w:val="008E05B0"/>
    <w:rsid w:val="009073D0"/>
    <w:rsid w:val="0094561B"/>
    <w:rsid w:val="009539DD"/>
    <w:rsid w:val="009609AF"/>
    <w:rsid w:val="009B36FB"/>
    <w:rsid w:val="009B5B03"/>
    <w:rsid w:val="009B6476"/>
    <w:rsid w:val="009C1A8B"/>
    <w:rsid w:val="009C3C5A"/>
    <w:rsid w:val="00A26FD1"/>
    <w:rsid w:val="00A37391"/>
    <w:rsid w:val="00A844C4"/>
    <w:rsid w:val="00A8517B"/>
    <w:rsid w:val="00A96218"/>
    <w:rsid w:val="00AB126B"/>
    <w:rsid w:val="00AB2300"/>
    <w:rsid w:val="00AD1CD6"/>
    <w:rsid w:val="00AD3048"/>
    <w:rsid w:val="00AF6FAB"/>
    <w:rsid w:val="00B148C2"/>
    <w:rsid w:val="00B247DD"/>
    <w:rsid w:val="00B525B6"/>
    <w:rsid w:val="00B72901"/>
    <w:rsid w:val="00B9219A"/>
    <w:rsid w:val="00BA759D"/>
    <w:rsid w:val="00BC330C"/>
    <w:rsid w:val="00BE6F54"/>
    <w:rsid w:val="00BE79D9"/>
    <w:rsid w:val="00BF1A0D"/>
    <w:rsid w:val="00C07162"/>
    <w:rsid w:val="00C24320"/>
    <w:rsid w:val="00C25AE1"/>
    <w:rsid w:val="00C45513"/>
    <w:rsid w:val="00C53E94"/>
    <w:rsid w:val="00C55614"/>
    <w:rsid w:val="00C85A99"/>
    <w:rsid w:val="00CE73EE"/>
    <w:rsid w:val="00CF4100"/>
    <w:rsid w:val="00CF5CE9"/>
    <w:rsid w:val="00D054C3"/>
    <w:rsid w:val="00D143D9"/>
    <w:rsid w:val="00D172B6"/>
    <w:rsid w:val="00D3742A"/>
    <w:rsid w:val="00D5338B"/>
    <w:rsid w:val="00D64C68"/>
    <w:rsid w:val="00D75061"/>
    <w:rsid w:val="00D833EF"/>
    <w:rsid w:val="00D930DD"/>
    <w:rsid w:val="00DA24CD"/>
    <w:rsid w:val="00DC5653"/>
    <w:rsid w:val="00E03D83"/>
    <w:rsid w:val="00E11F9A"/>
    <w:rsid w:val="00E23373"/>
    <w:rsid w:val="00E34962"/>
    <w:rsid w:val="00E42F97"/>
    <w:rsid w:val="00E654EF"/>
    <w:rsid w:val="00E739C1"/>
    <w:rsid w:val="00EA6B05"/>
    <w:rsid w:val="00ED06B8"/>
    <w:rsid w:val="00F00AD1"/>
    <w:rsid w:val="00F15309"/>
    <w:rsid w:val="00F302C5"/>
    <w:rsid w:val="00F32483"/>
    <w:rsid w:val="00F425A7"/>
    <w:rsid w:val="00F6438D"/>
    <w:rsid w:val="00F934BB"/>
    <w:rsid w:val="00FA7B15"/>
    <w:rsid w:val="00FB195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UR90ClmUhjQvlzvR42x12AlL9hAafw0RqBthkpEBpoY=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mtRcYPhEeBehRIVgTqHOGd2VrdWZ4zf0gfyBk6sPRqM=</DigestValue>
    </Reference>
  </SignedInfo>
  <SignatureValue>0mqNBavg2+mbvZeXUUBrXl4WR0L4NKVqN4lWvyfdMlA66KjwM9rl5A3EtPiqI4wZ
UMrGjQnS1IirBzh2/qZ7+w==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Qv//nSkQz/Ec/h0fZNMnmls5Y44=</DigestValue>
      </Reference>
      <Reference URI="/word/fontTable.xml?ContentType=application/vnd.openxmlformats-officedocument.wordprocessingml.fontTable+xml">
        <DigestMethod Algorithm="http://www.w3.org/2000/09/xmldsig#sha1"/>
        <DigestValue>GLCI9ZoSWQqoYGD0dlj289ks6fg=</DigestValue>
      </Reference>
      <Reference URI="/word/numbering.xml?ContentType=application/vnd.openxmlformats-officedocument.wordprocessingml.numbering+xml">
        <DigestMethod Algorithm="http://www.w3.org/2000/09/xmldsig#sha1"/>
        <DigestValue>UaTHVgMYgmgMBobztoBv/5Mzn/8=</DigestValue>
      </Reference>
      <Reference URI="/word/settings.xml?ContentType=application/vnd.openxmlformats-officedocument.wordprocessingml.settings+xml">
        <DigestMethod Algorithm="http://www.w3.org/2000/09/xmldsig#sha1"/>
        <DigestValue>00prmu4GE6hv7GLvB2NIctQSaWo=</DigestValue>
      </Reference>
      <Reference URI="/word/styles.xml?ContentType=application/vnd.openxmlformats-officedocument.wordprocessingml.styles+xml">
        <DigestMethod Algorithm="http://www.w3.org/2000/09/xmldsig#sha1"/>
        <DigestValue>iRTdkJH16b88FW43gYgn3wJZzXA=</DigestValue>
      </Reference>
      <Reference URI="/word/stylesWithEffects.xml?ContentType=application/vnd.ms-word.stylesWithEffects+xml">
        <DigestMethod Algorithm="http://www.w3.org/2000/09/xmldsig#sha1"/>
        <DigestValue>+FYzE9bxldXTy4Hkz2UqNX6wvXY=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ubV2aWRysEvPeRQPlXrfiPC8LA0=</DigestValue>
      </Reference>
    </Manifest>
    <SignatureProperties>
      <SignatureProperty Id="idSignatureTime" Target="#idPackageSignature">
        <mdssi:SignatureTime>
          <mdssi:Format>YYYY-MM-DDThh:mm:ssTZD</mdssi:Format>
          <mdssi:Value>2025-09-27T11:01:44Z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2025-09-27T11:01:44Z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12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Пользователь Windows</cp:lastModifiedBy>
  <cp:revision>16</cp:revision>
  <cp:lastPrinted>2025-08-19T01:12:00Z</cp:lastPrinted>
  <dcterms:created xsi:type="dcterms:W3CDTF">2025-06-19T03:29:00Z</dcterms:created>
  <dcterms:modified xsi:type="dcterms:W3CDTF">2025-08-30T06:25:00Z</dcterms:modified>
</cp:coreProperties>
</file>