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B5" w:rsidRPr="00D835B5" w:rsidRDefault="00D835B5" w:rsidP="00D835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казённое общеобразовательное учреждение </w:t>
      </w:r>
    </w:p>
    <w:p w:rsidR="00D835B5" w:rsidRPr="00D835B5" w:rsidRDefault="00D835B5" w:rsidP="00D835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5» с. </w:t>
      </w:r>
      <w:proofErr w:type="gramStart"/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>Шумный</w:t>
      </w:r>
      <w:proofErr w:type="gramEnd"/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35B5" w:rsidRPr="00D835B5" w:rsidRDefault="00D835B5" w:rsidP="00D835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>Чугуевский район Приморский край</w:t>
      </w:r>
    </w:p>
    <w:p w:rsidR="00D835B5" w:rsidRPr="00D835B5" w:rsidRDefault="00D835B5" w:rsidP="00D83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D835B5" w:rsidRPr="00D835B5" w:rsidRDefault="00D835B5" w:rsidP="00D8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988"/>
        <w:gridCol w:w="3780"/>
        <w:gridCol w:w="1737"/>
        <w:gridCol w:w="993"/>
      </w:tblGrid>
      <w:tr w:rsidR="00D835B5" w:rsidRPr="00D835B5" w:rsidTr="00D835B5">
        <w:tc>
          <w:tcPr>
            <w:tcW w:w="2988" w:type="dxa"/>
            <w:shd w:val="clear" w:color="auto" w:fill="auto"/>
          </w:tcPr>
          <w:p w:rsidR="00D835B5" w:rsidRPr="00D835B5" w:rsidRDefault="00D835B5" w:rsidP="00507CD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07C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7CD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507CD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80" w:type="dxa"/>
            <w:shd w:val="clear" w:color="auto" w:fill="auto"/>
          </w:tcPr>
          <w:p w:rsidR="00D835B5" w:rsidRPr="00D835B5" w:rsidRDefault="00D835B5" w:rsidP="00D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>с. Шумный</w:t>
            </w:r>
          </w:p>
        </w:tc>
        <w:tc>
          <w:tcPr>
            <w:tcW w:w="1737" w:type="dxa"/>
            <w:shd w:val="clear" w:color="auto" w:fill="auto"/>
          </w:tcPr>
          <w:p w:rsidR="00D835B5" w:rsidRPr="00D835B5" w:rsidRDefault="00D835B5" w:rsidP="00D83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835B5" w:rsidRPr="00D835B5" w:rsidRDefault="00507CD6" w:rsidP="00623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6238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835B5" w:rsidRPr="00D835B5">
              <w:rPr>
                <w:rFonts w:ascii="Times New Roman" w:eastAsia="Times New Roman" w:hAnsi="Times New Roman" w:cs="Times New Roman"/>
                <w:sz w:val="28"/>
                <w:szCs w:val="28"/>
              </w:rPr>
              <w:t>-А</w:t>
            </w:r>
          </w:p>
        </w:tc>
      </w:tr>
    </w:tbl>
    <w:p w:rsidR="00D835B5" w:rsidRPr="00D835B5" w:rsidRDefault="00D835B5" w:rsidP="00D8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507CD6" w:rsidP="00D8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CA1363">
        <w:rPr>
          <w:rFonts w:ascii="Times New Roman" w:eastAsia="Times New Roman" w:hAnsi="Times New Roman" w:cs="Times New Roman"/>
          <w:b/>
          <w:sz w:val="28"/>
          <w:szCs w:val="28"/>
        </w:rPr>
        <w:t>внедрении системы наставничества</w:t>
      </w:r>
    </w:p>
    <w:p w:rsidR="00D835B5" w:rsidRPr="00D835B5" w:rsidRDefault="00D835B5" w:rsidP="00D8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5B5" w:rsidRDefault="00D835B5" w:rsidP="00D835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«Об образовании в Российской Федерации» от 12 декабря 2012 г. № 273-ФЗ, Уставом МКОУ СОШ № 5 с. Шумный,  в соответствии с протоколом заседания педагогического Совета от 28 июня 2021 г. № 11, в целях создания развивающе-поддерживающей среды в организации</w:t>
      </w:r>
    </w:p>
    <w:p w:rsidR="00CA1363" w:rsidRDefault="00CA1363" w:rsidP="00D835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363">
        <w:rPr>
          <w:rFonts w:ascii="Times New Roman" w:eastAsia="Times New Roman" w:hAnsi="Times New Roman" w:cs="Times New Roman"/>
          <w:sz w:val="28"/>
          <w:szCs w:val="28"/>
        </w:rPr>
        <w:t>В целях реализации методологии (целевой модели) наставничества, утвержденной распоряжением Минпросвещения России от 25.12.2019 № Р-145, и на основании Приказ министерства образования Приморского края от 23.07.2020 № 789-а "О внедрении методологии (целевой модели) наставничеств: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и решения педагогического совета (протокол от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A1363">
        <w:rPr>
          <w:rFonts w:ascii="Times New Roman" w:eastAsia="Times New Roman" w:hAnsi="Times New Roman" w:cs="Times New Roman"/>
          <w:sz w:val="28"/>
          <w:szCs w:val="28"/>
        </w:rPr>
        <w:t>.08.2025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A13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A1363" w:rsidRPr="00D835B5" w:rsidRDefault="00CA1363" w:rsidP="00D835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AE" w:rsidRPr="005C55AE" w:rsidRDefault="00CA1363" w:rsidP="005C55A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AE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приказ МКОУ СОШ № 5 с. Шумный от 28.06.2021 г. № 191-А </w:t>
      </w:r>
      <w:r w:rsidR="005C55AE" w:rsidRPr="005C55AE">
        <w:rPr>
          <w:rFonts w:ascii="Times New Roman" w:eastAsia="Times New Roman" w:hAnsi="Times New Roman" w:cs="Times New Roman"/>
          <w:sz w:val="28"/>
          <w:szCs w:val="28"/>
        </w:rPr>
        <w:t>«О наставничестве».</w:t>
      </w:r>
    </w:p>
    <w:p w:rsidR="00D835B5" w:rsidRPr="005C55AE" w:rsidRDefault="00D835B5" w:rsidP="005C55AE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AE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 w:rsidR="00C925B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CA1363" w:rsidRPr="005C5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AE">
        <w:rPr>
          <w:rFonts w:ascii="Times New Roman" w:eastAsia="Times New Roman" w:hAnsi="Times New Roman" w:cs="Times New Roman"/>
          <w:sz w:val="28"/>
          <w:szCs w:val="28"/>
        </w:rPr>
        <w:t>наставничеств</w:t>
      </w:r>
      <w:r w:rsidR="00C925B6">
        <w:rPr>
          <w:rFonts w:ascii="Times New Roman" w:eastAsia="Times New Roman" w:hAnsi="Times New Roman" w:cs="Times New Roman"/>
          <w:sz w:val="28"/>
          <w:szCs w:val="28"/>
        </w:rPr>
        <w:t>а в МКОУ СОШ № </w:t>
      </w:r>
      <w:r w:rsidR="00CA1363" w:rsidRPr="005C55AE">
        <w:rPr>
          <w:rFonts w:ascii="Times New Roman" w:eastAsia="Times New Roman" w:hAnsi="Times New Roman" w:cs="Times New Roman"/>
          <w:sz w:val="28"/>
          <w:szCs w:val="28"/>
        </w:rPr>
        <w:t>5 с. </w:t>
      </w:r>
      <w:proofErr w:type="gramStart"/>
      <w:r w:rsidR="00CA1363" w:rsidRPr="005C55AE">
        <w:rPr>
          <w:rFonts w:ascii="Times New Roman" w:eastAsia="Times New Roman" w:hAnsi="Times New Roman" w:cs="Times New Roman"/>
          <w:sz w:val="28"/>
          <w:szCs w:val="28"/>
        </w:rPr>
        <w:t>Шумный</w:t>
      </w:r>
      <w:proofErr w:type="gramEnd"/>
      <w:r w:rsidR="005C55AE">
        <w:rPr>
          <w:rFonts w:ascii="Times New Roman" w:eastAsia="Times New Roman" w:hAnsi="Times New Roman" w:cs="Times New Roman"/>
          <w:sz w:val="28"/>
          <w:szCs w:val="28"/>
        </w:rPr>
        <w:t xml:space="preserve"> (с филиалом в с. Изюбриный)</w:t>
      </w:r>
      <w:r w:rsidRPr="005C55A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 </w:t>
      </w:r>
    </w:p>
    <w:p w:rsidR="00C925B6" w:rsidRPr="00C925B6" w:rsidRDefault="00C925B6" w:rsidP="00C925B6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5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Утвердить Положение о системе наставничества педагогических работников в МКОУ СОШ № 5 с.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</w:rPr>
        <w:t>Шумный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</w:rPr>
        <w:t xml:space="preserve"> (с филиалом в с. Изюбриный) (приложение 2). </w:t>
      </w:r>
    </w:p>
    <w:p w:rsidR="00C925B6" w:rsidRDefault="00C925B6" w:rsidP="00D835B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УВР Урусовой Г.А. и старшему методисту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Е.Г. (филиал с. Изюбриный) </w:t>
      </w:r>
      <w:r w:rsidRPr="00C925B6">
        <w:rPr>
          <w:rFonts w:ascii="Times New Roman" w:eastAsia="Times New Roman" w:hAnsi="Times New Roman" w:cs="Times New Roman"/>
          <w:sz w:val="28"/>
          <w:szCs w:val="28"/>
        </w:rPr>
        <w:t xml:space="preserve">довести Утвержденные Положения </w:t>
      </w:r>
      <w:r w:rsidR="00D835B5" w:rsidRPr="00C925B6">
        <w:rPr>
          <w:rFonts w:ascii="Times New Roman" w:eastAsia="Times New Roman" w:hAnsi="Times New Roman" w:cs="Times New Roman"/>
          <w:sz w:val="28"/>
          <w:szCs w:val="28"/>
        </w:rPr>
        <w:t>до сведения педагогического сообщества.</w:t>
      </w:r>
      <w:r w:rsidRPr="00C92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25B6" w:rsidRDefault="00C925B6" w:rsidP="00D835B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5B6">
        <w:rPr>
          <w:rFonts w:ascii="Times New Roman" w:eastAsia="Times New Roman" w:hAnsi="Times New Roman" w:cs="Times New Roman"/>
          <w:sz w:val="28"/>
          <w:szCs w:val="28"/>
        </w:rPr>
        <w:t>Опубликовать утверждённые Положения</w:t>
      </w:r>
      <w:r w:rsidR="00D835B5" w:rsidRPr="00C925B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школы.</w:t>
      </w:r>
      <w:r w:rsidRPr="00C92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35B5" w:rsidRPr="00C925B6" w:rsidRDefault="00D835B5" w:rsidP="00D835B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5B6">
        <w:rPr>
          <w:rFonts w:ascii="Times New Roman" w:eastAsia="Times New Roman" w:hAnsi="Times New Roman" w:cs="Times New Roman"/>
          <w:sz w:val="28"/>
          <w:szCs w:val="28"/>
        </w:rPr>
        <w:t>Контроль и выполнение приказа оставляю за собой.</w:t>
      </w:r>
    </w:p>
    <w:p w:rsidR="00D835B5" w:rsidRPr="00D835B5" w:rsidRDefault="00D835B5" w:rsidP="00D83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5B5" w:rsidRPr="00D835B5" w:rsidRDefault="00D835B5" w:rsidP="00D83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r w:rsidRPr="00D835B5">
        <w:rPr>
          <w:rFonts w:ascii="Times New Roman" w:eastAsia="Times New Roman" w:hAnsi="Times New Roman" w:cs="Times New Roman"/>
          <w:sz w:val="28"/>
          <w:szCs w:val="28"/>
        </w:rPr>
        <w:tab/>
      </w:r>
      <w:r w:rsidRPr="00D835B5">
        <w:rPr>
          <w:rFonts w:ascii="Times New Roman" w:eastAsia="Times New Roman" w:hAnsi="Times New Roman" w:cs="Times New Roman"/>
          <w:sz w:val="28"/>
          <w:szCs w:val="28"/>
        </w:rPr>
        <w:tab/>
      </w:r>
      <w:r w:rsidRPr="00D835B5">
        <w:rPr>
          <w:rFonts w:ascii="Times New Roman" w:eastAsia="Times New Roman" w:hAnsi="Times New Roman" w:cs="Times New Roman"/>
          <w:sz w:val="28"/>
          <w:szCs w:val="28"/>
        </w:rPr>
        <w:tab/>
      </w:r>
      <w:r w:rsidRPr="00D835B5">
        <w:rPr>
          <w:rFonts w:ascii="Times New Roman" w:eastAsia="Times New Roman" w:hAnsi="Times New Roman" w:cs="Times New Roman"/>
          <w:sz w:val="28"/>
          <w:szCs w:val="28"/>
        </w:rPr>
        <w:tab/>
        <w:t>И.А. Кочков</w:t>
      </w:r>
    </w:p>
    <w:p w:rsidR="00D835B5" w:rsidRPr="00D835B5" w:rsidRDefault="00D835B5" w:rsidP="00D835B5">
      <w:pPr>
        <w:tabs>
          <w:tab w:val="left" w:pos="-6804"/>
          <w:tab w:val="left" w:pos="3686"/>
          <w:tab w:val="left" w:pos="5103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35B5" w:rsidRDefault="00D835B5" w:rsidP="00D835B5">
      <w:pPr>
        <w:tabs>
          <w:tab w:val="left" w:pos="-6804"/>
          <w:tab w:val="left" w:pos="3686"/>
          <w:tab w:val="left" w:pos="5103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приказом </w:t>
      </w:r>
      <w:proofErr w:type="gramStart"/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>ознакомлены</w:t>
      </w:r>
      <w:proofErr w:type="gramEnd"/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925B6">
        <w:rPr>
          <w:rFonts w:ascii="Times New Roman" w:eastAsia="Times New Roman" w:hAnsi="Times New Roman" w:cs="Times New Roman"/>
          <w:bCs/>
          <w:sz w:val="28"/>
          <w:szCs w:val="28"/>
        </w:rPr>
        <w:t>________</w:t>
      </w:r>
      <w:r w:rsidR="00C925B6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</w:t>
      </w:r>
      <w:r w:rsidR="00C925B6">
        <w:rPr>
          <w:rFonts w:ascii="Times New Roman" w:eastAsia="Times New Roman" w:hAnsi="Times New Roman" w:cs="Times New Roman"/>
          <w:bCs/>
          <w:sz w:val="28"/>
          <w:szCs w:val="28"/>
        </w:rPr>
        <w:tab/>
        <w:t>Г.А. Урусова</w:t>
      </w:r>
    </w:p>
    <w:p w:rsidR="005532DA" w:rsidRDefault="005532DA" w:rsidP="00D835B5">
      <w:pPr>
        <w:tabs>
          <w:tab w:val="left" w:pos="-6804"/>
          <w:tab w:val="left" w:pos="3686"/>
          <w:tab w:val="left" w:pos="5103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ab/>
        <w:t>________</w:t>
      </w:r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</w:t>
      </w:r>
      <w:r w:rsidRPr="00D835B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925B6">
        <w:rPr>
          <w:rFonts w:ascii="Times New Roman" w:eastAsia="Times New Roman" w:hAnsi="Times New Roman" w:cs="Times New Roman"/>
          <w:bCs/>
          <w:sz w:val="28"/>
          <w:szCs w:val="28"/>
        </w:rPr>
        <w:t xml:space="preserve">Е.Г. </w:t>
      </w:r>
      <w:proofErr w:type="spellStart"/>
      <w:r w:rsidR="00C925B6">
        <w:rPr>
          <w:rFonts w:ascii="Times New Roman" w:eastAsia="Times New Roman" w:hAnsi="Times New Roman" w:cs="Times New Roman"/>
          <w:bCs/>
          <w:sz w:val="28"/>
          <w:szCs w:val="28"/>
        </w:rPr>
        <w:t>Шарлай</w:t>
      </w:r>
      <w:proofErr w:type="spellEnd"/>
    </w:p>
    <w:p w:rsidR="005532DA" w:rsidRPr="00D835B5" w:rsidRDefault="005532DA" w:rsidP="00D835B5">
      <w:pPr>
        <w:tabs>
          <w:tab w:val="left" w:pos="-6804"/>
          <w:tab w:val="left" w:pos="3686"/>
          <w:tab w:val="left" w:pos="5103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35B5" w:rsidRDefault="00D835B5" w:rsidP="00BC65C3">
      <w:pPr>
        <w:jc w:val="center"/>
        <w:rPr>
          <w:rFonts w:ascii="Times New Roman" w:hAnsi="Times New Roman" w:cs="Times New Roman"/>
          <w:sz w:val="28"/>
          <w:szCs w:val="28"/>
        </w:rPr>
        <w:sectPr w:rsidR="00D835B5" w:rsidSect="00D835B5">
          <w:footerReference w:type="default" r:id="rId9"/>
          <w:pgSz w:w="11906" w:h="16838"/>
          <w:pgMar w:top="709" w:right="566" w:bottom="993" w:left="1418" w:header="708" w:footer="708" w:gutter="0"/>
          <w:cols w:space="708"/>
          <w:docGrid w:linePitch="360"/>
        </w:sectPr>
      </w:pPr>
    </w:p>
    <w:p w:rsidR="00D835B5" w:rsidRDefault="00D835B5" w:rsidP="00D835B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D835B5" w:rsidRDefault="00D835B5" w:rsidP="00D835B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к приказу МКОУ СОШ № 5 </w:t>
      </w:r>
    </w:p>
    <w:p w:rsidR="00D835B5" w:rsidRDefault="00D835B5" w:rsidP="00D835B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с. Шумный</w:t>
      </w:r>
    </w:p>
    <w:p w:rsidR="00D835B5" w:rsidRPr="00D835B5" w:rsidRDefault="00D835B5" w:rsidP="00D835B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от 2</w:t>
      </w:r>
      <w:r w:rsidR="00D806C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D806C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D806C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23839">
        <w:rPr>
          <w:rFonts w:ascii="Times New Roman" w:hAnsi="Times New Roman" w:cs="Times New Roman"/>
          <w:bCs/>
          <w:sz w:val="28"/>
          <w:szCs w:val="28"/>
        </w:rPr>
        <w:t>2</w:t>
      </w:r>
      <w:r w:rsidR="00D806C3">
        <w:rPr>
          <w:rFonts w:ascii="Times New Roman" w:hAnsi="Times New Roman" w:cs="Times New Roman"/>
          <w:bCs/>
          <w:sz w:val="28"/>
          <w:szCs w:val="28"/>
        </w:rPr>
        <w:t>3</w:t>
      </w:r>
      <w:r w:rsidR="0062383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-А</w:t>
      </w:r>
    </w:p>
    <w:p w:rsidR="00D835B5" w:rsidRDefault="00D835B5" w:rsidP="00D83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D835B5" w:rsidRPr="009D4344" w:rsidTr="00D835B5">
        <w:trPr>
          <w:trHeight w:val="550"/>
        </w:trPr>
        <w:tc>
          <w:tcPr>
            <w:tcW w:w="5070" w:type="dxa"/>
          </w:tcPr>
          <w:p w:rsidR="00D835B5" w:rsidRPr="009D4344" w:rsidRDefault="00D835B5" w:rsidP="00D835B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4961" w:type="dxa"/>
          </w:tcPr>
          <w:p w:rsidR="00D835B5" w:rsidRPr="009D4344" w:rsidRDefault="00D835B5" w:rsidP="00D835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УТВЕРЖДЕНО</w:t>
            </w:r>
          </w:p>
        </w:tc>
      </w:tr>
      <w:tr w:rsidR="00D835B5" w:rsidRPr="009D4344" w:rsidTr="00D835B5">
        <w:tc>
          <w:tcPr>
            <w:tcW w:w="5070" w:type="dxa"/>
          </w:tcPr>
          <w:p w:rsidR="00D835B5" w:rsidRPr="009D4344" w:rsidRDefault="00D835B5" w:rsidP="00D835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на заседании педагогического Совета</w:t>
            </w:r>
          </w:p>
          <w:p w:rsidR="00D835B5" w:rsidRPr="009D4344" w:rsidRDefault="00D835B5" w:rsidP="00D835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МКОУ СОШ № 5 с. </w:t>
            </w:r>
            <w:proofErr w:type="gramStart"/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Шумный</w:t>
            </w:r>
            <w:proofErr w:type="gramEnd"/>
          </w:p>
          <w:p w:rsidR="00D835B5" w:rsidRPr="009D4344" w:rsidRDefault="00D835B5" w:rsidP="00D806C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от 2</w:t>
            </w:r>
            <w:r w:rsidR="00D806C3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.0</w:t>
            </w:r>
            <w:r w:rsidR="00D806C3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.202</w:t>
            </w:r>
            <w:r w:rsidR="00D806C3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г. № 1</w:t>
            </w:r>
            <w:r w:rsidR="00D806C3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D835B5" w:rsidRDefault="00D835B5" w:rsidP="00D8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Дире</w:t>
            </w:r>
            <w:bookmarkStart w:id="0" w:name="_GoBack"/>
            <w:bookmarkEnd w:id="0"/>
            <w:r w:rsidRPr="009D4344">
              <w:rPr>
                <w:rFonts w:ascii="Times New Roman" w:hAnsi="Times New Roman" w:cs="Times New Roman"/>
                <w:sz w:val="28"/>
                <w:szCs w:val="28"/>
              </w:rPr>
              <w:t xml:space="preserve">ктор МКОУ СОШ № 5 </w:t>
            </w:r>
          </w:p>
          <w:p w:rsidR="00D835B5" w:rsidRPr="009D4344" w:rsidRDefault="00D835B5" w:rsidP="00D8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с. Шумный</w:t>
            </w:r>
          </w:p>
          <w:p w:rsidR="00D835B5" w:rsidRPr="009D4344" w:rsidRDefault="00D835B5" w:rsidP="00D835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 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И.А. Кочков</w:t>
            </w:r>
          </w:p>
          <w:p w:rsidR="00D835B5" w:rsidRPr="009D4344" w:rsidRDefault="00D835B5" w:rsidP="00D80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D80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0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806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806C3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</w:tbl>
    <w:p w:rsidR="00D835B5" w:rsidRDefault="00D835B5" w:rsidP="00D83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D806C3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r>
        <w:rPr>
          <w:rFonts w:ascii="Times New Roman" w:hAnsi="Times New Roman" w:cs="Times New Roman"/>
          <w:b/>
          <w:sz w:val="28"/>
          <w:szCs w:val="28"/>
        </w:rPr>
        <w:t>НАСТАВНИЧЕСТВ</w:t>
      </w:r>
      <w:r w:rsidR="00D806C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5B5" w:rsidRPr="00534436" w:rsidRDefault="00D835B5" w:rsidP="00D835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4436">
        <w:rPr>
          <w:rFonts w:ascii="Times New Roman" w:hAnsi="Times New Roman" w:cs="Times New Roman"/>
          <w:b/>
          <w:sz w:val="40"/>
          <w:szCs w:val="40"/>
        </w:rPr>
        <w:t xml:space="preserve">в </w:t>
      </w:r>
      <w:r>
        <w:rPr>
          <w:rFonts w:ascii="Times New Roman" w:hAnsi="Times New Roman" w:cs="Times New Roman"/>
          <w:b/>
          <w:sz w:val="40"/>
          <w:szCs w:val="40"/>
        </w:rPr>
        <w:t xml:space="preserve">МКОУ СОШ № 5 с.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Шумный</w:t>
      </w:r>
      <w:proofErr w:type="gramEnd"/>
    </w:p>
    <w:p w:rsidR="00D835B5" w:rsidRPr="0098350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B5" w:rsidRDefault="00D835B5" w:rsidP="00D835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806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32267" w:rsidRDefault="00C32267" w:rsidP="00BC65C3">
      <w:pPr>
        <w:jc w:val="center"/>
        <w:rPr>
          <w:rFonts w:ascii="Times New Roman" w:hAnsi="Times New Roman" w:cs="Times New Roman"/>
          <w:sz w:val="28"/>
          <w:szCs w:val="28"/>
        </w:rPr>
        <w:sectPr w:rsidR="00C32267" w:rsidSect="0004444E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370F2F" w:rsidRPr="0004444E" w:rsidRDefault="00370F2F" w:rsidP="00F87B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Область применения                        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Нормативные ссылки                       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3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Термины, определения, сокращения     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3 - </w:t>
      </w:r>
      <w:r w:rsidR="00DC4366" w:rsidRPr="0004444E">
        <w:rPr>
          <w:rFonts w:ascii="Times New Roman" w:hAnsi="Times New Roman" w:cs="Times New Roman"/>
          <w:sz w:val="28"/>
          <w:szCs w:val="28"/>
        </w:rPr>
        <w:t>4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Цель, задачи, планируемые результаты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        4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DC4366" w:rsidRPr="0004444E">
        <w:rPr>
          <w:rFonts w:ascii="Times New Roman" w:hAnsi="Times New Roman" w:cs="Times New Roman"/>
          <w:sz w:val="28"/>
          <w:szCs w:val="28"/>
        </w:rPr>
        <w:t>-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DC4366" w:rsidRPr="0004444E">
        <w:rPr>
          <w:rFonts w:ascii="Times New Roman" w:hAnsi="Times New Roman" w:cs="Times New Roman"/>
          <w:sz w:val="28"/>
          <w:szCs w:val="28"/>
        </w:rPr>
        <w:t>5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Принципы реализации наставничества                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                5 - 6</w:t>
      </w:r>
      <w:r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Порядок реализации прогр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аммы наставничества 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             6 - 7</w:t>
      </w:r>
      <w:r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и права куратора  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>7 - 8</w:t>
      </w:r>
    </w:p>
    <w:p w:rsidR="00BC65C3" w:rsidRPr="0004444E" w:rsidRDefault="00BC65C3" w:rsidP="00370F2F">
      <w:pPr>
        <w:pStyle w:val="a3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Функциональные обязанности и права наста</w:t>
      </w:r>
      <w:r w:rsidR="00F87B2E" w:rsidRPr="0004444E">
        <w:rPr>
          <w:rFonts w:ascii="Times New Roman" w:hAnsi="Times New Roman" w:cs="Times New Roman"/>
          <w:sz w:val="28"/>
          <w:szCs w:val="28"/>
        </w:rPr>
        <w:t xml:space="preserve">вника                          </w:t>
      </w: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9A681F" w:rsidRPr="0004444E">
        <w:rPr>
          <w:rFonts w:ascii="Times New Roman" w:hAnsi="Times New Roman" w:cs="Times New Roman"/>
          <w:sz w:val="28"/>
          <w:szCs w:val="28"/>
        </w:rPr>
        <w:t>8 - 9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Обязанности и права наставляемого 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Поощрение деятельности куратора, наставника</w:t>
      </w:r>
      <w:r w:rsidR="00DC4366" w:rsidRPr="0004444E">
        <w:rPr>
          <w:rFonts w:ascii="Times New Roman" w:hAnsi="Times New Roman" w:cs="Times New Roman"/>
          <w:sz w:val="28"/>
          <w:szCs w:val="28"/>
        </w:rPr>
        <w:t xml:space="preserve"> 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9 - 10</w:t>
      </w:r>
    </w:p>
    <w:p w:rsidR="00BC65C3" w:rsidRPr="0004444E" w:rsidRDefault="00BC65C3" w:rsidP="0004444E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Мониторинг и</w:t>
      </w:r>
      <w:r w:rsidR="00983E75" w:rsidRPr="0004444E">
        <w:rPr>
          <w:rFonts w:ascii="Times New Roman" w:hAnsi="Times New Roman" w:cs="Times New Roman"/>
          <w:sz w:val="28"/>
          <w:szCs w:val="28"/>
        </w:rPr>
        <w:t xml:space="preserve"> оценка деятельности наставника  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            10</w:t>
      </w:r>
    </w:p>
    <w:p w:rsidR="00BC65C3" w:rsidRPr="0004444E" w:rsidRDefault="00BC65C3" w:rsidP="00044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  </w:t>
      </w:r>
    </w:p>
    <w:p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1. Примерная форма письменного заявления в наставники</w:t>
      </w:r>
      <w:r w:rsidR="00256AF6" w:rsidRPr="0004444E">
        <w:rPr>
          <w:rFonts w:ascii="Times New Roman" w:hAnsi="Times New Roman" w:cs="Times New Roman"/>
          <w:sz w:val="28"/>
          <w:szCs w:val="28"/>
        </w:rPr>
        <w:t xml:space="preserve">                  11</w:t>
      </w:r>
    </w:p>
    <w:p w:rsidR="001521A6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2. </w:t>
      </w:r>
      <w:r w:rsidR="00BC65C3" w:rsidRPr="0004444E">
        <w:rPr>
          <w:rFonts w:ascii="Times New Roman" w:hAnsi="Times New Roman" w:cs="Times New Roman"/>
          <w:sz w:val="28"/>
          <w:szCs w:val="28"/>
        </w:rPr>
        <w:t>Образец анкеты наставника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1-12</w:t>
      </w:r>
    </w:p>
    <w:p w:rsidR="00BC65C3" w:rsidRPr="0004444E" w:rsidRDefault="001521A6" w:rsidP="00044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3. </w:t>
      </w:r>
      <w:r w:rsidR="00D85C86" w:rsidRPr="0004444E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протокола прикрепления наставника к </w:t>
      </w:r>
      <w:proofErr w:type="gramStart"/>
      <w:r w:rsidR="00BC65C3" w:rsidRPr="0004444E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D85C86" w:rsidRPr="0004444E">
        <w:rPr>
          <w:rFonts w:ascii="Times New Roman" w:hAnsi="Times New Roman" w:cs="Times New Roman"/>
          <w:sz w:val="28"/>
          <w:szCs w:val="28"/>
        </w:rPr>
        <w:t xml:space="preserve">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</w:t>
      </w:r>
    </w:p>
    <w:p w:rsidR="00BE4B33" w:rsidRPr="0004444E" w:rsidRDefault="00BE4B33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   4.</w:t>
      </w:r>
      <w:r w:rsidR="001521A6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Образец заявления на обработку персональных данных                   1</w:t>
      </w:r>
      <w:r w:rsidR="00256AF6" w:rsidRPr="0004444E">
        <w:rPr>
          <w:rFonts w:ascii="Times New Roman" w:hAnsi="Times New Roman" w:cs="Times New Roman"/>
          <w:sz w:val="28"/>
          <w:szCs w:val="28"/>
        </w:rPr>
        <w:t>2 - 13</w:t>
      </w:r>
    </w:p>
    <w:p w:rsidR="001521A6" w:rsidRPr="0004444E" w:rsidRDefault="001521A6" w:rsidP="00044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267" w:rsidRDefault="00C32267" w:rsidP="0004444E">
      <w:pPr>
        <w:jc w:val="both"/>
        <w:rPr>
          <w:rFonts w:ascii="Times New Roman" w:hAnsi="Times New Roman" w:cs="Times New Roman"/>
          <w:sz w:val="28"/>
          <w:szCs w:val="28"/>
        </w:rPr>
        <w:sectPr w:rsidR="00C32267" w:rsidSect="0004444E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BC65C3" w:rsidRPr="0004444E" w:rsidRDefault="0004444E" w:rsidP="00044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>.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BC65C3" w:rsidRPr="0004444E" w:rsidRDefault="00BC65C3" w:rsidP="00EA372E">
      <w:pPr>
        <w:pStyle w:val="a3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EA372E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04444E">
        <w:rPr>
          <w:rFonts w:ascii="Times New Roman" w:hAnsi="Times New Roman" w:cs="Times New Roman"/>
          <w:sz w:val="28"/>
          <w:szCs w:val="28"/>
        </w:rPr>
        <w:t>наставничеств</w:t>
      </w:r>
      <w:r w:rsidR="00EA372E">
        <w:rPr>
          <w:rFonts w:ascii="Times New Roman" w:hAnsi="Times New Roman" w:cs="Times New Roman"/>
          <w:sz w:val="28"/>
          <w:szCs w:val="28"/>
        </w:rPr>
        <w:t>а</w:t>
      </w:r>
      <w:r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="00EA372E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04444E">
        <w:rPr>
          <w:rFonts w:ascii="Times New Roman" w:hAnsi="Times New Roman" w:cs="Times New Roman"/>
          <w:sz w:val="28"/>
          <w:szCs w:val="28"/>
        </w:rPr>
        <w:t>устанавливает общие требования к внедрению целевой модели</w:t>
      </w:r>
      <w:r w:rsidR="00FB7CC9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наставничества (далее - ЦМН) в </w:t>
      </w:r>
      <w:r w:rsidR="00626FAC">
        <w:rPr>
          <w:rFonts w:ascii="Times New Roman" w:hAnsi="Times New Roman" w:cs="Times New Roman"/>
          <w:sz w:val="28"/>
          <w:szCs w:val="28"/>
        </w:rPr>
        <w:t xml:space="preserve">МКОУ СОШ № 5 с. </w:t>
      </w:r>
      <w:proofErr w:type="gramStart"/>
      <w:r w:rsidR="00626FAC">
        <w:rPr>
          <w:rFonts w:ascii="Times New Roman" w:hAnsi="Times New Roman" w:cs="Times New Roman"/>
          <w:sz w:val="28"/>
          <w:szCs w:val="28"/>
        </w:rPr>
        <w:t>Шумный</w:t>
      </w:r>
      <w:proofErr w:type="gramEnd"/>
      <w:r w:rsidR="00626FAC">
        <w:rPr>
          <w:rFonts w:ascii="Times New Roman" w:hAnsi="Times New Roman" w:cs="Times New Roman"/>
          <w:sz w:val="28"/>
          <w:szCs w:val="28"/>
        </w:rPr>
        <w:t xml:space="preserve"> </w:t>
      </w:r>
      <w:r w:rsidR="00EA372E">
        <w:rPr>
          <w:rFonts w:ascii="Times New Roman" w:hAnsi="Times New Roman" w:cs="Times New Roman"/>
          <w:sz w:val="28"/>
          <w:szCs w:val="28"/>
        </w:rPr>
        <w:t>(с. филиалом в с. Изюбриный)</w:t>
      </w:r>
      <w:r w:rsidRPr="0004444E">
        <w:rPr>
          <w:rFonts w:ascii="Times New Roman" w:hAnsi="Times New Roman" w:cs="Times New Roman"/>
          <w:sz w:val="28"/>
          <w:szCs w:val="28"/>
        </w:rPr>
        <w:t xml:space="preserve"> (далее - ОО).</w:t>
      </w:r>
    </w:p>
    <w:p w:rsidR="00BC65C3" w:rsidRPr="0004444E" w:rsidRDefault="00BC65C3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Применяется руководителем, куратор</w:t>
      </w:r>
      <w:r w:rsidR="00EA372E">
        <w:rPr>
          <w:rFonts w:ascii="Times New Roman" w:hAnsi="Times New Roman" w:cs="Times New Roman"/>
          <w:sz w:val="28"/>
          <w:szCs w:val="28"/>
        </w:rPr>
        <w:t>ом</w:t>
      </w:r>
      <w:r w:rsidRPr="0004444E">
        <w:rPr>
          <w:rFonts w:ascii="Times New Roman" w:hAnsi="Times New Roman" w:cs="Times New Roman"/>
          <w:sz w:val="28"/>
          <w:szCs w:val="28"/>
        </w:rPr>
        <w:t xml:space="preserve">, работниками ОО, </w:t>
      </w:r>
      <w:r w:rsidRPr="00EB3DD2">
        <w:rPr>
          <w:rFonts w:ascii="Times New Roman" w:hAnsi="Times New Roman" w:cs="Times New Roman"/>
          <w:sz w:val="28"/>
          <w:szCs w:val="28"/>
        </w:rPr>
        <w:t>работниками Регионального центра наставничества (далее - РЦН)</w:t>
      </w:r>
      <w:r w:rsidRPr="0004444E">
        <w:rPr>
          <w:rFonts w:ascii="Times New Roman" w:hAnsi="Times New Roman" w:cs="Times New Roman"/>
          <w:sz w:val="28"/>
          <w:szCs w:val="28"/>
        </w:rPr>
        <w:t xml:space="preserve">; является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всеми участниками  реализации ЦМН.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2. Нормативные ссылки</w:t>
      </w:r>
    </w:p>
    <w:p w:rsidR="00BC65C3" w:rsidRPr="0004444E" w:rsidRDefault="00BC65C3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Настоящее Положение разработано с учетом требований следующих правовых и нормативных документов: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  <w:t>Федерального закона от 29.12.2012 № 273-ФЗ «Об образовании в Российской Федерации»;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  <w:t xml:space="preserve">распоряжения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EA37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A372E">
        <w:rPr>
          <w:rFonts w:ascii="Times New Roman" w:hAnsi="Times New Roman" w:cs="Times New Roman"/>
          <w:sz w:val="28"/>
          <w:szCs w:val="28"/>
        </w:rPr>
        <w:t>»;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  <w:t>письма Минпросвещения России от 23.01.2020 № МР-42/02 «О направлении целевой модели наставничества и методических рекомендаций»;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  <w:t>распоряжения Правительства от 21.05.2025 № 1264-р «О Концепции развития наставничества в Российской Федерации на период до 2030 года»;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</w:r>
      <w:r w:rsidRPr="0004444E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Приморского края от 23 июля 2020 года  №789-а </w:t>
      </w:r>
      <w:r w:rsidR="001B1CE9">
        <w:rPr>
          <w:rFonts w:ascii="Times New Roman" w:hAnsi="Times New Roman" w:cs="Times New Roman"/>
          <w:sz w:val="28"/>
          <w:szCs w:val="28"/>
        </w:rPr>
        <w:t>«</w:t>
      </w:r>
      <w:r w:rsidR="001B1CE9" w:rsidRPr="001B1CE9">
        <w:rPr>
          <w:rFonts w:ascii="Times New Roman" w:hAnsi="Times New Roman" w:cs="Times New Roman"/>
          <w:sz w:val="28"/>
          <w:szCs w:val="28"/>
        </w:rPr>
        <w:t>О внедрении методологии (целевой модели) наставничеств: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</w:t>
      </w:r>
      <w:r w:rsidR="001B1CE9">
        <w:rPr>
          <w:rFonts w:ascii="Times New Roman" w:hAnsi="Times New Roman" w:cs="Times New Roman"/>
          <w:sz w:val="28"/>
          <w:szCs w:val="28"/>
        </w:rPr>
        <w:t>»</w:t>
      </w:r>
      <w:r w:rsidRPr="00EA372E">
        <w:rPr>
          <w:rFonts w:ascii="Times New Roman" w:hAnsi="Times New Roman" w:cs="Times New Roman"/>
          <w:sz w:val="28"/>
          <w:szCs w:val="28"/>
        </w:rPr>
        <w:t>;</w:t>
      </w:r>
    </w:p>
    <w:p w:rsidR="00EA372E" w:rsidRPr="00EA372E" w:rsidRDefault="00EA372E" w:rsidP="00EA372E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•</w:t>
      </w:r>
      <w:r w:rsidRPr="00EA372E">
        <w:rPr>
          <w:rFonts w:ascii="Times New Roman" w:hAnsi="Times New Roman" w:cs="Times New Roman"/>
          <w:sz w:val="28"/>
          <w:szCs w:val="28"/>
        </w:rPr>
        <w:tab/>
        <w:t>устава М</w:t>
      </w:r>
      <w:r w:rsidR="001B1CE9">
        <w:rPr>
          <w:rFonts w:ascii="Times New Roman" w:hAnsi="Times New Roman" w:cs="Times New Roman"/>
          <w:sz w:val="28"/>
          <w:szCs w:val="28"/>
        </w:rPr>
        <w:t>К</w:t>
      </w:r>
      <w:r w:rsidRPr="00EA372E">
        <w:rPr>
          <w:rFonts w:ascii="Times New Roman" w:hAnsi="Times New Roman" w:cs="Times New Roman"/>
          <w:sz w:val="28"/>
          <w:szCs w:val="28"/>
        </w:rPr>
        <w:t xml:space="preserve">ОУ </w:t>
      </w:r>
      <w:r w:rsidR="002B4AD1">
        <w:rPr>
          <w:rFonts w:ascii="Times New Roman" w:hAnsi="Times New Roman" w:cs="Times New Roman"/>
          <w:sz w:val="28"/>
          <w:szCs w:val="28"/>
        </w:rPr>
        <w:t>СОШ</w:t>
      </w:r>
      <w:r w:rsidRPr="00EA372E">
        <w:rPr>
          <w:rFonts w:ascii="Times New Roman" w:hAnsi="Times New Roman" w:cs="Times New Roman"/>
          <w:sz w:val="28"/>
          <w:szCs w:val="28"/>
        </w:rPr>
        <w:t xml:space="preserve"> № </w:t>
      </w:r>
      <w:r w:rsidR="002B4AD1">
        <w:rPr>
          <w:rFonts w:ascii="Times New Roman" w:hAnsi="Times New Roman" w:cs="Times New Roman"/>
          <w:sz w:val="28"/>
          <w:szCs w:val="28"/>
        </w:rPr>
        <w:t xml:space="preserve">5 с. </w:t>
      </w:r>
      <w:proofErr w:type="gramStart"/>
      <w:r w:rsidR="002B4AD1">
        <w:rPr>
          <w:rFonts w:ascii="Times New Roman" w:hAnsi="Times New Roman" w:cs="Times New Roman"/>
          <w:sz w:val="28"/>
          <w:szCs w:val="28"/>
        </w:rPr>
        <w:t>Шумный</w:t>
      </w:r>
      <w:proofErr w:type="gramEnd"/>
      <w:r w:rsidR="002B4AD1">
        <w:rPr>
          <w:rFonts w:ascii="Times New Roman" w:hAnsi="Times New Roman" w:cs="Times New Roman"/>
          <w:sz w:val="28"/>
          <w:szCs w:val="28"/>
        </w:rPr>
        <w:t xml:space="preserve"> с филиалом в с. Изюбриный</w:t>
      </w:r>
      <w:r w:rsidRPr="00EA372E">
        <w:rPr>
          <w:rFonts w:ascii="Times New Roman" w:hAnsi="Times New Roman" w:cs="Times New Roman"/>
          <w:sz w:val="28"/>
          <w:szCs w:val="28"/>
        </w:rPr>
        <w:t>,</w:t>
      </w:r>
    </w:p>
    <w:p w:rsidR="00EA372E" w:rsidRPr="0004444E" w:rsidRDefault="00EA372E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72E">
        <w:rPr>
          <w:rFonts w:ascii="Times New Roman" w:hAnsi="Times New Roman" w:cs="Times New Roman"/>
          <w:sz w:val="28"/>
          <w:szCs w:val="28"/>
        </w:rPr>
        <w:t>и определяет порядок организации наставничества в М</w:t>
      </w:r>
      <w:r w:rsidR="008D3750">
        <w:rPr>
          <w:rFonts w:ascii="Times New Roman" w:hAnsi="Times New Roman" w:cs="Times New Roman"/>
          <w:sz w:val="28"/>
          <w:szCs w:val="28"/>
        </w:rPr>
        <w:t xml:space="preserve">КОУ СОШ </w:t>
      </w:r>
      <w:r w:rsidRPr="00EA372E">
        <w:rPr>
          <w:rFonts w:ascii="Times New Roman" w:hAnsi="Times New Roman" w:cs="Times New Roman"/>
          <w:sz w:val="28"/>
          <w:szCs w:val="28"/>
        </w:rPr>
        <w:t xml:space="preserve">№ </w:t>
      </w:r>
      <w:r w:rsidR="008D3750">
        <w:rPr>
          <w:rFonts w:ascii="Times New Roman" w:hAnsi="Times New Roman" w:cs="Times New Roman"/>
          <w:sz w:val="28"/>
          <w:szCs w:val="28"/>
        </w:rPr>
        <w:t xml:space="preserve">5 с. Шумный с филиалом </w:t>
      </w:r>
      <w:proofErr w:type="gramStart"/>
      <w:r w:rsidR="008D37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D3750">
        <w:rPr>
          <w:rFonts w:ascii="Times New Roman" w:hAnsi="Times New Roman" w:cs="Times New Roman"/>
          <w:sz w:val="28"/>
          <w:szCs w:val="28"/>
        </w:rPr>
        <w:t xml:space="preserve"> с. Изюбриный</w:t>
      </w:r>
      <w:r w:rsidRPr="00EA372E">
        <w:rPr>
          <w:rFonts w:ascii="Times New Roman" w:hAnsi="Times New Roman" w:cs="Times New Roman"/>
          <w:sz w:val="28"/>
          <w:szCs w:val="28"/>
        </w:rPr>
        <w:t>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lastRenderedPageBreak/>
        <w:t>3. Термины, определения, сокращения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В настоящем Положении применены следующие термины с соответствующими определениями: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сотрудник ОО либо организации из числа ее социальных партнеров, который отвечает за внедрение ЦМН и организацию всех этапов  программы наставничества  (далее -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);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наставляемый –</w:t>
      </w:r>
      <w:r w:rsidRPr="0004444E">
        <w:rPr>
          <w:rFonts w:ascii="Times New Roman" w:hAnsi="Times New Roman" w:cs="Times New Roman"/>
          <w:sz w:val="28"/>
          <w:szCs w:val="28"/>
        </w:rPr>
        <w:t xml:space="preserve"> участник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участник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, имеющий успешный опыт в достижении жизненного результата, личностного,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наставничеств</w:t>
      </w:r>
      <w:proofErr w:type="gramStart"/>
      <w:r w:rsidRPr="0004444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04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социализации и взрослении, формирование у них жизненных ценностей и позитивных установок;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программа наставничества (</w:t>
      </w:r>
      <w:proofErr w:type="gramStart"/>
      <w:r w:rsidRPr="0004444E">
        <w:rPr>
          <w:rFonts w:ascii="Times New Roman" w:hAnsi="Times New Roman" w:cs="Times New Roman"/>
          <w:b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b/>
          <w:sz w:val="28"/>
          <w:szCs w:val="28"/>
        </w:rPr>
        <w:t>)</w:t>
      </w:r>
      <w:r w:rsidRPr="0004444E">
        <w:rPr>
          <w:rFonts w:ascii="Times New Roman" w:hAnsi="Times New Roman" w:cs="Times New Roman"/>
          <w:sz w:val="28"/>
          <w:szCs w:val="28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форма наставничества -</w:t>
      </w:r>
      <w:r w:rsidRPr="0004444E">
        <w:rPr>
          <w:rFonts w:ascii="Times New Roman" w:hAnsi="Times New Roman" w:cs="Times New Roman"/>
          <w:sz w:val="28"/>
          <w:szCs w:val="28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2274FC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целевая модель наставничества (ЦМН)</w:t>
      </w:r>
      <w:r w:rsidRPr="0004444E">
        <w:rPr>
          <w:rFonts w:ascii="Times New Roman" w:hAnsi="Times New Roman" w:cs="Times New Roman"/>
          <w:sz w:val="28"/>
          <w:szCs w:val="28"/>
        </w:rPr>
        <w:t xml:space="preserve"> - система структурных компонентов и механизмов, обеспечивающих поэтапную реализацию программ наставничества и роль участников, организующих эти этапы; регулирует отношения, связанные с функционированием и развитием программ наставничества в ОО.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lastRenderedPageBreak/>
        <w:t>4. Цель, задачи, планируемые результаты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4.1. Цель реализации ЦМН в  ОО: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оказание помощи в раскрытии личностного, творческого,  профессионального потенциала обучающегося и педагога, необходимого для успешной личной и профессиональной самореализации;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4.2.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Задачи реализации ЦМН в ОО:</w:t>
      </w:r>
    </w:p>
    <w:p w:rsidR="00C52368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  создание   необходимых материально-технических, кадровых, методических условий  наставнической деятельности;</w:t>
      </w:r>
    </w:p>
    <w:p w:rsidR="00BC65C3" w:rsidRPr="0004444E" w:rsidRDefault="00C52368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 </w:t>
      </w:r>
      <w:r w:rsidR="00BC65C3" w:rsidRPr="0004444E">
        <w:rPr>
          <w:rFonts w:ascii="Times New Roman" w:hAnsi="Times New Roman" w:cs="Times New Roman"/>
          <w:sz w:val="28"/>
          <w:szCs w:val="28"/>
        </w:rPr>
        <w:t>выявление обучающихся, оказавшихся в сложной жизненной ситуации; привлечение желающих (обучающихся и педагогов ОО) получать поддержку наставников; выявление и привлечение потенциальных наставников; формирование базы данных наставников и наставляемых;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участников программы наставничества, включая родителей (законных представителей) наставляемых;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  </w:t>
      </w:r>
      <w:r w:rsidRPr="0004444E">
        <w:rPr>
          <w:rFonts w:ascii="Times New Roman" w:hAnsi="Times New Roman" w:cs="Times New Roman"/>
          <w:sz w:val="28"/>
          <w:szCs w:val="28"/>
        </w:rPr>
        <w:t>анализ  результатов наставнической деятельности, организация мониторинга;</w:t>
      </w:r>
    </w:p>
    <w:p w:rsidR="00BC65C3" w:rsidRPr="0004444E" w:rsidRDefault="005464CF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популяризация, продвижение  программы  наставничества в ОО и социуме, распространение передового опыта наставнической  деятельности, лучших практик наставничества.</w:t>
      </w:r>
    </w:p>
    <w:p w:rsidR="00BC65C3" w:rsidRPr="0004444E" w:rsidRDefault="00BC65C3" w:rsidP="0004444E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4.3. Планируемые результаты реализации ЦМН: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успешная адаптация, активная социализация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в новом учебном коллективе;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повышение  мотивации  к  учебе,  улучшение  образовательных  результатов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, в том числе через участие в соревнованиях, конкурсах, проектной и внеурочной деятельности, стажировках;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 </w:t>
      </w:r>
      <w:r w:rsidRPr="0004444E">
        <w:rPr>
          <w:rFonts w:ascii="Times New Roman" w:hAnsi="Times New Roman" w:cs="Times New Roman"/>
          <w:sz w:val="28"/>
          <w:szCs w:val="28"/>
        </w:rPr>
        <w:t xml:space="preserve">развитие гибких навыков, </w:t>
      </w:r>
      <w:proofErr w:type="spellStart"/>
      <w:r w:rsidRPr="0004444E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04444E">
        <w:rPr>
          <w:rFonts w:ascii="Times New Roman" w:hAnsi="Times New Roman" w:cs="Times New Roman"/>
          <w:sz w:val="28"/>
          <w:szCs w:val="28"/>
        </w:rPr>
        <w:t xml:space="preserve"> как основы успешной самостоятельной деятельности;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5464CF" w:rsidRPr="0004444E">
        <w:rPr>
          <w:rFonts w:ascii="Times New Roman" w:hAnsi="Times New Roman" w:cs="Times New Roman"/>
          <w:sz w:val="28"/>
          <w:szCs w:val="28"/>
        </w:rPr>
        <w:t xml:space="preserve">    </w:t>
      </w:r>
      <w:r w:rsidRPr="0004444E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5C3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позитивная социальная адаптация педагога в новом педагогическом коллективе; </w:t>
      </w:r>
    </w:p>
    <w:p w:rsidR="002274FC" w:rsidRPr="0004444E" w:rsidRDefault="00BC65C3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построение продуктивной среды в педагогическом коллективе на основе </w:t>
      </w:r>
      <w:proofErr w:type="spellStart"/>
      <w:r w:rsidRPr="0004444E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Pr="0004444E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специалистов, обеспечение преемственности профессиональной деятельности педагогов</w:t>
      </w:r>
      <w:r w:rsidR="00370F2F" w:rsidRPr="0004444E">
        <w:rPr>
          <w:rFonts w:ascii="Times New Roman" w:hAnsi="Times New Roman" w:cs="Times New Roman"/>
          <w:sz w:val="28"/>
          <w:szCs w:val="28"/>
        </w:rPr>
        <w:t>.</w:t>
      </w:r>
      <w:r w:rsidR="00C52368" w:rsidRPr="00044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4FC" w:rsidRPr="0004444E" w:rsidRDefault="00C52368" w:rsidP="0004444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5. Принципы реализации наставничества</w:t>
      </w:r>
    </w:p>
    <w:p w:rsidR="00BC65C3" w:rsidRPr="0004444E" w:rsidRDefault="00BC65C3" w:rsidP="0004444E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Реализация наставничества строится на следующих принципах.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научности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 w:rsidRPr="0004444E">
        <w:rPr>
          <w:rFonts w:ascii="Times New Roman" w:hAnsi="Times New Roman" w:cs="Times New Roman"/>
          <w:sz w:val="28"/>
          <w:szCs w:val="28"/>
        </w:rPr>
        <w:t>научно обоснованных технологий;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легитимности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соответствие всех действий законодательству Российской Федерации и нормам международного права;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04444E">
        <w:rPr>
          <w:rFonts w:ascii="Times New Roman" w:hAnsi="Times New Roman" w:cs="Times New Roman"/>
          <w:i/>
          <w:sz w:val="28"/>
          <w:szCs w:val="28"/>
        </w:rPr>
        <w:t>гуманизации</w:t>
      </w:r>
      <w:proofErr w:type="spellEnd"/>
      <w:r w:rsidRPr="0004444E">
        <w:rPr>
          <w:rFonts w:ascii="Times New Roman" w:hAnsi="Times New Roman" w:cs="Times New Roman"/>
          <w:sz w:val="28"/>
          <w:szCs w:val="28"/>
        </w:rPr>
        <w:t xml:space="preserve"> – ориентация наставнической деятельности на развитие и самоутверждение личности;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индивидуализации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gramStart"/>
      <w:r w:rsidRPr="0004444E">
        <w:rPr>
          <w:rFonts w:ascii="Times New Roman" w:hAnsi="Times New Roman" w:cs="Times New Roman"/>
          <w:i/>
          <w:sz w:val="28"/>
          <w:szCs w:val="28"/>
        </w:rPr>
        <w:t>компетентности</w:t>
      </w:r>
      <w:r w:rsidRPr="0004444E">
        <w:rPr>
          <w:rFonts w:ascii="Times New Roman" w:hAnsi="Times New Roman" w:cs="Times New Roman"/>
          <w:sz w:val="28"/>
          <w:szCs w:val="28"/>
        </w:rPr>
        <w:t>–владение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комплексности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согласованное взаимодействие педагогов и других специалистов на всех этапах реализации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лояльности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уважение личности наставляемого, его интересов и свободы выбора, проявление доброжелательности, тактичное отношение наставника независимо от его эмоционального и физического состояния;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4444E">
        <w:rPr>
          <w:rFonts w:ascii="Times New Roman" w:hAnsi="Times New Roman" w:cs="Times New Roman"/>
          <w:i/>
          <w:sz w:val="28"/>
          <w:szCs w:val="28"/>
        </w:rPr>
        <w:t>принцип конфиденциальности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не разглашение информации, полученной в процессе работы с наставляемым, (возможность передачи ее другим лицам лишь с согласия наставляемого);</w:t>
      </w:r>
      <w:proofErr w:type="gramEnd"/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добровольности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участие в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по собственному желанию наставляемого, право отказаться от какого – либо вида работ с наставником;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i/>
          <w:sz w:val="28"/>
          <w:szCs w:val="28"/>
        </w:rPr>
        <w:t>принцип активности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–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:rsidR="00BC65C3" w:rsidRPr="0004444E" w:rsidRDefault="00BC65C3" w:rsidP="0004444E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6. Порядок реализации  ЦМН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>Реализация ЦМН на базе ОО предполагает  следующий порядок: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6.1. руководителю требуется  издать распорядительный акт о внедрении ЦМН в ОО, включающий </w:t>
      </w:r>
      <w:r w:rsidR="00F42135" w:rsidRPr="0004444E">
        <w:rPr>
          <w:rFonts w:ascii="Times New Roman" w:hAnsi="Times New Roman" w:cs="Times New Roman"/>
          <w:sz w:val="28"/>
          <w:szCs w:val="28"/>
        </w:rPr>
        <w:t xml:space="preserve"> сроки внедрения ЦМН,</w:t>
      </w:r>
      <w:r w:rsidRPr="0004444E">
        <w:rPr>
          <w:rFonts w:ascii="Times New Roman" w:hAnsi="Times New Roman" w:cs="Times New Roman"/>
          <w:sz w:val="28"/>
          <w:szCs w:val="28"/>
        </w:rPr>
        <w:t xml:space="preserve"> назначение ответственных за внедрение и реализацию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ЦМН</w:t>
      </w:r>
      <w:r w:rsidR="00370F2F" w:rsidRPr="0004444E">
        <w:rPr>
          <w:rFonts w:ascii="Times New Roman" w:hAnsi="Times New Roman" w:cs="Times New Roman"/>
          <w:sz w:val="28"/>
          <w:szCs w:val="28"/>
        </w:rPr>
        <w:t xml:space="preserve"> (</w:t>
      </w:r>
      <w:r w:rsidRPr="0004444E">
        <w:rPr>
          <w:rFonts w:ascii="Times New Roman" w:hAnsi="Times New Roman" w:cs="Times New Roman"/>
          <w:sz w:val="28"/>
          <w:szCs w:val="28"/>
        </w:rPr>
        <w:t>куратор</w:t>
      </w:r>
      <w:r w:rsidR="00370F2F" w:rsidRPr="0004444E">
        <w:rPr>
          <w:rFonts w:ascii="Times New Roman" w:hAnsi="Times New Roman" w:cs="Times New Roman"/>
          <w:sz w:val="28"/>
          <w:szCs w:val="28"/>
        </w:rPr>
        <w:t>)</w:t>
      </w:r>
      <w:r w:rsidR="00F42135" w:rsidRPr="0004444E">
        <w:rPr>
          <w:rFonts w:ascii="Times New Roman" w:hAnsi="Times New Roman" w:cs="Times New Roman"/>
          <w:sz w:val="28"/>
          <w:szCs w:val="28"/>
        </w:rPr>
        <w:t>,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 и этапы п</w:t>
      </w:r>
      <w:r w:rsidR="005464C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 мониторинга  и оценку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эффективности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383F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куратору 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составить </w:t>
      </w:r>
      <w:r w:rsidR="008C383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представить на обсуждение профессиональному сообществу ОО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</w:t>
      </w:r>
      <w:r w:rsidR="00370F2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внедрения   ЦМ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Н,</w:t>
      </w:r>
      <w:r w:rsidR="00370F2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 w:rsidR="00F42135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B3A2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наставничестве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65C3" w:rsidRPr="0004444E" w:rsidRDefault="00F42135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должен распорядительным актом утвердить план мероприятий внедрения ЦМН и положение о </w:t>
      </w:r>
      <w:r w:rsidR="000F732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наставничестве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куратору необходимо создать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ОО, определить в ней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наставничества в ОО</w:t>
      </w:r>
      <w:r w:rsidR="002923CC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«ученик - ученик»,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«уч</w:t>
      </w:r>
      <w:r w:rsidR="002274FC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итель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учитель»,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«студент - ученик»,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«работодатель - ученик»,</w:t>
      </w:r>
      <w:r w:rsidR="00031D81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«работодатель - студент»</w:t>
      </w:r>
      <w:r w:rsidR="002923CC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участникам  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следует реализовать ее основные этапы: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подготовка условий для запуска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 базы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наставляемых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базы наставников;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отбор и обучение наставников;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наставнических пар / групп;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работы наставнических пар / групп;</w:t>
      </w:r>
    </w:p>
    <w:p w:rsidR="00BC65C3" w:rsidRPr="0004444E" w:rsidRDefault="00BC65C3" w:rsidP="0060652F">
      <w:pPr>
        <w:spacing w:before="100" w:beforeAutospacing="1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завершение наставничества.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b/>
          <w:bCs/>
          <w:sz w:val="28"/>
          <w:szCs w:val="28"/>
        </w:rPr>
        <w:t>7.  Функциональные обязанности и права  куратора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7.1.  Куратор обязан участвовать: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в разработке и реализации плана мероприятий внедрения ЦМН в ОО,  нормативных локальных актов по вопросам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наставничества;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в </w:t>
      </w:r>
      <w:r w:rsidR="00031D81" w:rsidRPr="0004444E">
        <w:rPr>
          <w:rFonts w:ascii="Times New Roman" w:hAnsi="Times New Roman" w:cs="Times New Roman"/>
          <w:sz w:val="28"/>
          <w:szCs w:val="28"/>
        </w:rPr>
        <w:t>привлечении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потенциаль</w:t>
      </w:r>
      <w:r w:rsidR="00031D81" w:rsidRPr="0004444E">
        <w:rPr>
          <w:rFonts w:ascii="Times New Roman" w:hAnsi="Times New Roman" w:cs="Times New Roman"/>
          <w:sz w:val="28"/>
          <w:szCs w:val="28"/>
        </w:rPr>
        <w:t>ных наставников,</w:t>
      </w:r>
      <w:r w:rsidR="002923CC" w:rsidRPr="0004444E">
        <w:rPr>
          <w:rFonts w:ascii="Times New Roman" w:hAnsi="Times New Roman" w:cs="Times New Roman"/>
          <w:sz w:val="28"/>
          <w:szCs w:val="28"/>
        </w:rPr>
        <w:t xml:space="preserve"> в направлении</w:t>
      </w:r>
      <w:r w:rsidRPr="0004444E">
        <w:rPr>
          <w:rFonts w:ascii="Times New Roman" w:hAnsi="Times New Roman" w:cs="Times New Roman"/>
          <w:sz w:val="28"/>
          <w:szCs w:val="28"/>
        </w:rPr>
        <w:t xml:space="preserve"> их на курсы повышения квалификации;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в определении форм поддержки и поощрения лучших наставников;</w:t>
      </w:r>
    </w:p>
    <w:p w:rsidR="00BC65C3" w:rsidRPr="0004444E" w:rsidRDefault="00BC65C3" w:rsidP="0060652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7.2. куратор обязан</w:t>
      </w:r>
      <w:r w:rsidRPr="0004444E">
        <w:rPr>
          <w:rFonts w:ascii="Times New Roman" w:hAnsi="Times New Roman" w:cs="Times New Roman"/>
          <w:sz w:val="28"/>
          <w:szCs w:val="28"/>
        </w:rPr>
        <w:t xml:space="preserve"> осуществлять:</w:t>
      </w:r>
    </w:p>
    <w:p w:rsidR="00E52382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-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</w:t>
      </w:r>
      <w:r w:rsidRPr="0004444E">
        <w:rPr>
          <w:rFonts w:ascii="Times New Roman" w:hAnsi="Times New Roman" w:cs="Times New Roman"/>
          <w:sz w:val="28"/>
          <w:szCs w:val="28"/>
        </w:rPr>
        <w:t xml:space="preserve"> ЦМН;  </w:t>
      </w:r>
    </w:p>
    <w:p w:rsidR="00BC65C3" w:rsidRPr="0004444E" w:rsidRDefault="00E52382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управление и контроль  реализации </w:t>
      </w:r>
      <w:proofErr w:type="gramStart"/>
      <w:r w:rsidR="00BC65C3"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BC65C3"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4444E">
        <w:rPr>
          <w:rFonts w:ascii="Times New Roman" w:hAnsi="Times New Roman" w:cs="Times New Roman"/>
          <w:sz w:val="28"/>
          <w:szCs w:val="28"/>
        </w:rPr>
        <w:t xml:space="preserve">  выявление   обучающихся, педагогов,  нуждающихся  в наставничестве,</w:t>
      </w:r>
    </w:p>
    <w:p w:rsidR="00BC65C3" w:rsidRPr="0004444E" w:rsidRDefault="002274FC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>выяснение потребностей, целей и ценностей наставляемых;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отбор наиболее   подходящих  кандидатур наставников</w:t>
      </w:r>
      <w:r w:rsidR="00031D81" w:rsidRPr="0004444E">
        <w:rPr>
          <w:rFonts w:ascii="Times New Roman" w:hAnsi="Times New Roman" w:cs="Times New Roman"/>
          <w:sz w:val="28"/>
          <w:szCs w:val="28"/>
        </w:rPr>
        <w:t>,</w:t>
      </w:r>
      <w:r w:rsidRPr="0004444E">
        <w:rPr>
          <w:rFonts w:ascii="Times New Roman" w:hAnsi="Times New Roman" w:cs="Times New Roman"/>
          <w:sz w:val="28"/>
          <w:szCs w:val="28"/>
        </w:rPr>
        <w:t xml:space="preserve">  предоставление списочного состава наставников на утверждение руководителя  ОО; </w:t>
      </w:r>
    </w:p>
    <w:p w:rsidR="00F42135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подбор наставников и наставляемых (пар, групп) на основе схожести интересов;  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заключение соглашения между наставником и наставляемым на весь период наставничества; определение условий и сроков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обучение наставников продолжительностью не менее 6 часов, </w:t>
      </w:r>
      <w:r w:rsidR="005464CF" w:rsidRPr="0004444E">
        <w:rPr>
          <w:rFonts w:ascii="Times New Roman" w:hAnsi="Times New Roman" w:cs="Times New Roman"/>
          <w:sz w:val="28"/>
          <w:szCs w:val="28"/>
        </w:rPr>
        <w:t>помощь  наставникам</w:t>
      </w:r>
      <w:r w:rsidRPr="0004444E">
        <w:rPr>
          <w:rFonts w:ascii="Times New Roman" w:hAnsi="Times New Roman" w:cs="Times New Roman"/>
          <w:sz w:val="28"/>
          <w:szCs w:val="28"/>
        </w:rPr>
        <w:t>, организация  обмена    опытом;</w:t>
      </w:r>
    </w:p>
    <w:p w:rsidR="00BC65C3" w:rsidRPr="0004444E" w:rsidRDefault="00BF5E70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формирование базы данных наставников, наставляемых,  </w:t>
      </w:r>
      <w:proofErr w:type="gramStart"/>
      <w:r w:rsidR="00BC65C3"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и лучших практик; </w:t>
      </w:r>
    </w:p>
    <w:p w:rsidR="002274FC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деятельностью наставников; </w:t>
      </w:r>
    </w:p>
    <w:p w:rsidR="00BC65C3" w:rsidRPr="0004444E" w:rsidRDefault="002274FC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sz w:val="28"/>
          <w:szCs w:val="28"/>
        </w:rPr>
        <w:t>подведение  итогов наставничества;</w:t>
      </w:r>
    </w:p>
    <w:p w:rsidR="002923CC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персонифицированный  учет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обучающихся, молодых специалистов и педагогов, участвующих </w:t>
      </w:r>
      <w:r w:rsidRPr="0004444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5C3" w:rsidRPr="0004444E" w:rsidRDefault="002923CC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заполнение форм   федерального    статистического    наблюдения    данных о количестве участников </w:t>
      </w:r>
      <w:proofErr w:type="gramStart"/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23CC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мониторинга и оценки эффективности реализации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65C3" w:rsidRPr="0004444E" w:rsidRDefault="002923CC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5C3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оценка  достижений  наставляемых  за  период  взаимодействия  с  наставником;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систематическое взаимодействие с РЦН;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ведение документации: базы данных наставников и наставляемых, план-сетка мероприятий, журнал индивидуальных и групповых консультаций, соглашения наставляемых и наставников, информационно-аналитические спр</w:t>
      </w:r>
      <w:r w:rsidR="00BF5E70" w:rsidRPr="0004444E">
        <w:rPr>
          <w:rFonts w:ascii="Times New Roman" w:hAnsi="Times New Roman" w:cs="Times New Roman"/>
          <w:sz w:val="28"/>
          <w:szCs w:val="28"/>
        </w:rPr>
        <w:t>авки по результатам</w:t>
      </w:r>
      <w:r w:rsidR="00CB5A29" w:rsidRPr="0004444E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BB720A" w:rsidRPr="0004444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="00D46FEE" w:rsidRPr="0004444E">
        <w:rPr>
          <w:rFonts w:ascii="Times New Roman" w:hAnsi="Times New Roman" w:cs="Times New Roman"/>
          <w:bCs/>
          <w:sz w:val="28"/>
          <w:szCs w:val="28"/>
        </w:rPr>
        <w:t>К</w:t>
      </w:r>
      <w:r w:rsidRPr="0004444E">
        <w:rPr>
          <w:rFonts w:ascii="Times New Roman" w:hAnsi="Times New Roman" w:cs="Times New Roman"/>
          <w:bCs/>
          <w:sz w:val="28"/>
          <w:szCs w:val="28"/>
        </w:rPr>
        <w:t>уратор имеет право: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участвовать в обсуждении вопросов, связанных с реализацией 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в ОО;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по корректировке нормативных локальных актов, касающиеся наставнической деятельности;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знакомиться в установленном порядке с личными делами и иными документами, касающимися наставляемых и наставников;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устанавливать контакты со специалистами других ОО и предприятий любых форм собственности с целью организации эффективных условий реализации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(с согласия </w:t>
      </w:r>
      <w:r w:rsidR="009A681F" w:rsidRPr="0004444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4444E">
        <w:rPr>
          <w:rFonts w:ascii="Times New Roman" w:hAnsi="Times New Roman" w:cs="Times New Roman"/>
          <w:sz w:val="28"/>
          <w:szCs w:val="28"/>
        </w:rPr>
        <w:t>ОО);</w:t>
      </w:r>
    </w:p>
    <w:p w:rsidR="00BB720A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инициировать участие педагогов – наставников  в  курсах повышения квалификации, в обучающих семинарах, мастер-классах и т.п.</w:t>
      </w:r>
      <w:r w:rsidR="00BB720A"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поощрением  обучающихся - наставляемых и педагогов - наставников;</w:t>
      </w:r>
    </w:p>
    <w:p w:rsidR="00BC65C3" w:rsidRPr="0004444E" w:rsidRDefault="00BC65C3" w:rsidP="00606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требовать своевременные отчеты, соблюдение графиков встреч и консультаций от наставн</w:t>
      </w:r>
      <w:r w:rsidR="00D46FEE" w:rsidRPr="0004444E">
        <w:rPr>
          <w:rFonts w:ascii="Times New Roman" w:hAnsi="Times New Roman" w:cs="Times New Roman"/>
          <w:sz w:val="28"/>
          <w:szCs w:val="28"/>
        </w:rPr>
        <w:t>иков, являющихся работниками ОО.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7.4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уратор осуществляет свою деятельность совместно с рабочей группой, созданной руководителем ОО, в которую наряду с преподавателями могут входить</w:t>
      </w:r>
      <w:r w:rsidR="009A681F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 социальный педагог, педагог-психолог, мастер производственного обучения, специалисты предприятий и организаций различных форм собственности; куратор по всем вопросам взаимодействует, консультируется  с РЦН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0444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 </w:t>
      </w:r>
      <w:r w:rsidR="0060652F">
        <w:rPr>
          <w:rFonts w:ascii="Times New Roman" w:hAnsi="Times New Roman" w:cs="Times New Roman"/>
          <w:color w:val="000000" w:themeColor="text1"/>
          <w:sz w:val="28"/>
          <w:szCs w:val="28"/>
        </w:rPr>
        <w:t>над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куратора осуществляет </w:t>
      </w:r>
      <w:r w:rsidRPr="000444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руководителя </w:t>
      </w:r>
      <w:r w:rsidR="00BB720A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0652F">
        <w:rPr>
          <w:rFonts w:ascii="Times New Roman" w:hAnsi="Times New Roman" w:cs="Times New Roman"/>
          <w:color w:val="000000" w:themeColor="text1"/>
          <w:sz w:val="28"/>
          <w:szCs w:val="28"/>
        </w:rPr>
        <w:t>учебно-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 работе.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04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Функциональные обязанности   и   права наставника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8.1. Функциональные обязанности наставника:</w:t>
      </w:r>
    </w:p>
    <w:p w:rsidR="00BC65C3" w:rsidRPr="00626FAC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изучение  качеств личности наставляемых, их отношения к учебе, семье, образа  жизни, увлечений;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привлечение наставляемого к участию в общественной жизни, к выполнению  мероприятий, запланированных 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развитие постоянного интереса к творчеству, инновациям, содействие расширению кругозора, повышению общеобразовательного и культурного уровня 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,  формирование  ЗОЖ;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>- установление контактов с семье</w:t>
      </w:r>
      <w:r w:rsidR="00BB720A" w:rsidRPr="0004444E">
        <w:rPr>
          <w:rFonts w:ascii="Times New Roman" w:hAnsi="Times New Roman" w:cs="Times New Roman"/>
          <w:sz w:val="28"/>
          <w:szCs w:val="28"/>
        </w:rPr>
        <w:t>й</w:t>
      </w:r>
      <w:r w:rsidRPr="0004444E">
        <w:rPr>
          <w:rFonts w:ascii="Times New Roman" w:hAnsi="Times New Roman" w:cs="Times New Roman"/>
          <w:sz w:val="28"/>
          <w:szCs w:val="28"/>
        </w:rPr>
        <w:t xml:space="preserve">; выявление запроса на развитие   обучающегося, его адаптацию и социализацию; знакомство родителей (законных представителей)  с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посещение всех мероприятий, проводимых куратором, ведение и своевременное предоставление необходимой документации 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(план, отчеты по мероприятиям, журнал учета выполненной работы и др.)</w:t>
      </w:r>
      <w:r w:rsidR="00BB720A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5C3" w:rsidRPr="0004444E" w:rsidRDefault="00BB720A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8.2. П</w:t>
      </w:r>
      <w:r w:rsidR="00BC65C3" w:rsidRPr="0004444E">
        <w:rPr>
          <w:rFonts w:ascii="Times New Roman" w:hAnsi="Times New Roman" w:cs="Times New Roman"/>
          <w:sz w:val="28"/>
          <w:szCs w:val="28"/>
        </w:rPr>
        <w:t>рава наставника: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="00BB720A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>участие в обсуждении вопросов, связанных с</w:t>
      </w:r>
      <w:r w:rsidR="00BB720A" w:rsidRPr="00044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20A"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знакомство с персональными данными наставляемых с соблюдением требований и условий, предусмотренных трудовым законодательством в целях их защиты;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внесение  предложений руководителю ОО о создании необходимых условий для выполнения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;  предложений о по</w:t>
      </w:r>
      <w:r w:rsidR="00BB720A" w:rsidRPr="0004444E">
        <w:rPr>
          <w:rFonts w:ascii="Times New Roman" w:hAnsi="Times New Roman" w:cs="Times New Roman"/>
          <w:sz w:val="28"/>
          <w:szCs w:val="28"/>
        </w:rPr>
        <w:t>ощрении (взыскании) наставляемых.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 8.3</w:t>
      </w:r>
      <w:r w:rsidR="00BB720A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андидатуры  наставников предлагает  куратор  из числа наиболее   подготовленных лиц, обладающих высокими профессиональными качествами, имеющих стабильные результаты в работе  (достижения в учебе), способность и готовность делиться своим опытом, обладающих коммуникативными </w:t>
      </w:r>
      <w:r w:rsidR="00D46FEE"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навыками и гибкостью в общении.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8</w:t>
      </w: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D46FEE" w:rsidRPr="0004444E">
        <w:rPr>
          <w:rFonts w:ascii="Times New Roman" w:hAnsi="Times New Roman" w:cs="Times New Roman"/>
          <w:sz w:val="28"/>
          <w:szCs w:val="28"/>
        </w:rPr>
        <w:t xml:space="preserve"> Н</w:t>
      </w:r>
      <w:r w:rsidRPr="0004444E">
        <w:rPr>
          <w:rFonts w:ascii="Times New Roman" w:hAnsi="Times New Roman" w:cs="Times New Roman"/>
          <w:sz w:val="28"/>
          <w:szCs w:val="28"/>
        </w:rPr>
        <w:t xml:space="preserve">аставник лишается  своего статуса в случае нарушения сроков и времени проведения мероприятий, намеченных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 (без уважительной причины), в случае нарушения трудовой дисциплины, этических правил и норм.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9. Обязанности и права  наставляемого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9.1. Обязанности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- подписание и выполнение условий договора с наставником;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выполнение  мероприятий </w:t>
      </w:r>
      <w:proofErr w:type="gramStart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Pr="0004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установленные</w:t>
      </w:r>
      <w:r w:rsidRPr="0004444E">
        <w:rPr>
          <w:rFonts w:ascii="Times New Roman" w:hAnsi="Times New Roman" w:cs="Times New Roman"/>
          <w:sz w:val="28"/>
          <w:szCs w:val="28"/>
        </w:rPr>
        <w:t xml:space="preserve"> сроки;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 проявление  дисциплинированности и организованности.</w:t>
      </w:r>
    </w:p>
    <w:p w:rsidR="00BC65C3" w:rsidRPr="0004444E" w:rsidRDefault="00D46FEE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9.2. П</w:t>
      </w:r>
      <w:r w:rsidR="00BC65C3" w:rsidRPr="0004444E">
        <w:rPr>
          <w:rFonts w:ascii="Times New Roman" w:hAnsi="Times New Roman" w:cs="Times New Roman"/>
          <w:sz w:val="28"/>
          <w:szCs w:val="28"/>
        </w:rPr>
        <w:t>рава наставляемого: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-участие  в обсуждении формирования наставнических пар и групп;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-участ</w:t>
      </w:r>
      <w:r w:rsidR="001830E9">
        <w:rPr>
          <w:rFonts w:ascii="Times New Roman" w:hAnsi="Times New Roman" w:cs="Times New Roman"/>
          <w:sz w:val="28"/>
          <w:szCs w:val="28"/>
        </w:rPr>
        <w:t xml:space="preserve">ие  в разработке </w:t>
      </w:r>
      <w:proofErr w:type="gramStart"/>
      <w:r w:rsidR="001830E9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1830E9">
        <w:rPr>
          <w:rFonts w:ascii="Times New Roman" w:hAnsi="Times New Roman" w:cs="Times New Roman"/>
          <w:sz w:val="28"/>
          <w:szCs w:val="28"/>
        </w:rPr>
        <w:t xml:space="preserve">, внесение </w:t>
      </w:r>
      <w:r w:rsidRPr="0004444E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знакомство с документами, содержащими оценку его деятельности. 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lastRenderedPageBreak/>
        <w:t>10. Поощрение деятельности куратора, наставника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10.1.  Представление к государственным и ведомственным наградам;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10.2. благодарственные письма, почетные грамоты</w:t>
      </w:r>
      <w:r w:rsidRPr="0004444E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444E" w:rsidRPr="0004444E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04444E">
        <w:rPr>
          <w:rFonts w:ascii="Times New Roman" w:hAnsi="Times New Roman" w:cs="Times New Roman"/>
          <w:sz w:val="28"/>
          <w:szCs w:val="28"/>
        </w:rPr>
        <w:t xml:space="preserve">, министерства образования </w:t>
      </w:r>
      <w:r w:rsidR="0004444E" w:rsidRPr="0004444E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04444E">
        <w:rPr>
          <w:rFonts w:ascii="Times New Roman" w:hAnsi="Times New Roman" w:cs="Times New Roman"/>
          <w:sz w:val="28"/>
          <w:szCs w:val="28"/>
        </w:rPr>
        <w:t>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10.3. денежное поощрение с использованием ресурсов ОО (доплата в соответствии с Пол</w:t>
      </w:r>
      <w:r w:rsidR="00D46FEE" w:rsidRPr="0004444E">
        <w:rPr>
          <w:rFonts w:ascii="Times New Roman" w:hAnsi="Times New Roman" w:cs="Times New Roman"/>
          <w:sz w:val="28"/>
          <w:szCs w:val="28"/>
        </w:rPr>
        <w:t>ожением о фонде оплаты труда ОО</w:t>
      </w:r>
      <w:r w:rsidRPr="0004444E">
        <w:rPr>
          <w:rFonts w:ascii="Times New Roman" w:hAnsi="Times New Roman" w:cs="Times New Roman"/>
          <w:sz w:val="28"/>
          <w:szCs w:val="28"/>
        </w:rPr>
        <w:t>); сре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>ециального счета ОО, созданного добровольными  пожертвованиями  предприятий – участников программы, социальных партнеров, некоммерческих организаций, индивидуальных предпринимателей;</w:t>
      </w:r>
    </w:p>
    <w:p w:rsidR="00BC65C3" w:rsidRPr="0004444E" w:rsidRDefault="00BC65C3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10.4.  благодарность, почетная грамота,  ценный подарок администрации ОО;</w:t>
      </w:r>
    </w:p>
    <w:p w:rsidR="00BC65C3" w:rsidRPr="0004444E" w:rsidRDefault="00D46FEE" w:rsidP="0004444E">
      <w:pPr>
        <w:spacing w:before="100" w:beforeAutospacing="1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10.5</w:t>
      </w:r>
      <w:r w:rsidR="001830E9">
        <w:rPr>
          <w:rFonts w:ascii="Times New Roman" w:hAnsi="Times New Roman" w:cs="Times New Roman"/>
          <w:sz w:val="28"/>
          <w:szCs w:val="28"/>
        </w:rPr>
        <w:t xml:space="preserve">. </w:t>
      </w:r>
      <w:r w:rsidR="00BC65C3" w:rsidRPr="0004444E">
        <w:rPr>
          <w:rFonts w:ascii="Times New Roman" w:hAnsi="Times New Roman" w:cs="Times New Roman"/>
          <w:sz w:val="28"/>
          <w:szCs w:val="28"/>
        </w:rPr>
        <w:t>включение в кадровый резерв для замещения вышестоящей должности; назн</w:t>
      </w:r>
      <w:r w:rsidRPr="0004444E">
        <w:rPr>
          <w:rFonts w:ascii="Times New Roman" w:hAnsi="Times New Roman" w:cs="Times New Roman"/>
          <w:sz w:val="28"/>
          <w:szCs w:val="28"/>
        </w:rPr>
        <w:t>ачение на вышестоящую должность.</w:t>
      </w:r>
    </w:p>
    <w:p w:rsidR="00C731DD" w:rsidRPr="0004444E" w:rsidRDefault="005D06D2" w:rsidP="0004444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11</w:t>
      </w:r>
      <w:r w:rsidR="00BC65C3" w:rsidRPr="0004444E">
        <w:rPr>
          <w:rFonts w:ascii="Times New Roman" w:hAnsi="Times New Roman" w:cs="Times New Roman"/>
          <w:b/>
          <w:sz w:val="28"/>
          <w:szCs w:val="28"/>
        </w:rPr>
        <w:t xml:space="preserve">.Мониторинг и оценка деятельности </w:t>
      </w:r>
      <w:r w:rsidR="00C731DD" w:rsidRPr="0004444E">
        <w:rPr>
          <w:rFonts w:ascii="Times New Roman" w:hAnsi="Times New Roman" w:cs="Times New Roman"/>
          <w:b/>
          <w:sz w:val="28"/>
          <w:szCs w:val="28"/>
        </w:rPr>
        <w:t>ОО по внедрению ЦМН</w:t>
      </w:r>
    </w:p>
    <w:p w:rsidR="00BC65C3" w:rsidRPr="0004444E" w:rsidRDefault="005D06D2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>11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.1. </w:t>
      </w:r>
      <w:r w:rsidR="00D46FEE" w:rsidRPr="0004444E">
        <w:rPr>
          <w:rFonts w:ascii="Times New Roman" w:hAnsi="Times New Roman" w:cs="Times New Roman"/>
          <w:sz w:val="28"/>
          <w:szCs w:val="28"/>
        </w:rPr>
        <w:t>Куратор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 постоянно отслежива</w:t>
      </w:r>
      <w:r w:rsidR="00D46FEE" w:rsidRPr="0004444E">
        <w:rPr>
          <w:rFonts w:ascii="Times New Roman" w:hAnsi="Times New Roman" w:cs="Times New Roman"/>
          <w:sz w:val="28"/>
          <w:szCs w:val="28"/>
        </w:rPr>
        <w:t>ет</w:t>
      </w:r>
      <w:r w:rsidR="00BC65C3" w:rsidRPr="000444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реализацию  </w:t>
      </w:r>
      <w:proofErr w:type="gramStart"/>
      <w:r w:rsidR="00D46FEE" w:rsidRPr="0004444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D46FEE" w:rsidRPr="0004444E">
        <w:rPr>
          <w:rFonts w:ascii="Times New Roman" w:hAnsi="Times New Roman" w:cs="Times New Roman"/>
          <w:sz w:val="28"/>
          <w:szCs w:val="28"/>
        </w:rPr>
        <w:t xml:space="preserve"> </w:t>
      </w:r>
      <w:r w:rsidRPr="0004444E">
        <w:rPr>
          <w:rFonts w:ascii="Times New Roman" w:hAnsi="Times New Roman" w:cs="Times New Roman"/>
          <w:sz w:val="28"/>
          <w:szCs w:val="28"/>
        </w:rPr>
        <w:t xml:space="preserve">и  план  взаимодействия наставника и наставляемого;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прогресс наставнических взаимоотношений;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периодичность, тип и качество встреч наставника с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прогресс в развитии </w:t>
      </w:r>
      <w:proofErr w:type="gramStart"/>
      <w:r w:rsidRPr="0004444E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0444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5C3" w:rsidRPr="0004444E" w:rsidRDefault="00BC65C3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   продолжительность и качество наставнических отношений. </w:t>
      </w:r>
    </w:p>
    <w:p w:rsidR="00D71093" w:rsidRPr="0004444E" w:rsidRDefault="005B17E6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11.2. Показателями </w:t>
      </w:r>
      <w:r w:rsidR="00D71093" w:rsidRPr="0004444E">
        <w:rPr>
          <w:rFonts w:ascii="Times New Roman" w:hAnsi="Times New Roman" w:cs="Times New Roman"/>
          <w:sz w:val="28"/>
          <w:szCs w:val="28"/>
        </w:rPr>
        <w:t>мониторинга эффективности реализации ЦМН</w:t>
      </w:r>
      <w:r w:rsidR="005E275C" w:rsidRPr="0004444E">
        <w:rPr>
          <w:rFonts w:ascii="Times New Roman" w:hAnsi="Times New Roman" w:cs="Times New Roman"/>
          <w:sz w:val="28"/>
          <w:szCs w:val="28"/>
        </w:rPr>
        <w:t xml:space="preserve"> в ОО</w:t>
      </w:r>
      <w:r w:rsidRPr="0004444E">
        <w:rPr>
          <w:rFonts w:ascii="Times New Roman" w:hAnsi="Times New Roman" w:cs="Times New Roman"/>
          <w:sz w:val="28"/>
          <w:szCs w:val="28"/>
        </w:rPr>
        <w:t xml:space="preserve"> являются следующие</w:t>
      </w:r>
      <w:r w:rsidR="00D71093" w:rsidRPr="0004444E">
        <w:rPr>
          <w:rFonts w:ascii="Times New Roman" w:hAnsi="Times New Roman" w:cs="Times New Roman"/>
          <w:sz w:val="28"/>
          <w:szCs w:val="28"/>
        </w:rPr>
        <w:t>: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доля детей </w:t>
      </w:r>
      <w:r w:rsidR="00256AF6" w:rsidRPr="0004444E">
        <w:rPr>
          <w:rFonts w:ascii="Times New Roman" w:eastAsia="Calibri" w:hAnsi="Times New Roman" w:cs="Times New Roman"/>
          <w:sz w:val="28"/>
          <w:szCs w:val="28"/>
        </w:rPr>
        <w:t xml:space="preserve">и подростков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в возрасте от 10 до 19 лет от общего количества детей в ОО, вошедших в </w:t>
      </w:r>
      <w:proofErr w:type="gramStart"/>
      <w:r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 в роли наставляемого, %;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- доля детей и подростков в возрасте от 15 до 19 лет от общего количества детей в ОО, вошедших в </w:t>
      </w:r>
      <w:proofErr w:type="gramStart"/>
      <w:r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 в роли наставника, %;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доля учителей – молодых специалистов, вошедших в </w:t>
      </w:r>
      <w:proofErr w:type="gramStart"/>
      <w:r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 в роли </w:t>
      </w:r>
      <w:r w:rsidR="0004444E">
        <w:rPr>
          <w:rFonts w:ascii="Times New Roman" w:eastAsia="Calibri" w:hAnsi="Times New Roman" w:cs="Times New Roman"/>
          <w:sz w:val="28"/>
          <w:szCs w:val="28"/>
        </w:rPr>
        <w:t>н</w:t>
      </w:r>
      <w:r w:rsidRPr="0004444E">
        <w:rPr>
          <w:rFonts w:ascii="Times New Roman" w:eastAsia="Calibri" w:hAnsi="Times New Roman" w:cs="Times New Roman"/>
          <w:sz w:val="28"/>
          <w:szCs w:val="28"/>
        </w:rPr>
        <w:t>аставляемого, %;</w:t>
      </w:r>
    </w:p>
    <w:p w:rsidR="00D71093" w:rsidRPr="0004444E" w:rsidRDefault="00D71093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>доля предприятий (организаций) от общего количества предприятий, осуществляющих деятельность</w:t>
      </w:r>
      <w:r w:rsidR="005E275C" w:rsidRPr="0004444E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04444E" w:rsidRPr="0004444E">
        <w:rPr>
          <w:rFonts w:ascii="Times New Roman" w:eastAsia="Calibri" w:hAnsi="Times New Roman" w:cs="Times New Roman"/>
          <w:sz w:val="28"/>
          <w:szCs w:val="28"/>
        </w:rPr>
        <w:t>Приморского края</w:t>
      </w:r>
      <w:r w:rsidRPr="0004444E">
        <w:rPr>
          <w:rFonts w:ascii="Times New Roman" w:eastAsia="Calibri" w:hAnsi="Times New Roman" w:cs="Times New Roman"/>
          <w:sz w:val="28"/>
          <w:szCs w:val="28"/>
        </w:rPr>
        <w:t>, вошедших в</w:t>
      </w:r>
      <w:r w:rsidR="009A681F" w:rsidRPr="00044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E275C"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>, предоставив своих наставников, %</w:t>
      </w:r>
      <w:r w:rsidR="005E275C" w:rsidRPr="000444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275C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уровень удовлетворенности наставляемых участием в </w:t>
      </w:r>
      <w:proofErr w:type="gramStart"/>
      <w:r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>, %;</w:t>
      </w:r>
    </w:p>
    <w:p w:rsidR="005E275C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t xml:space="preserve">- 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уровень удовлетворенности наставников участием в </w:t>
      </w:r>
      <w:proofErr w:type="gramStart"/>
      <w:r w:rsidRPr="0004444E">
        <w:rPr>
          <w:rFonts w:ascii="Times New Roman" w:eastAsia="Calibri" w:hAnsi="Times New Roman" w:cs="Times New Roman"/>
          <w:sz w:val="28"/>
          <w:szCs w:val="28"/>
        </w:rPr>
        <w:t>ПН</w:t>
      </w:r>
      <w:proofErr w:type="gramEnd"/>
      <w:r w:rsidRPr="0004444E">
        <w:rPr>
          <w:rFonts w:ascii="Times New Roman" w:eastAsia="Calibri" w:hAnsi="Times New Roman" w:cs="Times New Roman"/>
          <w:sz w:val="28"/>
          <w:szCs w:val="28"/>
        </w:rPr>
        <w:t>, %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31DD" w:rsidRPr="0004444E" w:rsidRDefault="005E275C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>11.3.</w:t>
      </w:r>
      <w:r w:rsidR="00256AF6" w:rsidRPr="00044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31DD" w:rsidRPr="0004444E">
        <w:rPr>
          <w:rFonts w:ascii="Times New Roman" w:eastAsia="Calibri" w:hAnsi="Times New Roman" w:cs="Times New Roman"/>
          <w:sz w:val="28"/>
          <w:szCs w:val="28"/>
        </w:rPr>
        <w:t xml:space="preserve">Периодичность оценки показателей </w:t>
      </w:r>
      <w:r w:rsidR="003F65DA" w:rsidRPr="0004444E">
        <w:rPr>
          <w:rFonts w:ascii="Times New Roman" w:eastAsia="Calibri" w:hAnsi="Times New Roman" w:cs="Times New Roman"/>
          <w:sz w:val="28"/>
          <w:szCs w:val="28"/>
        </w:rPr>
        <w:t xml:space="preserve">в процессе мониторинга </w:t>
      </w:r>
      <w:r w:rsidR="00C731DD" w:rsidRPr="0004444E">
        <w:rPr>
          <w:rFonts w:ascii="Times New Roman" w:eastAsia="Calibri" w:hAnsi="Times New Roman" w:cs="Times New Roman"/>
          <w:sz w:val="28"/>
          <w:szCs w:val="28"/>
        </w:rPr>
        <w:t>два раза в год: в декабре, в августе.</w:t>
      </w:r>
    </w:p>
    <w:p w:rsidR="00C731DD" w:rsidRPr="0004444E" w:rsidRDefault="00C731DD" w:rsidP="0004444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44E">
        <w:rPr>
          <w:rFonts w:ascii="Times New Roman" w:eastAsia="Calibri" w:hAnsi="Times New Roman" w:cs="Times New Roman"/>
          <w:sz w:val="28"/>
          <w:szCs w:val="28"/>
        </w:rPr>
        <w:t>11.4. Заместитель</w:t>
      </w:r>
      <w:r w:rsidR="002274FC" w:rsidRPr="0004444E">
        <w:rPr>
          <w:rFonts w:ascii="Times New Roman" w:eastAsia="Calibri" w:hAnsi="Times New Roman" w:cs="Times New Roman"/>
          <w:sz w:val="28"/>
          <w:szCs w:val="28"/>
        </w:rPr>
        <w:t xml:space="preserve"> руководителя </w:t>
      </w:r>
      <w:r w:rsidRPr="0004444E">
        <w:rPr>
          <w:rFonts w:ascii="Times New Roman" w:eastAsia="Calibri" w:hAnsi="Times New Roman" w:cs="Times New Roman"/>
          <w:sz w:val="28"/>
          <w:szCs w:val="28"/>
        </w:rPr>
        <w:t>по воспитательной работе обеспечивает своевременную пере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 xml:space="preserve">дачу результатов мониторинга в </w:t>
      </w:r>
      <w:r w:rsidR="0004444E" w:rsidRPr="0004444E">
        <w:rPr>
          <w:rFonts w:ascii="Times New Roman" w:eastAsia="Calibri" w:hAnsi="Times New Roman" w:cs="Times New Roman"/>
          <w:sz w:val="28"/>
          <w:szCs w:val="28"/>
        </w:rPr>
        <w:t xml:space="preserve">Региональный наставнический центр и </w:t>
      </w:r>
      <w:r w:rsidR="005B17E6" w:rsidRPr="0004444E">
        <w:rPr>
          <w:rFonts w:ascii="Times New Roman" w:eastAsia="Calibri" w:hAnsi="Times New Roman" w:cs="Times New Roman"/>
          <w:sz w:val="28"/>
          <w:szCs w:val="28"/>
        </w:rPr>
        <w:t>М</w:t>
      </w:r>
      <w:r w:rsidRPr="0004444E">
        <w:rPr>
          <w:rFonts w:ascii="Times New Roman" w:eastAsia="Calibri" w:hAnsi="Times New Roman" w:cs="Times New Roman"/>
          <w:sz w:val="28"/>
          <w:szCs w:val="28"/>
        </w:rPr>
        <w:t xml:space="preserve">инистерство образования </w:t>
      </w:r>
      <w:r w:rsidR="0004444E" w:rsidRPr="0004444E">
        <w:rPr>
          <w:rFonts w:ascii="Times New Roman" w:eastAsia="Calibri" w:hAnsi="Times New Roman" w:cs="Times New Roman"/>
          <w:sz w:val="28"/>
          <w:szCs w:val="28"/>
        </w:rPr>
        <w:t>Приморского края</w:t>
      </w:r>
      <w:r w:rsidR="003F65DA" w:rsidRPr="000444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AF6" w:rsidRPr="0004444E" w:rsidRDefault="00256AF6" w:rsidP="000444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44E" w:rsidRPr="0004444E" w:rsidRDefault="0004444E" w:rsidP="005D06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4FA5" w:rsidRDefault="00C44FA5" w:rsidP="00C52368">
      <w:pPr>
        <w:contextualSpacing/>
        <w:rPr>
          <w:rFonts w:ascii="Times New Roman" w:hAnsi="Times New Roman" w:cs="Times New Roman"/>
          <w:sz w:val="28"/>
          <w:szCs w:val="28"/>
        </w:rPr>
        <w:sectPr w:rsidR="00C44FA5" w:rsidSect="0004444E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BC65C3" w:rsidRDefault="005B17E6" w:rsidP="00C52368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BC65C3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4FA5" w:rsidRDefault="00C44FA5" w:rsidP="00C523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4FA5" w:rsidRDefault="00C44FA5" w:rsidP="00C523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4FA5" w:rsidRPr="0004444E" w:rsidRDefault="00C44FA5" w:rsidP="00C523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65C3" w:rsidRDefault="00C52368" w:rsidP="00C523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>Примерная форма письменного заявления в наставники</w:t>
      </w:r>
    </w:p>
    <w:p w:rsidR="00C44FA5" w:rsidRPr="0004444E" w:rsidRDefault="00C44FA5" w:rsidP="00C523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FA5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уратору </w:t>
      </w:r>
      <w:proofErr w:type="gramStart"/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End"/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4FA5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Шумный</w:t>
      </w:r>
      <w:proofErr w:type="gramEnd"/>
    </w:p>
    <w:p w:rsidR="00BC65C3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>(Ф.И.О. наставника) 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C44FA5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:rsidR="00BC65C3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="003F65DA" w:rsidRPr="00044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адресу:   ______</w:t>
      </w:r>
    </w:p>
    <w:p w:rsidR="00C44FA5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:rsidR="00C44FA5" w:rsidRPr="0004444E" w:rsidRDefault="00C44FA5" w:rsidP="00C44FA5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5C3" w:rsidRDefault="00256AF6" w:rsidP="003F65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FA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BC65C3" w:rsidRPr="00C44FA5">
        <w:rPr>
          <w:rFonts w:ascii="Times New Roman" w:eastAsia="Times New Roman" w:hAnsi="Times New Roman" w:cs="Times New Roman"/>
          <w:b/>
          <w:sz w:val="28"/>
          <w:szCs w:val="28"/>
        </w:rPr>
        <w:t>аявление</w:t>
      </w:r>
    </w:p>
    <w:p w:rsidR="00C44FA5" w:rsidRPr="00C44FA5" w:rsidRDefault="00C44FA5" w:rsidP="003F65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5C3" w:rsidRPr="0004444E" w:rsidRDefault="00BC65C3" w:rsidP="00C44F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Прошу принять меня в программу в качестве наставника. </w:t>
      </w:r>
    </w:p>
    <w:p w:rsidR="00BC65C3" w:rsidRPr="0004444E" w:rsidRDefault="00BC65C3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С порядком приема и деятельностью наставников ознакомле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а) и согласен(а). </w:t>
      </w:r>
    </w:p>
    <w:p w:rsidR="00BC65C3" w:rsidRPr="0004444E" w:rsidRDefault="00BC65C3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Обязуюсь  четко  следовать  задачам  программы  наставничества,  соблюдать </w:t>
      </w:r>
    </w:p>
    <w:p w:rsidR="00BC65C3" w:rsidRDefault="00BC65C3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права, обязанности и принципы деятельности наставника. </w:t>
      </w:r>
    </w:p>
    <w:p w:rsidR="00C44FA5" w:rsidRDefault="00C44FA5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A5" w:rsidRDefault="00C44FA5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A5" w:rsidRPr="0004444E" w:rsidRDefault="00C44FA5" w:rsidP="00C44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"___" ____________20__ г.                         _______________________ </w:t>
      </w:r>
    </w:p>
    <w:p w:rsidR="00BC65C3" w:rsidRPr="0004444E" w:rsidRDefault="00BC65C3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(подпись) </w:t>
      </w:r>
    </w:p>
    <w:p w:rsidR="00BC65C3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онтактные телефоны: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дом</w:t>
      </w:r>
      <w:proofErr w:type="gramStart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ел</w:t>
      </w:r>
      <w:proofErr w:type="spellEnd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.: _______</w:t>
      </w:r>
      <w:proofErr w:type="spellStart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моб.тел</w:t>
      </w:r>
      <w:proofErr w:type="spellEnd"/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.: 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65C3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e-</w:t>
      </w:r>
      <w:proofErr w:type="spellStart"/>
      <w:r w:rsidRPr="0004444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: ______________________ </w:t>
      </w:r>
    </w:p>
    <w:p w:rsidR="00C44FA5" w:rsidRDefault="00C44FA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FA5" w:rsidRPr="0004444E" w:rsidRDefault="00C44FA5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5C3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Заявление принято к рассмотрению "___" ____________20__ г.      </w:t>
      </w:r>
    </w:p>
    <w:p w:rsidR="0065219B" w:rsidRPr="0004444E" w:rsidRDefault="00BC65C3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Куратор программы ____________________________ФИО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3F65DA" w:rsidRPr="0004444E" w:rsidRDefault="0065219B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F65DA" w:rsidRPr="0004444E" w:rsidRDefault="003F65DA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FA5" w:rsidRDefault="003F65DA" w:rsidP="003F65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C44FA5" w:rsidSect="00C44FA5">
          <w:pgSz w:w="11906" w:h="16838"/>
          <w:pgMar w:top="851" w:right="850" w:bottom="993" w:left="1418" w:header="708" w:footer="708" w:gutter="0"/>
          <w:cols w:space="708"/>
          <w:docGrid w:linePitch="360"/>
        </w:sect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4FA5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BC65C3" w:rsidRPr="0004444E" w:rsidRDefault="00BC65C3" w:rsidP="00C44FA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219B" w:rsidRPr="000444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65C3" w:rsidRPr="0004444E" w:rsidRDefault="00BC65C3" w:rsidP="00E4174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2368" w:rsidRPr="0004444E">
        <w:rPr>
          <w:rFonts w:ascii="Times New Roman" w:eastAsia="Times New Roman" w:hAnsi="Times New Roman" w:cs="Times New Roman"/>
          <w:b/>
          <w:sz w:val="28"/>
          <w:szCs w:val="28"/>
        </w:rPr>
        <w:t>Образец анкеты наставника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Личные данные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Адрес_____________________________________________________________ </w:t>
      </w:r>
    </w:p>
    <w:p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Город: _______________________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Индекс: _____________________________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заполнения: _______________________ </w:t>
      </w:r>
    </w:p>
    <w:p w:rsidR="00BC65C3" w:rsidRPr="0004444E" w:rsidRDefault="00C52368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Дом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>ел__________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Раб.     тел.:     _________</w:t>
      </w:r>
      <w:r w:rsidR="00BC65C3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Моб.     тел.: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____/_____/________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2.Трудовой стаж </w:t>
      </w:r>
    </w:p>
    <w:p w:rsidR="003F65DA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Пожалуйста,  предоставьте  информацию  о  занятости  за  прошедшие</w:t>
      </w:r>
      <w:r w:rsidR="00C44FA5">
        <w:rPr>
          <w:rFonts w:ascii="Times New Roman" w:eastAsia="Times New Roman" w:hAnsi="Times New Roman" w:cs="Times New Roman"/>
          <w:sz w:val="28"/>
          <w:szCs w:val="28"/>
        </w:rPr>
        <w:t xml:space="preserve"> ___ лет, 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начиная с последнего места работы.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Работодатель: _________________________________________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Адрес: ______________________________________________ </w:t>
      </w:r>
    </w:p>
    <w:p w:rsidR="00E41746" w:rsidRPr="0004444E" w:rsidRDefault="00BC65C3" w:rsidP="00E417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Имя руководителя: ________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__________телефон__________ </w:t>
      </w:r>
    </w:p>
    <w:p w:rsidR="00BC65C3" w:rsidRPr="0004444E" w:rsidRDefault="00BC65C3" w:rsidP="00C44F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Период трудоустройства: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________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_________ (месяц/год) </w:t>
      </w:r>
    </w:p>
    <w:p w:rsidR="00BC65C3" w:rsidRPr="0004444E" w:rsidRDefault="00BC65C3" w:rsidP="00E417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Должность: 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 3. Внимательно прочтите перед подписанием: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Мы  благодарим  Вас  за  интерес  к  нашей  программе  наставничества! </w:t>
      </w:r>
      <w:r w:rsidR="00C44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Поставьте «галочку» возле каждого из нижеперечисленных пунктов: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 следовать  всем  правилам  программы  наставничества  и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понимаю, что любое нарушение приведет к приостановке и/или прекращению наставнических отношений.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понимаю,  что  программа  наставничества  не  обязана  озвучивать причину одобрения или отклонения моей кандидатуры в качестве наставника.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согласен с тем, чтобы программа  наставничества  использовала любые мои фотографии, сделанные во время участия в программе наставничества. Эти изображения могут быть использованы в рекламных целях или других материалах. </w:t>
      </w:r>
    </w:p>
    <w:p w:rsidR="00BC65C3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__Я  понимаю, что я должен 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предоставить все требуемые документы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, справки и рекомендации и что неполная  информация приведет к задержке рассмотрения моей кандидатуры. </w:t>
      </w:r>
    </w:p>
    <w:p w:rsidR="00BC65C3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Своей подписью я удостоверяю правдивость всей информации, представленной в данной анкете, и согласен со всеми перечисленными выше условиями. </w:t>
      </w:r>
    </w:p>
    <w:p w:rsidR="00EB3DD2" w:rsidRPr="0004444E" w:rsidRDefault="00EB3DD2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368" w:rsidRPr="0004444E" w:rsidRDefault="00BC65C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4FC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Подпис</w:t>
      </w:r>
      <w:r w:rsidR="006B6611" w:rsidRPr="0004444E">
        <w:rPr>
          <w:rFonts w:ascii="Times New Roman" w:eastAsia="Times New Roman" w:hAnsi="Times New Roman" w:cs="Times New Roman"/>
          <w:sz w:val="28"/>
          <w:szCs w:val="28"/>
        </w:rPr>
        <w:t xml:space="preserve">ь (расшифровка подписи)           </w:t>
      </w:r>
      <w:r w:rsidR="00C52368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</w:p>
    <w:p w:rsidR="00C44FA5" w:rsidRDefault="00C44FA5" w:rsidP="00C52368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44FA5" w:rsidSect="00C44FA5">
          <w:pgSz w:w="11906" w:h="16838"/>
          <w:pgMar w:top="851" w:right="566" w:bottom="993" w:left="1418" w:header="708" w:footer="708" w:gutter="0"/>
          <w:cols w:space="708"/>
          <w:docGrid w:linePitch="360"/>
        </w:sectPr>
      </w:pPr>
    </w:p>
    <w:p w:rsidR="00BC65C3" w:rsidRPr="0004444E" w:rsidRDefault="00BC65C3" w:rsidP="00C44F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3A5B" w:rsidRPr="0004444E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5B17E6" w:rsidRPr="0004444E" w:rsidRDefault="00BC65C3" w:rsidP="005B17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форма </w:t>
      </w:r>
      <w:r w:rsidR="00EB3DD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протокола </w:t>
      </w:r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прикрепления наставника к </w:t>
      </w:r>
      <w:proofErr w:type="gramStart"/>
      <w:r w:rsidR="005B17E6" w:rsidRPr="0004444E">
        <w:rPr>
          <w:rFonts w:ascii="Times New Roman" w:eastAsia="Times New Roman" w:hAnsi="Times New Roman" w:cs="Times New Roman"/>
          <w:b/>
          <w:sz w:val="28"/>
          <w:szCs w:val="28"/>
        </w:rPr>
        <w:t>наставляемому</w:t>
      </w:r>
      <w:proofErr w:type="gramEnd"/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Потенциальные участники программы: 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Наставник: _______________________________________________    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Наставляемый: ____________________________________________     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Родитель/опекун:  ______________________________________________   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Критерии подбора: 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>Предпочтения наставника, наста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вляемого и/или родителя/опекуна: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динаковый пол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бщие интересы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овместимость графиков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лизость мест проживания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>хожесть черт личности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746" w:rsidRPr="0004444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ругие причины совместимости: </w:t>
      </w:r>
    </w:p>
    <w:p w:rsidR="005B17E6" w:rsidRPr="0004444E" w:rsidRDefault="00EB3DD2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17E6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Вопросы, вызывающие обеспокоенность: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B3DD2" w:rsidRPr="0004444E" w:rsidRDefault="00EB3DD2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Комментарии: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5B17E6" w:rsidRPr="0004444E" w:rsidRDefault="005B17E6" w:rsidP="00EB3D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прикреплении: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5B17E6" w:rsidRPr="0004444E" w:rsidRDefault="005B17E6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B33" w:rsidRPr="0004444E" w:rsidRDefault="00BE4B33" w:rsidP="005B1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D2" w:rsidRDefault="00BE4B33" w:rsidP="005B17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EB3DD2" w:rsidSect="00C44FA5">
          <w:pgSz w:w="11906" w:h="16838"/>
          <w:pgMar w:top="851" w:right="850" w:bottom="993" w:left="1418" w:header="708" w:footer="708" w:gutter="0"/>
          <w:cols w:space="708"/>
          <w:docGrid w:linePitch="360"/>
        </w:sect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E4B33" w:rsidRPr="0004444E" w:rsidRDefault="00BE4B33" w:rsidP="005B17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BE4B33" w:rsidRPr="0004444E" w:rsidRDefault="00BE4B33" w:rsidP="00BE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B33" w:rsidRPr="0004444E" w:rsidRDefault="00BE4B33" w:rsidP="00BE4B33">
      <w:pPr>
        <w:spacing w:line="240" w:lineRule="auto"/>
        <w:ind w:left="556"/>
        <w:rPr>
          <w:rFonts w:ascii="Times New Roman" w:hAnsi="Times New Roman" w:cs="Times New Roman"/>
          <w:b/>
          <w:sz w:val="28"/>
          <w:szCs w:val="28"/>
        </w:rPr>
      </w:pPr>
      <w:r w:rsidRPr="0004444E">
        <w:rPr>
          <w:rFonts w:ascii="Times New Roman" w:hAnsi="Times New Roman" w:cs="Times New Roman"/>
          <w:b/>
          <w:sz w:val="28"/>
          <w:szCs w:val="28"/>
        </w:rPr>
        <w:t>Образец заявления на обработку персональных данных</w:t>
      </w:r>
    </w:p>
    <w:p w:rsidR="00EB3DD2" w:rsidRDefault="00EB3DD2" w:rsidP="00256AF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D2" w:rsidRDefault="00EB3DD2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МКОУ СОШ № 5 </w:t>
      </w:r>
    </w:p>
    <w:p w:rsidR="00EB3DD2" w:rsidRDefault="00EB3DD2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с. Шумный</w:t>
      </w:r>
    </w:p>
    <w:p w:rsidR="00256AF6" w:rsidRPr="0004444E" w:rsidRDefault="00EB3DD2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>ФИО) ___________</w:t>
      </w:r>
      <w:r w:rsidR="00BE4B33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56AF6" w:rsidRPr="0004444E" w:rsidRDefault="00EB3DD2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ФИО наставника, проживающего  </w:t>
      </w:r>
    </w:p>
    <w:p w:rsidR="00EB3DD2" w:rsidRDefault="00EB3DD2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  </w:t>
      </w:r>
    </w:p>
    <w:p w:rsidR="00BE4B33" w:rsidRPr="0004444E" w:rsidRDefault="00BE4B33" w:rsidP="00EB3DD2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1F" w:rsidRPr="00EB3DD2" w:rsidRDefault="009A681F" w:rsidP="00EB3D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DD2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BE4B33" w:rsidRPr="00EB3DD2" w:rsidRDefault="00BE4B33" w:rsidP="00EB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DD2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Я,        __________________________________________(ФИО),        даю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согласие  ____________________________________________________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(наименование   организации)   на   обработку   моих   персональных   данных, совершение действий, предусмотренных п.3 ч.1 ст.3 Федерального закона от 27.07.2006 г. № 152 ФЗ «О персональных данных», содержащихся в настоящем заявлении,  в  целях  обеспечения  соблюдения  трудового  законодательства  и иных   нормативных   правовых   актов,   регламентирующих   деятельность педагогических  работников,  обеспечения  личной  безопасности,  контроля качества реализации программы наставничества и обеспечения сохранности имущества образовательной организации, а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именно: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  использовать   все   нижеперечисленные   данные   для   оформления кадровых документов, для запросов информации обо мне, в том числе через МВД,   учреждения   здравоохранения   и   другие   структуры,   для   проверки предоставленной мной информации;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-  использовать  мои  персональные  данные  в  информационной  системе для  осуществления  контроля  моей  деятельности  как  наставника,  фиксации моих достижений, поощрений и т.д.;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размещать мои фотографии, фамилию, имя и отчество на доске почета, на стендах в помещениях организации, на сайтах в сети Интернет;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 - создавать и размножать визитные карточки с моей фамилией, именем и отчеством и моими контактными данными, распространять эту информацию любыми другими способами (в том числе в рекламных буклетах). 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1.  ФИО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2.  Дата рождения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3.  Паспорт: серия, номер, дата и орган выдавший документ 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B3DD2" w:rsidRPr="0004444E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4.  Адрес регистрации по месту жительства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B3DD2" w:rsidRPr="0004444E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5.  Адрес фактического проживания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EB3DD2" w:rsidRPr="0004444E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2274FC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6.  ИНН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7.  Номер страхового свидетельства пенсионного страхования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04444E">
        <w:rPr>
          <w:rFonts w:ascii="Times New Roman" w:eastAsia="Times New Roman" w:hAnsi="Times New Roman" w:cs="Times New Roman"/>
          <w:sz w:val="28"/>
          <w:szCs w:val="28"/>
        </w:rPr>
        <w:t>предупрежден</w:t>
      </w:r>
      <w:proofErr w:type="gramEnd"/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3DD2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D2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D2" w:rsidRPr="0004444E" w:rsidRDefault="00EB3DD2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____________/_________________________/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</w:p>
    <w:p w:rsidR="00BE4B33" w:rsidRPr="0004444E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4E">
        <w:rPr>
          <w:rFonts w:ascii="Times New Roman" w:eastAsia="Times New Roman" w:hAnsi="Times New Roman" w:cs="Times New Roman"/>
          <w:sz w:val="28"/>
          <w:szCs w:val="28"/>
        </w:rPr>
        <w:t xml:space="preserve">Подпись (расшифровка подписи)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EB3DD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6AF6" w:rsidRPr="0004444E">
        <w:rPr>
          <w:rFonts w:ascii="Times New Roman" w:eastAsia="Times New Roman" w:hAnsi="Times New Roman" w:cs="Times New Roman"/>
          <w:sz w:val="28"/>
          <w:szCs w:val="28"/>
        </w:rPr>
        <w:t xml:space="preserve"> дата</w:t>
      </w:r>
    </w:p>
    <w:p w:rsidR="00BE4B33" w:rsidRPr="00BE4B33" w:rsidRDefault="00BE4B33" w:rsidP="00BE4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B33" w:rsidRPr="00BE4B33" w:rsidRDefault="00BE4B33" w:rsidP="00BE4B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5B5" w:rsidRDefault="00D835B5" w:rsidP="005B17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35B5" w:rsidSect="00C44FA5">
          <w:pgSz w:w="11906" w:h="16838"/>
          <w:pgMar w:top="851" w:right="850" w:bottom="993" w:left="1418" w:header="708" w:footer="708" w:gutter="0"/>
          <w:cols w:space="708"/>
          <w:docGrid w:linePitch="360"/>
        </w:sectPr>
      </w:pPr>
    </w:p>
    <w:p w:rsidR="00C925B6" w:rsidRDefault="00C925B6" w:rsidP="00C925B6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C925B6" w:rsidRDefault="00C925B6" w:rsidP="00C925B6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к приказу МКОУ СОШ № 5 </w:t>
      </w:r>
    </w:p>
    <w:p w:rsidR="00C925B6" w:rsidRDefault="00C925B6" w:rsidP="00C925B6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с. Шумный</w:t>
      </w:r>
    </w:p>
    <w:p w:rsidR="00C925B6" w:rsidRPr="00D835B5" w:rsidRDefault="00C925B6" w:rsidP="00C925B6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от 29.08.2025 г. № 323-А</w:t>
      </w:r>
    </w:p>
    <w:p w:rsidR="00C925B6" w:rsidRDefault="00C925B6" w:rsidP="00C92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C925B6" w:rsidRPr="009D4344" w:rsidTr="00C925B6">
        <w:trPr>
          <w:trHeight w:val="550"/>
        </w:trPr>
        <w:tc>
          <w:tcPr>
            <w:tcW w:w="5070" w:type="dxa"/>
          </w:tcPr>
          <w:p w:rsidR="00C925B6" w:rsidRPr="009D4344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4961" w:type="dxa"/>
          </w:tcPr>
          <w:p w:rsidR="00C925B6" w:rsidRPr="009D4344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УТВЕРЖДЕНО</w:t>
            </w:r>
          </w:p>
        </w:tc>
      </w:tr>
      <w:tr w:rsidR="00C925B6" w:rsidRPr="009D4344" w:rsidTr="00C925B6">
        <w:tc>
          <w:tcPr>
            <w:tcW w:w="5070" w:type="dxa"/>
          </w:tcPr>
          <w:p w:rsidR="00C925B6" w:rsidRPr="009D4344" w:rsidRDefault="00C925B6" w:rsidP="00C925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на заседании педагогического Совета</w:t>
            </w:r>
          </w:p>
          <w:p w:rsidR="00C925B6" w:rsidRPr="009D4344" w:rsidRDefault="00C925B6" w:rsidP="00C925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МКОУ СОШ № 5 с. </w:t>
            </w:r>
            <w:proofErr w:type="gramStart"/>
            <w:r w:rsidRPr="009D4344">
              <w:rPr>
                <w:rFonts w:ascii="Times New Roman" w:eastAsia="Times New Roman" w:hAnsi="Times New Roman"/>
                <w:bCs/>
                <w:sz w:val="28"/>
                <w:szCs w:val="28"/>
              </w:rPr>
              <w:t>Шумный</w:t>
            </w:r>
            <w:proofErr w:type="gramEnd"/>
          </w:p>
          <w:p w:rsidR="00C925B6" w:rsidRPr="009D4344" w:rsidRDefault="00C925B6" w:rsidP="00C925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от 27.08.2025 г. № 10</w:t>
            </w:r>
          </w:p>
        </w:tc>
        <w:tc>
          <w:tcPr>
            <w:tcW w:w="4961" w:type="dxa"/>
          </w:tcPr>
          <w:p w:rsidR="00C925B6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СОШ № 5 </w:t>
            </w:r>
          </w:p>
          <w:p w:rsidR="00C925B6" w:rsidRPr="009D4344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с. Шумный</w:t>
            </w:r>
          </w:p>
          <w:p w:rsidR="00C925B6" w:rsidRPr="009D4344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 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И.А. Кочков</w:t>
            </w:r>
          </w:p>
          <w:p w:rsidR="00C925B6" w:rsidRPr="009D4344" w:rsidRDefault="00C925B6" w:rsidP="00C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434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</w:tbl>
    <w:p w:rsidR="00D835B5" w:rsidRPr="00D835B5" w:rsidRDefault="00D835B5" w:rsidP="00D8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5B5" w:rsidRPr="00D835B5" w:rsidRDefault="00D835B5" w:rsidP="00D8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5B5" w:rsidRPr="00D835B5" w:rsidRDefault="00D835B5" w:rsidP="00D8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5B6" w:rsidRPr="00C925B6" w:rsidRDefault="00C925B6" w:rsidP="00C925B6">
      <w:pPr>
        <w:widowControl w:val="0"/>
        <w:tabs>
          <w:tab w:val="left" w:pos="0"/>
        </w:tabs>
        <w:autoSpaceDE w:val="0"/>
        <w:autoSpaceDN w:val="0"/>
        <w:spacing w:after="0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 о системе наставничества педагогических работников в</w:t>
      </w:r>
      <w:r w:rsidRPr="00C925B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МКОУ СОШ № 5 с.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Шумный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 филиалом в с. Изюбриный</w:t>
      </w:r>
    </w:p>
    <w:p w:rsidR="00C925B6" w:rsidRPr="00C925B6" w:rsidRDefault="00C925B6" w:rsidP="00C925B6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5B6" w:rsidRPr="00C925B6" w:rsidRDefault="00C925B6" w:rsidP="00C925B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Общие</w:t>
      </w:r>
      <w:r w:rsidRPr="00C925B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положения</w:t>
      </w:r>
    </w:p>
    <w:p w:rsidR="00C925B6" w:rsidRDefault="00C925B6" w:rsidP="00C925B6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1.1. Настоящее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казённом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«Средняя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 № 5» с. Шумный Чугуевского района Приморского края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с филиалом в с. Изюбриный.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 цели, задачи,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наставничеств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Положение) и</w:t>
      </w:r>
      <w:r w:rsidR="000C66F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р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азработано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 базой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наставничества:</w:t>
      </w:r>
    </w:p>
    <w:p w:rsidR="000C66FB" w:rsidRPr="000C66FB" w:rsidRDefault="000C66FB" w:rsidP="000C66FB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Указа Президента РФ от 2 марта 2018 года № 94 (ред. от 19.11.2021) «Об учреждении знака отличия «За наставничество»</w:t>
      </w:r>
      <w:r w:rsidRPr="000C66FB">
        <w:t xml:space="preserve"> </w:t>
      </w: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(вместе с "Положением о знаке отличия "За наставничество");</w:t>
      </w:r>
    </w:p>
    <w:p w:rsidR="000C66FB" w:rsidRPr="000C66FB" w:rsidRDefault="000C66FB" w:rsidP="000C66FB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Федерального закона от 29 декабря 2012 г. № 273-ФЗ «Об образовании в Российской Федерации» (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редакции действующих изменений</w:t>
      </w:r>
      <w:r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2B4AD1" w:rsidRDefault="002B4AD1" w:rsidP="000C66FB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</w:t>
      </w:r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аспоряжения Правительства РФ от 31.12.2019 №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2B4AD1" w:rsidRPr="002B4AD1" w:rsidRDefault="002B4AD1" w:rsidP="002B4AD1">
      <w:pPr>
        <w:pStyle w:val="a3"/>
        <w:widowControl w:val="0"/>
        <w:numPr>
          <w:ilvl w:val="0"/>
          <w:numId w:val="33"/>
        </w:numPr>
        <w:tabs>
          <w:tab w:val="left" w:pos="-3402"/>
        </w:tabs>
        <w:autoSpaceDE w:val="0"/>
        <w:autoSpaceDN w:val="0"/>
        <w:spacing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AD1">
        <w:rPr>
          <w:rFonts w:ascii="Times New Roman" w:eastAsia="Times New Roman" w:hAnsi="Times New Roman" w:cs="Times New Roman"/>
          <w:sz w:val="28"/>
          <w:szCs w:val="28"/>
        </w:rPr>
        <w:t>распоряжения Правительства от 21.05.2025 № 1264-р «О Концепции развития наставничества в Российской Федерации на период до 2030 года»;</w:t>
      </w:r>
    </w:p>
    <w:p w:rsidR="000C66FB" w:rsidRDefault="002B4AD1" w:rsidP="000C66FB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</w:t>
      </w:r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етодологии (целевой модели) наставничества обучающихся для организаций, осуществляющих образовательную деятельность по </w:t>
      </w:r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том между обучающимися, утверждё</w:t>
      </w:r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распоряжением Министерства просвещения Российской Федерации от 25 декабря 2019 г. № </w:t>
      </w:r>
      <w:proofErr w:type="gramStart"/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proofErr w:type="gramEnd"/>
      <w:r w:rsidR="000C66FB" w:rsidRPr="000C66FB">
        <w:rPr>
          <w:rFonts w:ascii="Times New Roman" w:eastAsia="Times New Roman" w:hAnsi="Times New Roman" w:cs="Times New Roman"/>
          <w:sz w:val="28"/>
          <w:szCs w:val="28"/>
          <w:lang w:eastAsia="en-US"/>
        </w:rPr>
        <w:t>- 145.</w:t>
      </w:r>
    </w:p>
    <w:p w:rsidR="002B4AD1" w:rsidRPr="002B4AD1" w:rsidRDefault="002B4AD1" w:rsidP="002B4AD1">
      <w:pPr>
        <w:pStyle w:val="a3"/>
        <w:widowControl w:val="0"/>
        <w:numPr>
          <w:ilvl w:val="0"/>
          <w:numId w:val="32"/>
        </w:numPr>
        <w:tabs>
          <w:tab w:val="left" w:pos="-3402"/>
        </w:tabs>
        <w:autoSpaceDE w:val="0"/>
        <w:autoSpaceDN w:val="0"/>
        <w:spacing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AD1">
        <w:rPr>
          <w:rFonts w:ascii="Times New Roman" w:eastAsia="Times New Roman" w:hAnsi="Times New Roman" w:cs="Times New Roman"/>
          <w:sz w:val="28"/>
          <w:szCs w:val="28"/>
        </w:rPr>
        <w:t>письма Минпросвещения России от 23.01.2020 № МР-42/02 «О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4AD1">
        <w:rPr>
          <w:rFonts w:ascii="Times New Roman" w:eastAsia="Times New Roman" w:hAnsi="Times New Roman" w:cs="Times New Roman"/>
          <w:sz w:val="28"/>
          <w:szCs w:val="28"/>
        </w:rPr>
        <w:t>направлении целевой модели наставничества и методических рекомендаций»;</w:t>
      </w:r>
    </w:p>
    <w:p w:rsidR="000C66FB" w:rsidRDefault="002B4AD1" w:rsidP="002B4AD1">
      <w:pPr>
        <w:widowControl w:val="0"/>
        <w:tabs>
          <w:tab w:val="left" w:pos="-3402"/>
        </w:tabs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4AD1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2B4A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приказ Министерства образования Приморского края от 23 июля 2020 года  №789-а «О внедрении методологии (целевой модели) наставничеств: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профессионального образования»;</w:t>
      </w:r>
    </w:p>
    <w:p w:rsidR="002B4AD1" w:rsidRPr="002B4AD1" w:rsidRDefault="002B4AD1" w:rsidP="002B4AD1">
      <w:pPr>
        <w:pStyle w:val="a3"/>
        <w:widowControl w:val="0"/>
        <w:numPr>
          <w:ilvl w:val="0"/>
          <w:numId w:val="32"/>
        </w:numPr>
        <w:tabs>
          <w:tab w:val="left" w:pos="-3402"/>
        </w:tabs>
        <w:autoSpaceDE w:val="0"/>
        <w:autoSpaceDN w:val="0"/>
        <w:spacing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устава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Шумный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филиалом в с. Изюбриный.</w:t>
      </w:r>
    </w:p>
    <w:p w:rsidR="00C925B6" w:rsidRPr="00C925B6" w:rsidRDefault="00C925B6" w:rsidP="00C925B6">
      <w:pPr>
        <w:widowControl w:val="0"/>
        <w:tabs>
          <w:tab w:val="left" w:pos="-3544"/>
        </w:tabs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1.2. В</w:t>
      </w:r>
      <w:r w:rsidRPr="00C925B6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Положении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понятия: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Наставник –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педагогический работник, назначаемый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адаптацию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организации.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Наставляемый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наставником и при его помощи и поддержке приобретает новый опыт, развивает необходимые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 и компетенции, добивается предсказуемых результатов, преодолевая тем самым свои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затруднения.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Куратор –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 образовательной организации, учреждения из числа ее социальных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партнеров (другие образовательные учреждения – школы, вузы, колледжи; учреждения культуры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др.),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отвечает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реализацию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х(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ой)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программ(ы) наставничества.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Наставничество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адаптации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 квалифицированному исполнению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 в отношении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наставничество.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Форма наставничества </w:t>
      </w:r>
      <w:r w:rsidRPr="00C925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–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 реализации системы наставничества через организацию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пары/группы,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заданной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ролевой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ситуации, определяемой</w:t>
      </w:r>
      <w:r w:rsidRPr="00C925B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основной деятельностью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позицией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Персонализированная программа наставничества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это краткосрочная персонализированная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(от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месяцев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года),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включающая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перечень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мероприятий, нацеленных на устранение выявленных профессиональных затруднений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поддержку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сильных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сторон.</w:t>
      </w:r>
    </w:p>
    <w:p w:rsidR="00C925B6" w:rsidRPr="00C925B6" w:rsidRDefault="00C925B6" w:rsidP="00C925B6">
      <w:pPr>
        <w:widowControl w:val="0"/>
        <w:tabs>
          <w:tab w:val="left" w:pos="1554"/>
        </w:tabs>
        <w:autoSpaceDE w:val="0"/>
        <w:autoSpaceDN w:val="0"/>
        <w:spacing w:before="4" w:after="0"/>
        <w:ind w:right="115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1.3.Основными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13" w:after="0"/>
        <w:ind w:left="0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научности - предполагает применение научно-обоснованных методик 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6" w:after="0"/>
        <w:ind w:left="0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системности и стратегической целостности - предполагает разработку 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реализацию практик наставничества с максимальным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охватом всех необходимых компонентов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федеральном,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региональном,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83" w:after="0"/>
        <w:ind w:left="0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легитимности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подразумевает соответствие деятельности по 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наставничества законодательству Российской Федерации, региональной нормативн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базе;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5" w:after="0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обеспечения суверенных прав личности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предполагает приоритет интересов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 и личностного развития педагога в процессе его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 и социального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честность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открытость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взаимоотношений,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уважение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1" w:after="0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</w:t>
      </w:r>
      <w:r w:rsidRPr="00C925B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добровольности,</w:t>
      </w:r>
      <w:r w:rsidRPr="00C925B6">
        <w:rPr>
          <w:rFonts w:ascii="Times New Roman" w:eastAsia="Times New Roman" w:hAnsi="Times New Roman" w:cs="Times New Roman"/>
          <w:i/>
          <w:spacing w:val="1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свободы</w:t>
      </w:r>
      <w:r w:rsidRPr="00C925B6">
        <w:rPr>
          <w:rFonts w:ascii="Times New Roman" w:eastAsia="Times New Roman" w:hAnsi="Times New Roman" w:cs="Times New Roman"/>
          <w:i/>
          <w:spacing w:val="1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выбора,</w:t>
      </w:r>
      <w:r w:rsidRPr="00C925B6">
        <w:rPr>
          <w:rFonts w:ascii="Times New Roman" w:eastAsia="Times New Roman" w:hAnsi="Times New Roman" w:cs="Times New Roman"/>
          <w:i/>
          <w:spacing w:val="1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учета</w:t>
      </w:r>
      <w:r w:rsidRPr="00C925B6">
        <w:rPr>
          <w:rFonts w:ascii="Times New Roman" w:eastAsia="Times New Roman" w:hAnsi="Times New Roman" w:cs="Times New Roman"/>
          <w:i/>
          <w:spacing w:val="1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многофакторности</w:t>
      </w:r>
    </w:p>
    <w:p w:rsidR="00C925B6" w:rsidRPr="00C925B6" w:rsidRDefault="00C925B6" w:rsidP="002B4AD1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определении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совместной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7" w:after="0"/>
        <w:ind w:left="0" w:right="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аксиологичности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подразумевает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уважения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личности,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государству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среде,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общечеловеческим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8" w:after="0"/>
        <w:ind w:left="0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личной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ответственности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предполагает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субъектов наставнической деятельности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куратора, наставника, наставляемого и пр. к внедрению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результатам, выбору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4" w:after="0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индивидуализации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персонализации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сохранение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приоритетов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траектории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развития;</w:t>
      </w:r>
    </w:p>
    <w:p w:rsidR="00C925B6" w:rsidRPr="00C925B6" w:rsidRDefault="00C925B6" w:rsidP="002B4AD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10" w:after="0"/>
        <w:ind w:left="0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равенства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признает, что наставничество реализуется людьми, имеющими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 ролевой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позиции в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 наставничества.</w:t>
      </w:r>
    </w:p>
    <w:p w:rsidR="00C925B6" w:rsidRPr="00C925B6" w:rsidRDefault="00C925B6" w:rsidP="002B4AD1">
      <w:pPr>
        <w:widowControl w:val="0"/>
        <w:numPr>
          <w:ilvl w:val="1"/>
          <w:numId w:val="29"/>
        </w:numPr>
        <w:tabs>
          <w:tab w:val="left" w:pos="-3544"/>
        </w:tabs>
        <w:autoSpaceDE w:val="0"/>
        <w:autoSpaceDN w:val="0"/>
        <w:spacing w:before="5" w:after="0"/>
        <w:ind w:left="0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в системе наставничества не должно наносить ущерба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образовательному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процессу образовательной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 Решение об освобождении наставника и 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исключительных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случаях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непрерывности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 образовательной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замены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отсутствия.</w:t>
      </w:r>
    </w:p>
    <w:p w:rsidR="00C925B6" w:rsidRPr="00C925B6" w:rsidRDefault="00C925B6" w:rsidP="00C925B6">
      <w:pPr>
        <w:widowControl w:val="0"/>
        <w:autoSpaceDE w:val="0"/>
        <w:autoSpaceDN w:val="0"/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C925B6">
      <w:pPr>
        <w:widowControl w:val="0"/>
        <w:numPr>
          <w:ilvl w:val="0"/>
          <w:numId w:val="29"/>
        </w:numPr>
        <w:tabs>
          <w:tab w:val="left" w:pos="1836"/>
          <w:tab w:val="left" w:pos="1837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Цель</w:t>
      </w:r>
      <w:r w:rsidRPr="00C925B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Pr="00C925B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наставничества.</w:t>
      </w:r>
      <w:r w:rsidRPr="00C925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Формы</w:t>
      </w:r>
      <w:r w:rsidRPr="00C925B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наставничества</w:t>
      </w:r>
    </w:p>
    <w:p w:rsidR="00C925B6" w:rsidRPr="00C925B6" w:rsidRDefault="00C925B6" w:rsidP="00C925B6">
      <w:pPr>
        <w:widowControl w:val="0"/>
        <w:numPr>
          <w:ilvl w:val="1"/>
          <w:numId w:val="30"/>
        </w:numPr>
        <w:tabs>
          <w:tab w:val="left" w:pos="-3544"/>
        </w:tabs>
        <w:autoSpaceDE w:val="0"/>
        <w:autoSpaceDN w:val="0"/>
        <w:spacing w:after="0"/>
        <w:ind w:left="0" w:right="10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2B4AD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Цель</w:t>
      </w:r>
      <w:r w:rsidRPr="00C925B6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созданию эффективной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непрерывному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самоопределению,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закреплению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молодых/начинающих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профессии.</w:t>
      </w:r>
    </w:p>
    <w:p w:rsidR="00C925B6" w:rsidRPr="00C925B6" w:rsidRDefault="00C925B6" w:rsidP="00C925B6">
      <w:pPr>
        <w:widowControl w:val="0"/>
        <w:numPr>
          <w:ilvl w:val="1"/>
          <w:numId w:val="30"/>
        </w:numPr>
        <w:tabs>
          <w:tab w:val="left" w:pos="1554"/>
        </w:tabs>
        <w:autoSpaceDE w:val="0"/>
        <w:autoSpaceDN w:val="0"/>
        <w:spacing w:before="3" w:after="0"/>
        <w:ind w:left="1553" w:hanging="87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Задачи</w:t>
      </w:r>
      <w:r w:rsidRPr="00C925B6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работников: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/>
        <w:ind w:right="10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комфортной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личностного,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 профессиональной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траектории;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2" w:after="0"/>
        <w:ind w:right="10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информационно-коммуникативной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среды,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эффективных форматов непрерывного профессионального развития и методической поддержки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методического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сопровождения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управленческих</w:t>
      </w:r>
      <w:r w:rsidRPr="00C925B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кадров;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7" w:after="0"/>
        <w:ind w:right="10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партнерских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отношениях,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горизонтальных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связей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школьном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 внешкольном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уровнях;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5" w:after="0"/>
        <w:ind w:right="1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способствовать развитию профессиональных компетенций педагогов в условиях цифровой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среды,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востребованности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 и педагогических технологий путем внедрения разнообразных, в том числе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реверсивных,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сетевых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дистанционных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 наставничества;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80" w:after="0"/>
        <w:ind w:righ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 увеличению числа закрепившихся в профессии педагогических кадров, 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молодых/начинающих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80" w:after="0"/>
        <w:ind w:righ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оказывать помощь в профессиональной и должностной адаптации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педагога, в отношении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конкретной образовательной организации, ознакомление с традициями и укладом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преодолении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трудностей,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возникающих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выполнении должностных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10" w:after="0"/>
        <w:ind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обеспечивать формирование и развитие профессиональных знаний и навыков педагога, 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которого осуществляется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наставничество;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10" w:after="0"/>
        <w:ind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ускорять процесс профессионального становления и развития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педагога, 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 которых осуществляется наставничество, развитие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 способности самостоятельно,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качественно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возложенные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функциональные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замещаемой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должностью;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2" w:after="0"/>
        <w:ind w:right="10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выработке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педагогов,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соответствующего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этическим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принципам, 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требованиям, установленным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законодательством;</w:t>
      </w:r>
    </w:p>
    <w:p w:rsidR="00C925B6" w:rsidRPr="00C925B6" w:rsidRDefault="00C925B6" w:rsidP="002B4AD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before="2" w:after="0"/>
        <w:ind w:right="10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знакомить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наставничество,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эффективными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качественно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возложенные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должностные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обязанности,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повышать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уровень.</w:t>
      </w:r>
    </w:p>
    <w:p w:rsidR="00C925B6" w:rsidRPr="00C925B6" w:rsidRDefault="00C925B6" w:rsidP="00C925B6">
      <w:pPr>
        <w:widowControl w:val="0"/>
        <w:numPr>
          <w:ilvl w:val="1"/>
          <w:numId w:val="30"/>
        </w:numPr>
        <w:tabs>
          <w:tab w:val="left" w:pos="-3402"/>
        </w:tabs>
        <w:autoSpaceDE w:val="0"/>
        <w:autoSpaceDN w:val="0"/>
        <w:spacing w:before="2" w:after="0"/>
        <w:ind w:left="0" w:right="1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применяться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(«педагог – педагог», «руководитель образовательной организации – педагог», «работодатель 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студент», «педагог вуза/колледжа – молодой педагог образовательной организации» и другие) 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отношению к наставнику или группе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выбирается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 зависимости от цели персонализированной программы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 педагога,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имеющихся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затруднений,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запроса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имеющихся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кадровых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ресурсов. Формы наставничества используются как в</w:t>
      </w:r>
      <w:r w:rsidR="002B4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одном виде, так и в комплексе в зависимости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запланированных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эффектов.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Виртуальное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(дистанционное)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наставничество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дистанционная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 с использованием информационно - коммуникационных технологий, таких как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видеоконференции,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платформы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дистанционного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н-</w:t>
      </w:r>
      <w:proofErr w:type="gramEnd"/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сообщества, тематические интернет-порталы и др. Обеспечивает постоянное профессиональное 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обмен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наставляемым,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дистанционно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«наставник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наставляемый»,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сформировать банк данных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наставников, делает наставничество доступным для широкого круга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Наставничество в группе 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– форма наставничества,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один наставник взаимодействует с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группой наставляемых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 (от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двух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человек).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Краткосрочное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или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целеполагающее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наставничество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встречаются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заранее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ориентированных на определенные краткосрочные результаты. Наставляемый должен приложить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определенные усилия, чтобы проявить себя в период между встречами и достичь поставленных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целей.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Реверсивное наставничество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профессионал младшего возраста становится наставником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опытного работника по вопросам новых тенденций, технологий, а опытный педагог становится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учебно-воспитательного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Ситуационное наставничество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наставник оказывает помощь или консультацию всякий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раз, когда наставляемый нуждается в них. Как правило, роль наставника состоит в том, чтобы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обеспечить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немедленное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реагирование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ту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иную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ситуацию,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значимую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подопечного.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Скоростное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наставничество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однократная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(наставляемых)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наставником более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высокого уровня (профессионалом/компетентным лицом) с целью построения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взаимоотношений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работниками,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объединенными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общими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проблемами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интересами или обменом опытом.</w:t>
      </w:r>
      <w:proofErr w:type="gramEnd"/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Такие встречи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помогают формулировать и устанавливать цели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карьерного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авторитетных</w:t>
      </w:r>
      <w:r w:rsidRPr="00C925B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источников,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обменяться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мнениями</w:t>
      </w:r>
      <w:r w:rsidRPr="00C925B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личным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опытом,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наладить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«наставник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наставляемый»</w:t>
      </w:r>
      <w:r w:rsidRPr="00C925B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(«равный –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равному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»).</w:t>
      </w:r>
    </w:p>
    <w:p w:rsidR="00C925B6" w:rsidRPr="00C925B6" w:rsidRDefault="00C925B6" w:rsidP="002B4AD1">
      <w:pPr>
        <w:widowControl w:val="0"/>
        <w:autoSpaceDE w:val="0"/>
        <w:autoSpaceDN w:val="0"/>
        <w:spacing w:before="76" w:after="0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Традиционная форма наставничества </w:t>
      </w:r>
      <w:r w:rsidRPr="00C925B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(«один-на-один»)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взаимодействие между более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опытным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начинающим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времени.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Обычно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отбор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определенным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критериям: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личностные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характеристики и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C925B6" w:rsidRPr="00C925B6" w:rsidRDefault="00C925B6" w:rsidP="002B4AD1">
      <w:pPr>
        <w:widowControl w:val="0"/>
        <w:autoSpaceDE w:val="0"/>
        <w:autoSpaceDN w:val="0"/>
        <w:spacing w:after="0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Форма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«учитель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учитель»</w:t>
      </w:r>
      <w:r w:rsidRPr="00C925B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</w:t>
      </w:r>
      <w:r w:rsidRPr="00C925B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пары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«учитель-профессионал</w:t>
      </w:r>
      <w:r w:rsidR="002B4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учитель,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вовлеченный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сопровождения».</w:t>
      </w:r>
    </w:p>
    <w:p w:rsidR="00C925B6" w:rsidRPr="00C925B6" w:rsidRDefault="00C925B6" w:rsidP="002B4AD1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before="240" w:after="240"/>
        <w:ind w:left="0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Организация</w:t>
      </w:r>
      <w:r w:rsidRPr="00C925B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наставничества</w:t>
      </w:r>
    </w:p>
    <w:p w:rsidR="00C925B6" w:rsidRPr="00C925B6" w:rsidRDefault="00C925B6" w:rsidP="00C925B6">
      <w:pPr>
        <w:widowControl w:val="0"/>
        <w:numPr>
          <w:ilvl w:val="1"/>
          <w:numId w:val="30"/>
        </w:numPr>
        <w:tabs>
          <w:tab w:val="left" w:pos="-3402"/>
        </w:tabs>
        <w:autoSpaceDE w:val="0"/>
        <w:autoSpaceDN w:val="0"/>
        <w:spacing w:after="0"/>
        <w:ind w:left="0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организуется на основании приказа </w:t>
      </w:r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директора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МКОУ СОШ № 5 с. Шумный с филиалом </w:t>
      </w:r>
      <w:proofErr w:type="gramStart"/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с. Изюбриный (далее – директор)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25B6" w:rsidRPr="00C925B6" w:rsidRDefault="00C925B6" w:rsidP="00C925B6">
      <w:pPr>
        <w:widowControl w:val="0"/>
        <w:numPr>
          <w:ilvl w:val="1"/>
          <w:numId w:val="30"/>
        </w:numPr>
        <w:tabs>
          <w:tab w:val="left" w:pos="-3402"/>
        </w:tabs>
        <w:autoSpaceDE w:val="0"/>
        <w:autoSpaceDN w:val="0"/>
        <w:spacing w:before="15" w:after="0"/>
        <w:ind w:left="0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назначается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согласия</w:t>
      </w:r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E54F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директора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25B6" w:rsidRPr="00C925B6" w:rsidRDefault="006E54F5" w:rsidP="00C925B6">
      <w:pPr>
        <w:widowControl w:val="0"/>
        <w:numPr>
          <w:ilvl w:val="1"/>
          <w:numId w:val="30"/>
        </w:numPr>
        <w:tabs>
          <w:tab w:val="left" w:pos="-3402"/>
        </w:tabs>
        <w:autoSpaceDE w:val="0"/>
        <w:autoSpaceDN w:val="0"/>
        <w:spacing w:before="4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</w:t>
      </w:r>
      <w:r w:rsidR="00C925B6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-3402"/>
          <w:tab w:val="left" w:pos="1134"/>
        </w:tabs>
        <w:autoSpaceDE w:val="0"/>
        <w:autoSpaceDN w:val="0"/>
        <w:spacing w:before="6" w:after="0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внедрения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(применения)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(целевой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модели)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9" w:after="0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издает локальные акты образовательной организации о внедрении (применении) 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(целевой модели) наставничества и организации наставничества педагогических работников 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E96C7C" w:rsidRDefault="00EA2BF8" w:rsidP="00E96C7C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5"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назначает</w:t>
      </w:r>
      <w:r w:rsidR="00C925B6"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6C7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ответственного </w:t>
      </w:r>
      <w:r w:rsidR="0060652F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куратора</w:t>
      </w:r>
      <w:r w:rsidR="0060652F"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96C7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за </w:t>
      </w:r>
      <w:r w:rsidR="00E96C7C" w:rsidRPr="00E96C7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внедрение целевой модели наставничества в образовательной организации </w:t>
      </w:r>
      <w:r w:rsidR="00E96C7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и </w:t>
      </w:r>
      <w:r w:rsidR="0060652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куратора </w:t>
      </w:r>
      <w:r w:rsidR="00C925B6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C925B6"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="00C925B6"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E96C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филиале;</w:t>
      </w:r>
    </w:p>
    <w:p w:rsidR="00C925B6" w:rsidRPr="00C925B6" w:rsidRDefault="00C925B6" w:rsidP="00E96C7C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5"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отбору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наставников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наставляемых,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утверждает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E96C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кандидатуры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2" w:after="0"/>
        <w:ind w:left="0"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утверждает Дорожную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карту (план мероприятий) по реализации Положения;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8" w:after="0"/>
        <w:ind w:left="0" w:right="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з(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ы)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закреплении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пар/групп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письменного согласия 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 на возложение на них дополнительных обязанностей, связанных с наставнической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деятельностью;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5" w:after="0"/>
        <w:ind w:left="0" w:right="10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способствует созданию сетевого взаимодействия в сфере наставничества, осуществляет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контакты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(заключение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договоров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партнерстве,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координационных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совещаний,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конференциях,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форумах,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вебинарах,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семинарах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т.п.);</w:t>
      </w:r>
    </w:p>
    <w:p w:rsidR="00C925B6" w:rsidRPr="00C925B6" w:rsidRDefault="00C925B6" w:rsidP="006E54F5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9" w:after="0"/>
        <w:ind w:left="0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непрерывного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аккумулирования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распространения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лучших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работников.</w:t>
      </w:r>
    </w:p>
    <w:p w:rsidR="00E96C7C" w:rsidRDefault="0060652F" w:rsidP="00E96C7C">
      <w:pPr>
        <w:widowControl w:val="0"/>
        <w:numPr>
          <w:ilvl w:val="1"/>
          <w:numId w:val="30"/>
        </w:numPr>
        <w:tabs>
          <w:tab w:val="left" w:pos="-14317"/>
        </w:tabs>
        <w:autoSpaceDE w:val="0"/>
        <w:autoSpaceDN w:val="0"/>
        <w:spacing w:before="3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Куратор, о</w:t>
      </w:r>
      <w:r w:rsidR="00E96C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тветственный </w:t>
      </w:r>
      <w:r w:rsidR="00E96C7C" w:rsidRPr="00E96C7C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внедрение целевой модели наставничества</w:t>
      </w:r>
      <w:r w:rsidR="00E96C7C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E96C7C" w:rsidRDefault="00E96C7C" w:rsidP="00E96C7C">
      <w:pPr>
        <w:widowControl w:val="0"/>
        <w:tabs>
          <w:tab w:val="left" w:pos="-14317"/>
        </w:tabs>
        <w:autoSpaceDE w:val="0"/>
        <w:autoSpaceDN w:val="0"/>
        <w:spacing w:before="3"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B0002"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назначается руководителем образовательной организации из числа заместителей руководителя;</w:t>
      </w:r>
    </w:p>
    <w:p w:rsid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своевременно (не менее одного раза в год) актуализирует информацию о наличии в образовательной организации педагогов, которых 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необходимо включить в наставническую деятельность в качестве наставляемых;</w:t>
      </w:r>
    </w:p>
    <w:p w:rsidR="000B0002" w:rsidRP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формирует банк наставников и наставляемых;</w:t>
      </w:r>
    </w:p>
    <w:p w:rsidR="000B0002" w:rsidRP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формирует наставнические пары;</w:t>
      </w:r>
    </w:p>
    <w:p w:rsidR="000B0002" w:rsidRP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предлагает к утверждению директором образовательной организации кандидатуру руководителя-наставника школьного методического объединения;</w:t>
      </w:r>
    </w:p>
    <w:p w:rsid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курирует процесс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</w:t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зраб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отк</w:t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 программ наставничества/индивидуальных планов развития под руководством наставника;</w:t>
      </w:r>
    </w:p>
    <w:p w:rsidR="000B0002" w:rsidRDefault="000B0002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</w:t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с куратором реализации программ наставничества в филиале с. Изюбриный;</w:t>
      </w:r>
    </w:p>
    <w:p w:rsidR="00954CE1" w:rsidRDefault="00954CE1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3B4E1B" w:rsidRDefault="003B4E1B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3B4E1B" w:rsidRDefault="003B4E1B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организует повышение уровня профессионального мастерства наставников, в том числе на стажировочных площадках с привлечением наставников из других образовательных организаций;</w:t>
      </w:r>
    </w:p>
    <w:p w:rsidR="003B4E1B" w:rsidRDefault="00954CE1" w:rsidP="000B0002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организует совместно с руководителем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куратором в филиале с. Изюбриный 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реализации системы наставничества педагогических работников;</w:t>
      </w:r>
    </w:p>
    <w:p w:rsidR="00954CE1" w:rsidRPr="00954CE1" w:rsidRDefault="00954CE1" w:rsidP="00954CE1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54CE1" w:rsidRDefault="00954CE1" w:rsidP="00954CE1">
      <w:pPr>
        <w:widowControl w:val="0"/>
        <w:tabs>
          <w:tab w:val="left" w:pos="-14317"/>
        </w:tabs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фиксирует данные о количестве участников персонализированных программ наставничества в фор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мах статистического наблюдения 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совместно с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куратором реализации программ наставничества в филиале с. Изюбриный</w:t>
      </w:r>
      <w:r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25B6" w:rsidRPr="00C925B6" w:rsidRDefault="00C925B6" w:rsidP="003B4E1B">
      <w:pPr>
        <w:widowControl w:val="0"/>
        <w:numPr>
          <w:ilvl w:val="1"/>
          <w:numId w:val="30"/>
        </w:numPr>
        <w:tabs>
          <w:tab w:val="left" w:pos="-2694"/>
        </w:tabs>
        <w:autoSpaceDE w:val="0"/>
        <w:autoSpaceDN w:val="0"/>
        <w:spacing w:before="3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филиале с. </w:t>
      </w:r>
      <w:r w:rsid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>Изюбриный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0B0002" w:rsidRDefault="00C925B6" w:rsidP="000B0002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0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назначается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старших методистов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0B0002" w:rsidRPr="000B00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0B0002" w:rsidRPr="00C925B6" w:rsidRDefault="000B0002" w:rsidP="000B0002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0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участвует в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отке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Дорожн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(план мероприятий) по реализации Положения;</w:t>
      </w:r>
    </w:p>
    <w:p w:rsidR="00C925B6" w:rsidRPr="00C925B6" w:rsidRDefault="00C925B6" w:rsidP="00EA2BF8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9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своевременно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(не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актуализирует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 наличии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филиале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включить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 наставляемых;</w:t>
      </w:r>
    </w:p>
    <w:p w:rsidR="00C925B6" w:rsidRDefault="003B4E1B" w:rsidP="00C925B6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76" w:after="0"/>
        <w:ind w:left="0" w:right="1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способствует формированию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банк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индивидуальных/групповых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описание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наиболее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успешного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C925B6" w:rsidRPr="003B4E1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эффективного</w:t>
      </w:r>
      <w:r w:rsidR="00C925B6" w:rsidRPr="003B4E1B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опыта</w:t>
      </w:r>
      <w:r w:rsidR="00C925B6" w:rsidRPr="003B4E1B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</w:t>
      </w:r>
      <w:r w:rsidR="00C925B6" w:rsidRPr="003B4E1B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 наставниками, участвующими в реализации программы в филиале с. Изюбриный</w:t>
      </w:r>
      <w:r w:rsidR="00C925B6" w:rsidRP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925B6" w:rsidRPr="00C925B6" w:rsidRDefault="00C925B6" w:rsidP="003B4E1B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3" w:after="0"/>
        <w:ind w:left="0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курирует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3B4E1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филиале с. Изюбриный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925B6" w:rsidRPr="00C925B6" w:rsidRDefault="00C925B6" w:rsidP="00954CE1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2" w:after="0"/>
        <w:ind w:left="0" w:right="10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внедрение целевой модели наставничества, мониторинг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работников;</w:t>
      </w:r>
    </w:p>
    <w:p w:rsidR="00C925B6" w:rsidRPr="00C925B6" w:rsidRDefault="00C925B6" w:rsidP="00954CE1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5" w:after="0"/>
        <w:ind w:left="0" w:right="10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 в образовательной организации, оценку вовлеченности педагогов в различные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квалификации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аналитический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 программ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 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работников;</w:t>
      </w:r>
    </w:p>
    <w:p w:rsidR="00C925B6" w:rsidRPr="00D85BE4" w:rsidRDefault="00C925B6" w:rsidP="00D85BE4">
      <w:pPr>
        <w:widowControl w:val="0"/>
        <w:numPr>
          <w:ilvl w:val="1"/>
          <w:numId w:val="25"/>
        </w:numPr>
        <w:tabs>
          <w:tab w:val="left" w:pos="-14884"/>
        </w:tabs>
        <w:autoSpaceDE w:val="0"/>
        <w:autoSpaceDN w:val="0"/>
        <w:spacing w:before="7" w:after="0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фиксирует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статистического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наблюдения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="00954CE1"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="00954CE1" w:rsidRPr="00954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внедрение целевой модели наставничества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25B6" w:rsidRPr="00C925B6" w:rsidRDefault="00C925B6" w:rsidP="00C925B6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C925B6">
      <w:pPr>
        <w:widowControl w:val="0"/>
        <w:tabs>
          <w:tab w:val="left" w:pos="1836"/>
          <w:tab w:val="left" w:pos="1837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 Права</w:t>
      </w:r>
      <w:r w:rsidRPr="00C925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</w:t>
      </w:r>
      <w:r w:rsidRPr="00C925B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наставника</w:t>
      </w:r>
    </w:p>
    <w:p w:rsidR="00C925B6" w:rsidRPr="00C925B6" w:rsidRDefault="00C925B6" w:rsidP="00C925B6">
      <w:pPr>
        <w:widowControl w:val="0"/>
        <w:numPr>
          <w:ilvl w:val="1"/>
          <w:numId w:val="31"/>
        </w:numPr>
        <w:tabs>
          <w:tab w:val="left" w:pos="-3544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наставника: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88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привлекать для оказания помощи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других педагогических работников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согласия;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88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знакомиться</w:t>
      </w:r>
      <w:r w:rsidRPr="00C925B6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установленном</w:t>
      </w:r>
      <w:r w:rsidRPr="00C925B6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C925B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материалами</w:t>
      </w:r>
      <w:r w:rsidRPr="00C925B6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C925B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  <w:r w:rsidRPr="00C925B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получать другую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 о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лице,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которого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 наставничество;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2" w:after="0"/>
        <w:ind w:left="0" w:right="1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Pr="00C925B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заявлением</w:t>
      </w:r>
      <w:r w:rsidRPr="00C925B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куратору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ответственному за внедрение целевой модели наставничества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руководителю</w:t>
      </w:r>
      <w:r w:rsidRPr="00C925B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просьбой о сложении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него обязанностей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1134"/>
          <w:tab w:val="left" w:pos="2439"/>
          <w:tab w:val="left" w:pos="3874"/>
          <w:tab w:val="left" w:pos="5442"/>
          <w:tab w:val="left" w:pos="7134"/>
          <w:tab w:val="left" w:pos="7450"/>
          <w:tab w:val="left" w:pos="8306"/>
          <w:tab w:val="left" w:pos="9263"/>
        </w:tabs>
        <w:autoSpaceDE w:val="0"/>
        <w:autoSpaceDN w:val="0"/>
        <w:spacing w:before="13" w:after="0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осуществлять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еятельности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личной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</w:t>
      </w:r>
      <w:r w:rsidR="00D85B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заданий.</w:t>
      </w:r>
    </w:p>
    <w:p w:rsidR="00C925B6" w:rsidRPr="00C925B6" w:rsidRDefault="00C925B6" w:rsidP="00D85BE4">
      <w:pPr>
        <w:widowControl w:val="0"/>
        <w:numPr>
          <w:ilvl w:val="1"/>
          <w:numId w:val="31"/>
        </w:numPr>
        <w:autoSpaceDE w:val="0"/>
        <w:autoSpaceDN w:val="0"/>
        <w:spacing w:before="3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наставника: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2" w:after="0"/>
        <w:ind w:left="0" w:right="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руководствоваться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C925B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региональными и локальными нормативными правовыми актами образовательной 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осуществлении</w:t>
      </w:r>
      <w:r w:rsidRPr="00C925B6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5" w:after="0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находиться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структурами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осуществляющими работу с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программе наставничества (предметные кафедры,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службы,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учителя,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методический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(педагогический)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пр.);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9" w:after="0"/>
        <w:ind w:left="0" w:right="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осуществлять включение наставляемого в общественную жизнь коллектива, содействовать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расширению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общекультурного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 кругозора,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т.ч</w:t>
      </w:r>
      <w:proofErr w:type="spell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примере;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2" w:after="0"/>
        <w:ind w:left="0" w:right="1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созидания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поиска,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привлечение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инновационной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7" w:after="0"/>
        <w:ind w:left="0"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укреплению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престижности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преподавательской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деятельности, организуя участие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 мероприятиях для молодых/начинающих педагогов различных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уровней (профессиональные конкурсы,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конференции,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форумы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 др.);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8" w:after="0"/>
        <w:ind w:left="0" w:right="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обсуждении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наставляемого, вносить предложения о его поощрении или применении мер дисциплинарного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воздействия;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6" w:after="0"/>
        <w:ind w:left="0"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рекомендовать участие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профессиональных региональных и федеральных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конкурсах,</w:t>
      </w:r>
      <w:r w:rsidRPr="00C925B6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оказывать</w:t>
      </w:r>
      <w:r w:rsidRPr="00C925B6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всестороннюю</w:t>
      </w:r>
      <w:r w:rsidRPr="00C925B6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поддержку и методическое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сопровождение.</w:t>
      </w:r>
    </w:p>
    <w:p w:rsidR="00C925B6" w:rsidRPr="00C925B6" w:rsidRDefault="00C925B6" w:rsidP="00D85BE4">
      <w:pPr>
        <w:widowControl w:val="0"/>
        <w:autoSpaceDE w:val="0"/>
        <w:autoSpaceDN w:val="0"/>
        <w:spacing w:before="8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D85BE4">
      <w:pPr>
        <w:widowControl w:val="0"/>
        <w:numPr>
          <w:ilvl w:val="0"/>
          <w:numId w:val="31"/>
        </w:numPr>
        <w:tabs>
          <w:tab w:val="left" w:pos="1836"/>
          <w:tab w:val="left" w:pos="1837"/>
        </w:tabs>
        <w:autoSpaceDE w:val="0"/>
        <w:autoSpaceDN w:val="0"/>
        <w:spacing w:after="0"/>
        <w:ind w:left="0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C925B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</w:t>
      </w:r>
      <w:r w:rsidRPr="00C925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наставляемого</w:t>
      </w:r>
    </w:p>
    <w:p w:rsidR="00C925B6" w:rsidRPr="00C925B6" w:rsidRDefault="00C925B6" w:rsidP="00D85BE4">
      <w:pPr>
        <w:widowControl w:val="0"/>
        <w:numPr>
          <w:ilvl w:val="1"/>
          <w:numId w:val="31"/>
        </w:numPr>
        <w:autoSpaceDE w:val="0"/>
        <w:autoSpaceDN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наставляемого: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-5103"/>
        </w:tabs>
        <w:autoSpaceDE w:val="0"/>
        <w:autoSpaceDN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систематически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повышать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C925B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-5103"/>
          <w:tab w:val="left" w:pos="-4962"/>
        </w:tabs>
        <w:autoSpaceDE w:val="0"/>
        <w:autoSpaceDN w:val="0"/>
        <w:spacing w:before="3" w:after="0"/>
        <w:ind w:left="0"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составлении персонализированной программы наставничества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autoSpaceDE w:val="0"/>
        <w:autoSpaceDN w:val="0"/>
        <w:spacing w:before="13" w:after="0"/>
        <w:ind w:left="0" w:right="114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наставнику</w:t>
      </w:r>
      <w:r w:rsidRPr="00C925B6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помощью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вопросам,</w:t>
      </w:r>
      <w:r w:rsidRPr="00C925B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связанным</w:t>
      </w:r>
      <w:r w:rsidRPr="00C925B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должностными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обязанностями,</w:t>
      </w:r>
      <w:r w:rsidRPr="00C925B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деятельностью;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-4962"/>
        </w:tabs>
        <w:autoSpaceDE w:val="0"/>
        <w:autoSpaceDN w:val="0"/>
        <w:spacing w:before="12" w:after="0"/>
        <w:ind w:left="0" w:right="111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вносить</w:t>
      </w:r>
      <w:r w:rsidRPr="00C925B6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рассмотрение</w:t>
      </w:r>
      <w:r w:rsidRPr="00C925B6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</w:t>
      </w:r>
      <w:r w:rsidRPr="00C925B6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совершенствованию</w:t>
      </w:r>
      <w:r w:rsidRPr="00C925B6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-4962"/>
        </w:tabs>
        <w:autoSpaceDE w:val="0"/>
        <w:autoSpaceDN w:val="0"/>
        <w:spacing w:before="13" w:after="0"/>
        <w:ind w:left="0" w:right="114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Pr="00C925B6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925B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куратору</w:t>
      </w:r>
      <w:r w:rsidRPr="00C925B6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руководителю</w:t>
      </w:r>
      <w:r w:rsidRPr="00C925B6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ходатайством</w:t>
      </w:r>
      <w:r w:rsidRPr="00C925B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замене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наставника.</w:t>
      </w:r>
    </w:p>
    <w:p w:rsidR="00C925B6" w:rsidRPr="00C925B6" w:rsidRDefault="00C925B6" w:rsidP="00D85BE4">
      <w:pPr>
        <w:widowControl w:val="0"/>
        <w:numPr>
          <w:ilvl w:val="1"/>
          <w:numId w:val="31"/>
        </w:numPr>
        <w:autoSpaceDE w:val="0"/>
        <w:autoSpaceDN w:val="0"/>
        <w:spacing w:before="3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</w:t>
      </w:r>
      <w:r w:rsidRPr="00C925B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after="0"/>
        <w:ind w:left="0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изучать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декабря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2012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273-ФЗ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образовании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региональные,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локальные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акты,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образовательную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6" w:after="0"/>
        <w:ind w:left="0" w:right="1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 установленные сроки;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3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соблюдать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внутреннего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трудового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распорядка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after="0"/>
        <w:ind w:left="0"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знать обязанности, предусмотренные должностной инструкцией, основные направления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полномочия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5" w:after="0"/>
        <w:ind w:left="0"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должностных,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 обязанностей;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12" w:after="0"/>
        <w:ind w:left="0"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совершенствовать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качественного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исполнения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77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устранять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наставником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допущенные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выявленные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затруднения;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проявлять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дисциплинированность,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организованность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культуру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C925B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 учебе;</w:t>
      </w:r>
    </w:p>
    <w:p w:rsidR="00C925B6" w:rsidRPr="00C925B6" w:rsidRDefault="00C925B6" w:rsidP="00D85BE4">
      <w:pPr>
        <w:widowControl w:val="0"/>
        <w:numPr>
          <w:ilvl w:val="1"/>
          <w:numId w:val="25"/>
        </w:numPr>
        <w:tabs>
          <w:tab w:val="left" w:pos="834"/>
        </w:tabs>
        <w:autoSpaceDE w:val="0"/>
        <w:autoSpaceDN w:val="0"/>
        <w:spacing w:before="7" w:after="0"/>
        <w:ind w:left="0" w:right="113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учиться</w:t>
      </w:r>
      <w:r w:rsidRPr="00C925B6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925B6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передовым,</w:t>
      </w:r>
      <w:r w:rsidRPr="00C925B6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инновационным</w:t>
      </w:r>
      <w:r w:rsidRPr="00C925B6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методам</w:t>
      </w:r>
      <w:r w:rsidRPr="00C925B6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формам</w:t>
      </w:r>
      <w:r w:rsidRPr="00C925B6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работы,</w:t>
      </w:r>
      <w:r w:rsidRPr="00C925B6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</w:t>
      </w:r>
      <w:r w:rsidRPr="00C925B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строить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 взаимоотношения с ним.</w:t>
      </w:r>
    </w:p>
    <w:p w:rsidR="00C925B6" w:rsidRPr="00C925B6" w:rsidRDefault="00C925B6" w:rsidP="00D85BE4">
      <w:pPr>
        <w:widowControl w:val="0"/>
        <w:autoSpaceDE w:val="0"/>
        <w:autoSpaceDN w:val="0"/>
        <w:spacing w:before="5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D85BE4">
      <w:pPr>
        <w:widowControl w:val="0"/>
        <w:numPr>
          <w:ilvl w:val="0"/>
          <w:numId w:val="31"/>
        </w:numPr>
        <w:tabs>
          <w:tab w:val="left" w:pos="1970"/>
          <w:tab w:val="left" w:pos="1971"/>
        </w:tabs>
        <w:autoSpaceDE w:val="0"/>
        <w:autoSpaceDN w:val="0"/>
        <w:spacing w:after="0"/>
        <w:ind w:left="0" w:right="111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Процесс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формирования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пар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групп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наставников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педагогов,</w:t>
      </w:r>
      <w:r w:rsidRPr="00C925B6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отношении</w:t>
      </w:r>
      <w:r w:rsidRPr="00C925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которых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наставничество</w:t>
      </w:r>
    </w:p>
    <w:p w:rsidR="00C925B6" w:rsidRPr="00C925B6" w:rsidRDefault="00C925B6" w:rsidP="00D85BE4">
      <w:pPr>
        <w:widowControl w:val="0"/>
        <w:numPr>
          <w:ilvl w:val="1"/>
          <w:numId w:val="31"/>
        </w:numPr>
        <w:autoSpaceDE w:val="0"/>
        <w:autoSpaceDN w:val="0"/>
        <w:spacing w:before="8" w:after="0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(групп)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критериям:</w:t>
      </w:r>
    </w:p>
    <w:p w:rsidR="00C925B6" w:rsidRPr="00C925B6" w:rsidRDefault="00C925B6" w:rsidP="005D461E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2" w:after="0"/>
        <w:ind w:left="0" w:right="1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 профиль или личный (компетентностный) опыт наставника должны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соответствовать запросам наставляемого</w:t>
      </w:r>
      <w:r w:rsidRPr="00C925B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или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925B6" w:rsidRPr="00C925B6" w:rsidRDefault="00C925B6" w:rsidP="005D461E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before="13" w:after="0"/>
        <w:ind w:left="0" w:right="1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наставнической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(группы)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сложиться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взаимный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симпатия,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позволяющие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будущем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взаимодействовать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C925B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наставничества.</w:t>
      </w:r>
    </w:p>
    <w:p w:rsidR="00C925B6" w:rsidRPr="00C925B6" w:rsidRDefault="00C925B6" w:rsidP="00D85BE4">
      <w:pPr>
        <w:widowControl w:val="0"/>
        <w:numPr>
          <w:ilvl w:val="1"/>
          <w:numId w:val="31"/>
        </w:numPr>
        <w:autoSpaceDE w:val="0"/>
        <w:autoSpaceDN w:val="0"/>
        <w:spacing w:before="9" w:after="0"/>
        <w:ind w:left="0"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Сформированные на добровольной основе с непосредственным участием куратора,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наставников и педагогов, в отношении которых осуществляется наставничество, пары/группы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утверждаются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руководителя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</w:p>
    <w:p w:rsidR="00C925B6" w:rsidRPr="00C925B6" w:rsidRDefault="00C925B6" w:rsidP="00C925B6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7746AF">
      <w:pPr>
        <w:widowControl w:val="0"/>
        <w:numPr>
          <w:ilvl w:val="0"/>
          <w:numId w:val="31"/>
        </w:numPr>
        <w:tabs>
          <w:tab w:val="left" w:pos="-14742"/>
        </w:tabs>
        <w:autoSpaceDE w:val="0"/>
        <w:autoSpaceDN w:val="0"/>
        <w:spacing w:after="0"/>
        <w:ind w:left="0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Завершение</w:t>
      </w:r>
      <w:r w:rsidRPr="00C925B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наставничества</w:t>
      </w:r>
      <w:r w:rsidR="00667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/индивидуального маршрута развития под руководством наста</w:t>
      </w:r>
      <w:r w:rsidR="007C1C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="00667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ника</w:t>
      </w:r>
    </w:p>
    <w:p w:rsidR="00C925B6" w:rsidRPr="00C925B6" w:rsidRDefault="00C925B6" w:rsidP="005D461E">
      <w:pPr>
        <w:widowControl w:val="0"/>
        <w:numPr>
          <w:ilvl w:val="1"/>
          <w:numId w:val="31"/>
        </w:numPr>
        <w:autoSpaceDE w:val="0"/>
        <w:autoSpaceDN w:val="0"/>
        <w:spacing w:before="1" w:after="0"/>
        <w:ind w:left="0" w:right="2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Завершение персонализированной программы наставничества</w:t>
      </w:r>
      <w:r w:rsid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/индивидуального маршрута 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под руководством наставника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происходит</w:t>
      </w:r>
      <w:r w:rsidRPr="00C925B6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случае:</w:t>
      </w:r>
    </w:p>
    <w:p w:rsidR="00C925B6" w:rsidRPr="00C925B6" w:rsidRDefault="00C925B6" w:rsidP="005D461E">
      <w:pPr>
        <w:widowControl w:val="0"/>
        <w:numPr>
          <w:ilvl w:val="1"/>
          <w:numId w:val="25"/>
        </w:numPr>
        <w:autoSpaceDE w:val="0"/>
        <w:autoSpaceDN w:val="0"/>
        <w:spacing w:before="13" w:after="0"/>
        <w:ind w:left="0"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завершения плана</w:t>
      </w:r>
      <w:r w:rsidRPr="00C925B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 персонализированной программы 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объеме;</w:t>
      </w:r>
    </w:p>
    <w:p w:rsidR="00C925B6" w:rsidRPr="00C925B6" w:rsidRDefault="00C925B6" w:rsidP="005D461E">
      <w:pPr>
        <w:widowControl w:val="0"/>
        <w:numPr>
          <w:ilvl w:val="1"/>
          <w:numId w:val="25"/>
        </w:numPr>
        <w:autoSpaceDE w:val="0"/>
        <w:autoSpaceDN w:val="0"/>
        <w:spacing w:before="12" w:after="0"/>
        <w:ind w:left="0" w:right="11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и/или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обоюдному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решению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уважительным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обстоятельствам);</w:t>
      </w:r>
    </w:p>
    <w:p w:rsidR="00C925B6" w:rsidRPr="00C925B6" w:rsidRDefault="00C925B6" w:rsidP="005D461E">
      <w:pPr>
        <w:widowControl w:val="0"/>
        <w:numPr>
          <w:ilvl w:val="1"/>
          <w:numId w:val="25"/>
        </w:numPr>
        <w:autoSpaceDE w:val="0"/>
        <w:autoSpaceDN w:val="0"/>
        <w:spacing w:before="7" w:after="0"/>
        <w:ind w:left="0" w:right="11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ответственного за внедрение целевой модели наставничества,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недолжного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/индивидуального маршрута 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proofErr w:type="gramEnd"/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 руководством наставника</w:t>
      </w:r>
      <w:r w:rsid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силу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обстоятельств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и/или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наставляемого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– форс-мажора).</w:t>
      </w:r>
    </w:p>
    <w:p w:rsidR="007746AF" w:rsidRDefault="00C925B6" w:rsidP="00C925B6">
      <w:pPr>
        <w:widowControl w:val="0"/>
        <w:numPr>
          <w:ilvl w:val="1"/>
          <w:numId w:val="31"/>
        </w:numPr>
        <w:tabs>
          <w:tab w:val="left" w:pos="1554"/>
        </w:tabs>
        <w:autoSpaceDE w:val="0"/>
        <w:autoSpaceDN w:val="0"/>
        <w:spacing w:before="2" w:after="0"/>
        <w:ind w:left="0" w:righ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сроков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="00667A9B" w:rsidRP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67A9B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667A9B" w:rsidRPr="007746A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667A9B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работников </w:t>
      </w:r>
      <w:r w:rsidR="007746AF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/индивидуального маршрута 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proofErr w:type="gramEnd"/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 руководством наставника</w:t>
      </w:r>
      <w:r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746AF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происходить: </w:t>
      </w:r>
    </w:p>
    <w:p w:rsidR="007746AF" w:rsidRDefault="007746AF" w:rsidP="00E32A4C">
      <w:pPr>
        <w:widowControl w:val="0"/>
        <w:tabs>
          <w:tab w:val="left" w:pos="1134"/>
        </w:tabs>
        <w:autoSpaceDE w:val="0"/>
        <w:autoSpaceDN w:val="0"/>
        <w:spacing w:before="2" w:after="0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о обоюдному согласию наставника и наставляемого/наставляемых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925B6" w:rsidRPr="007746AF" w:rsidRDefault="007746AF" w:rsidP="00E32A4C">
      <w:pPr>
        <w:widowControl w:val="0"/>
        <w:tabs>
          <w:tab w:val="left" w:pos="1134"/>
        </w:tabs>
        <w:autoSpaceDE w:val="0"/>
        <w:autoSpaceDN w:val="0"/>
        <w:spacing w:before="2" w:after="0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возможно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продление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/индивидуального маршрута 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proofErr w:type="gramEnd"/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 руководством наставника</w:t>
      </w:r>
      <w:r w:rsidR="00C925B6" w:rsidRPr="007746AF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C925B6" w:rsidRPr="007746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корректировка</w:t>
      </w:r>
      <w:r w:rsidR="00C925B6" w:rsidRPr="007746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</w:t>
      </w:r>
      <w:r w:rsidR="00C925B6" w:rsidRPr="007746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(например,</w:t>
      </w:r>
      <w:r w:rsidR="00C925B6" w:rsidRPr="007746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плана</w:t>
      </w:r>
      <w:r w:rsidR="00C925B6" w:rsidRPr="007746A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C925B6" w:rsidRPr="007746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C925B6" w:rsidRPr="007746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925B6" w:rsidRPr="007746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наставничества).</w:t>
      </w:r>
    </w:p>
    <w:p w:rsidR="00C925B6" w:rsidRPr="00C925B6" w:rsidRDefault="00C925B6" w:rsidP="00C925B6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5B6" w:rsidRPr="00C925B6" w:rsidRDefault="00C925B6" w:rsidP="00C925B6">
      <w:pPr>
        <w:widowControl w:val="0"/>
        <w:numPr>
          <w:ilvl w:val="0"/>
          <w:numId w:val="31"/>
        </w:numPr>
        <w:tabs>
          <w:tab w:val="left" w:pos="1554"/>
        </w:tabs>
        <w:autoSpaceDE w:val="0"/>
        <w:autoSpaceDN w:val="0"/>
        <w:spacing w:after="0"/>
        <w:ind w:left="113" w:right="112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Условия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публикации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результатов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программы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наставничества</w:t>
      </w:r>
      <w:r w:rsidR="00667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/индивидуального маршрута наставничества</w:t>
      </w:r>
      <w:r w:rsidRPr="00C925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педагогических работников</w:t>
      </w:r>
      <w:proofErr w:type="gramEnd"/>
      <w:r w:rsidRPr="00C925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сайте</w:t>
      </w:r>
      <w:r w:rsidRPr="00C925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организации</w:t>
      </w:r>
    </w:p>
    <w:p w:rsidR="00C925B6" w:rsidRPr="00C925B6" w:rsidRDefault="00C925B6" w:rsidP="00667A9B">
      <w:pPr>
        <w:widowControl w:val="0"/>
        <w:numPr>
          <w:ilvl w:val="1"/>
          <w:numId w:val="31"/>
        </w:numPr>
        <w:tabs>
          <w:tab w:val="left" w:pos="1554"/>
        </w:tabs>
        <w:autoSpaceDE w:val="0"/>
        <w:autoSpaceDN w:val="0"/>
        <w:spacing w:before="3" w:after="0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персонализированной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667A9B" w:rsidRP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67A9B"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наставничества педагогических работников 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/индивидуального маршрута развития</w:t>
      </w:r>
      <w:proofErr w:type="gramEnd"/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 руководством наставника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 сайте образовательной организации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создается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специальный</w:t>
      </w:r>
      <w:r w:rsidRPr="00C925B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(рубрика).</w:t>
      </w:r>
    </w:p>
    <w:p w:rsidR="00C925B6" w:rsidRPr="00C925B6" w:rsidRDefault="00C925B6" w:rsidP="00667A9B">
      <w:pPr>
        <w:widowControl w:val="0"/>
        <w:autoSpaceDE w:val="0"/>
        <w:autoSpaceDN w:val="0"/>
        <w:spacing w:before="1" w:after="0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размещаются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реализуемых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 педагогических работников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/индивидуальных маршрутах развития под руководством наставников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, базы наставников и наставляемых, лучшие кейсы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федеральная,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локальная нормативно-правовая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методические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рекомендации,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новости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анонсы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925B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др.</w:t>
      </w:r>
      <w:proofErr w:type="gramEnd"/>
    </w:p>
    <w:p w:rsidR="00C925B6" w:rsidRPr="00C925B6" w:rsidRDefault="00C925B6" w:rsidP="005F5BAA">
      <w:pPr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before="10"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персонализированных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>/индивидуальных маршрутов развития</w:t>
      </w:r>
      <w:proofErr w:type="gramEnd"/>
      <w:r w:rsidR="00667A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 руководством наставника</w:t>
      </w:r>
      <w:r w:rsidRPr="00C925B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организации</w:t>
      </w:r>
      <w:r w:rsidRPr="00C925B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публикуются после их</w:t>
      </w:r>
      <w:r w:rsidRPr="00C925B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завершения.</w:t>
      </w:r>
    </w:p>
    <w:p w:rsidR="00C925B6" w:rsidRPr="00C925B6" w:rsidRDefault="00C925B6" w:rsidP="005F5BAA">
      <w:pPr>
        <w:widowControl w:val="0"/>
        <w:numPr>
          <w:ilvl w:val="0"/>
          <w:numId w:val="31"/>
        </w:numPr>
        <w:tabs>
          <w:tab w:val="left" w:pos="1134"/>
          <w:tab w:val="left" w:pos="1977"/>
          <w:tab w:val="left" w:pos="1978"/>
        </w:tabs>
        <w:autoSpaceDE w:val="0"/>
        <w:autoSpaceDN w:val="0"/>
        <w:spacing w:after="0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Заключительные</w:t>
      </w:r>
      <w:r w:rsidRPr="00C925B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положения</w:t>
      </w:r>
    </w:p>
    <w:p w:rsidR="00C925B6" w:rsidRPr="00C925B6" w:rsidRDefault="00C925B6" w:rsidP="005F5BAA">
      <w:pPr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spacing w:before="4"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вступает в силу с момента утверждения </w:t>
      </w:r>
      <w:r w:rsid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директором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Pr="00C925B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действует</w:t>
      </w:r>
      <w:r w:rsidRPr="00C925B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925B6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бессрочно.</w:t>
      </w:r>
    </w:p>
    <w:p w:rsidR="00D835B5" w:rsidRPr="005F5BAA" w:rsidRDefault="00C925B6" w:rsidP="005F5BAA">
      <w:pPr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before="10" w:after="0"/>
        <w:ind w:left="0" w:right="10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внесены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дополнения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с вновь принятыми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законодательными и иными нормативными актами Российской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5F5BA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F5BA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вновь</w:t>
      </w:r>
      <w:r w:rsidRPr="005F5BAA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принятыми</w:t>
      </w:r>
      <w:r w:rsidRPr="005F5BA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локальными</w:t>
      </w:r>
      <w:r w:rsidRPr="005F5BA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Pr="005F5BA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Pr="005F5BA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5F5BA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F5BA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  <w:proofErr w:type="gramEnd"/>
    </w:p>
    <w:p w:rsidR="007C1C1A" w:rsidRDefault="008D3750" w:rsidP="008D37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C1C1A" w:rsidRPr="007C1C1A" w:rsidRDefault="007C1C1A" w:rsidP="007C1C1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7C1C1A" w:rsidRPr="007C1C1A" w:rsidSect="00C925B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1E" w:rsidRDefault="00BA511E" w:rsidP="00DC4366">
      <w:pPr>
        <w:spacing w:after="0" w:line="240" w:lineRule="auto"/>
      </w:pPr>
      <w:r>
        <w:separator/>
      </w:r>
    </w:p>
  </w:endnote>
  <w:endnote w:type="continuationSeparator" w:id="0">
    <w:p w:rsidR="00BA511E" w:rsidRDefault="00BA511E" w:rsidP="00D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B6" w:rsidRDefault="00C925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1E" w:rsidRDefault="00BA511E" w:rsidP="00DC4366">
      <w:pPr>
        <w:spacing w:after="0" w:line="240" w:lineRule="auto"/>
      </w:pPr>
      <w:r>
        <w:separator/>
      </w:r>
    </w:p>
  </w:footnote>
  <w:footnote w:type="continuationSeparator" w:id="0">
    <w:p w:rsidR="00BA511E" w:rsidRDefault="00BA511E" w:rsidP="00DC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7DB"/>
    <w:multiLevelType w:val="hybridMultilevel"/>
    <w:tmpl w:val="C8702BA8"/>
    <w:lvl w:ilvl="0" w:tplc="2D0806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041598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2" w:tplc="C5664E0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FEB2786C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4" w:tplc="5ABE8886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240E7602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85E896A4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7568957A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8" w:tplc="D75C699E">
      <w:numFmt w:val="bullet"/>
      <w:lvlText w:val="•"/>
      <w:lvlJc w:val="left"/>
      <w:pPr>
        <w:ind w:left="8432" w:hanging="360"/>
      </w:pPr>
      <w:rPr>
        <w:rFonts w:hint="default"/>
        <w:lang w:val="ru-RU" w:eastAsia="en-US" w:bidi="ar-SA"/>
      </w:rPr>
    </w:lvl>
  </w:abstractNum>
  <w:abstractNum w:abstractNumId="1">
    <w:nsid w:val="0BC93F50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E3960"/>
    <w:multiLevelType w:val="multilevel"/>
    <w:tmpl w:val="D38C627C"/>
    <w:lvl w:ilvl="0">
      <w:start w:val="1"/>
      <w:numFmt w:val="decimal"/>
      <w:lvlText w:val="%1."/>
      <w:lvlJc w:val="left"/>
      <w:pPr>
        <w:ind w:left="1836" w:hanging="11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1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74"/>
      </w:pPr>
      <w:rPr>
        <w:rFonts w:hint="default"/>
        <w:lang w:val="ru-RU" w:eastAsia="en-US" w:bidi="ar-SA"/>
      </w:rPr>
    </w:lvl>
  </w:abstractNum>
  <w:abstractNum w:abstractNumId="3">
    <w:nsid w:val="14635181"/>
    <w:multiLevelType w:val="multilevel"/>
    <w:tmpl w:val="13CCBB1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5A75914"/>
    <w:multiLevelType w:val="multilevel"/>
    <w:tmpl w:val="5B94B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15C96398"/>
    <w:multiLevelType w:val="hybridMultilevel"/>
    <w:tmpl w:val="37BED9A6"/>
    <w:lvl w:ilvl="0" w:tplc="64207F5C">
      <w:numFmt w:val="bullet"/>
      <w:lvlText w:val="–"/>
      <w:lvlJc w:val="left"/>
      <w:pPr>
        <w:ind w:left="29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0A356">
      <w:numFmt w:val="bullet"/>
      <w:lvlText w:val="-"/>
      <w:lvlJc w:val="left"/>
      <w:pPr>
        <w:ind w:left="1006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4A0C3B4">
      <w:numFmt w:val="bullet"/>
      <w:lvlText w:val="•"/>
      <w:lvlJc w:val="left"/>
      <w:pPr>
        <w:ind w:left="1414" w:hanging="154"/>
      </w:pPr>
      <w:rPr>
        <w:rFonts w:hint="default"/>
        <w:lang w:val="ru-RU" w:eastAsia="en-US" w:bidi="ar-SA"/>
      </w:rPr>
    </w:lvl>
    <w:lvl w:ilvl="3" w:tplc="833404D2">
      <w:numFmt w:val="bullet"/>
      <w:lvlText w:val="•"/>
      <w:lvlJc w:val="left"/>
      <w:pPr>
        <w:ind w:left="2529" w:hanging="154"/>
      </w:pPr>
      <w:rPr>
        <w:rFonts w:hint="default"/>
        <w:lang w:val="ru-RU" w:eastAsia="en-US" w:bidi="ar-SA"/>
      </w:rPr>
    </w:lvl>
    <w:lvl w:ilvl="4" w:tplc="5A1EB34A">
      <w:numFmt w:val="bullet"/>
      <w:lvlText w:val="•"/>
      <w:lvlJc w:val="left"/>
      <w:pPr>
        <w:ind w:left="3643" w:hanging="154"/>
      </w:pPr>
      <w:rPr>
        <w:rFonts w:hint="default"/>
        <w:lang w:val="ru-RU" w:eastAsia="en-US" w:bidi="ar-SA"/>
      </w:rPr>
    </w:lvl>
    <w:lvl w:ilvl="5" w:tplc="8D4CFE5E">
      <w:numFmt w:val="bullet"/>
      <w:lvlText w:val="•"/>
      <w:lvlJc w:val="left"/>
      <w:pPr>
        <w:ind w:left="4758" w:hanging="154"/>
      </w:pPr>
      <w:rPr>
        <w:rFonts w:hint="default"/>
        <w:lang w:val="ru-RU" w:eastAsia="en-US" w:bidi="ar-SA"/>
      </w:rPr>
    </w:lvl>
    <w:lvl w:ilvl="6" w:tplc="03B80BF0">
      <w:numFmt w:val="bullet"/>
      <w:lvlText w:val="•"/>
      <w:lvlJc w:val="left"/>
      <w:pPr>
        <w:ind w:left="5872" w:hanging="154"/>
      </w:pPr>
      <w:rPr>
        <w:rFonts w:hint="default"/>
        <w:lang w:val="ru-RU" w:eastAsia="en-US" w:bidi="ar-SA"/>
      </w:rPr>
    </w:lvl>
    <w:lvl w:ilvl="7" w:tplc="672A4916">
      <w:numFmt w:val="bullet"/>
      <w:lvlText w:val="•"/>
      <w:lvlJc w:val="left"/>
      <w:pPr>
        <w:ind w:left="6987" w:hanging="154"/>
      </w:pPr>
      <w:rPr>
        <w:rFonts w:hint="default"/>
        <w:lang w:val="ru-RU" w:eastAsia="en-US" w:bidi="ar-SA"/>
      </w:rPr>
    </w:lvl>
    <w:lvl w:ilvl="8" w:tplc="5EA09534">
      <w:numFmt w:val="bullet"/>
      <w:lvlText w:val="•"/>
      <w:lvlJc w:val="left"/>
      <w:pPr>
        <w:ind w:left="8102" w:hanging="154"/>
      </w:pPr>
      <w:rPr>
        <w:rFonts w:hint="default"/>
        <w:lang w:val="ru-RU" w:eastAsia="en-US" w:bidi="ar-SA"/>
      </w:rPr>
    </w:lvl>
  </w:abstractNum>
  <w:abstractNum w:abstractNumId="6">
    <w:nsid w:val="1E153EBE"/>
    <w:multiLevelType w:val="hybridMultilevel"/>
    <w:tmpl w:val="D4125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D860D1"/>
    <w:multiLevelType w:val="multilevel"/>
    <w:tmpl w:val="F11E97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515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63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75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239" w:hanging="2160"/>
      </w:pPr>
      <w:rPr>
        <w:b/>
      </w:rPr>
    </w:lvl>
  </w:abstractNum>
  <w:abstractNum w:abstractNumId="8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782554D"/>
    <w:multiLevelType w:val="multilevel"/>
    <w:tmpl w:val="59604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8500F5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A21AC2"/>
    <w:multiLevelType w:val="multilevel"/>
    <w:tmpl w:val="749AAA7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55D63EB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96B02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86E86"/>
    <w:multiLevelType w:val="hybridMultilevel"/>
    <w:tmpl w:val="B6F0C2F2"/>
    <w:lvl w:ilvl="0" w:tplc="56185E4E">
      <w:start w:val="1"/>
      <w:numFmt w:val="decimal"/>
      <w:lvlText w:val="%1)"/>
      <w:lvlJc w:val="left"/>
      <w:pPr>
        <w:ind w:left="113" w:hanging="874"/>
      </w:pPr>
      <w:rPr>
        <w:rFonts w:hint="default"/>
        <w:spacing w:val="0"/>
        <w:w w:val="100"/>
        <w:lang w:val="ru-RU" w:eastAsia="en-US" w:bidi="ar-SA"/>
      </w:rPr>
    </w:lvl>
    <w:lvl w:ilvl="1" w:tplc="6D108614">
      <w:numFmt w:val="bullet"/>
      <w:lvlText w:val="•"/>
      <w:lvlJc w:val="left"/>
      <w:pPr>
        <w:ind w:left="1141" w:hanging="874"/>
      </w:pPr>
      <w:rPr>
        <w:rFonts w:hint="default"/>
        <w:lang w:val="ru-RU" w:eastAsia="en-US" w:bidi="ar-SA"/>
      </w:rPr>
    </w:lvl>
    <w:lvl w:ilvl="2" w:tplc="3410C76C">
      <w:numFmt w:val="bullet"/>
      <w:lvlText w:val="•"/>
      <w:lvlJc w:val="left"/>
      <w:pPr>
        <w:ind w:left="2162" w:hanging="874"/>
      </w:pPr>
      <w:rPr>
        <w:rFonts w:hint="default"/>
        <w:lang w:val="ru-RU" w:eastAsia="en-US" w:bidi="ar-SA"/>
      </w:rPr>
    </w:lvl>
    <w:lvl w:ilvl="3" w:tplc="15E0922C">
      <w:numFmt w:val="bullet"/>
      <w:lvlText w:val="•"/>
      <w:lvlJc w:val="left"/>
      <w:pPr>
        <w:ind w:left="3183" w:hanging="874"/>
      </w:pPr>
      <w:rPr>
        <w:rFonts w:hint="default"/>
        <w:lang w:val="ru-RU" w:eastAsia="en-US" w:bidi="ar-SA"/>
      </w:rPr>
    </w:lvl>
    <w:lvl w:ilvl="4" w:tplc="14987078">
      <w:numFmt w:val="bullet"/>
      <w:lvlText w:val="•"/>
      <w:lvlJc w:val="left"/>
      <w:pPr>
        <w:ind w:left="4204" w:hanging="874"/>
      </w:pPr>
      <w:rPr>
        <w:rFonts w:hint="default"/>
        <w:lang w:val="ru-RU" w:eastAsia="en-US" w:bidi="ar-SA"/>
      </w:rPr>
    </w:lvl>
    <w:lvl w:ilvl="5" w:tplc="48C2A368">
      <w:numFmt w:val="bullet"/>
      <w:lvlText w:val="•"/>
      <w:lvlJc w:val="left"/>
      <w:pPr>
        <w:ind w:left="5225" w:hanging="874"/>
      </w:pPr>
      <w:rPr>
        <w:rFonts w:hint="default"/>
        <w:lang w:val="ru-RU" w:eastAsia="en-US" w:bidi="ar-SA"/>
      </w:rPr>
    </w:lvl>
    <w:lvl w:ilvl="6" w:tplc="770A4AD2">
      <w:numFmt w:val="bullet"/>
      <w:lvlText w:val="•"/>
      <w:lvlJc w:val="left"/>
      <w:pPr>
        <w:ind w:left="6246" w:hanging="874"/>
      </w:pPr>
      <w:rPr>
        <w:rFonts w:hint="default"/>
        <w:lang w:val="ru-RU" w:eastAsia="en-US" w:bidi="ar-SA"/>
      </w:rPr>
    </w:lvl>
    <w:lvl w:ilvl="7" w:tplc="BF6896B0">
      <w:numFmt w:val="bullet"/>
      <w:lvlText w:val="•"/>
      <w:lvlJc w:val="left"/>
      <w:pPr>
        <w:ind w:left="7267" w:hanging="874"/>
      </w:pPr>
      <w:rPr>
        <w:rFonts w:hint="default"/>
        <w:lang w:val="ru-RU" w:eastAsia="en-US" w:bidi="ar-SA"/>
      </w:rPr>
    </w:lvl>
    <w:lvl w:ilvl="8" w:tplc="69685BB8">
      <w:numFmt w:val="bullet"/>
      <w:lvlText w:val="•"/>
      <w:lvlJc w:val="left"/>
      <w:pPr>
        <w:ind w:left="8288" w:hanging="874"/>
      </w:pPr>
      <w:rPr>
        <w:rFonts w:hint="default"/>
        <w:lang w:val="ru-RU" w:eastAsia="en-US" w:bidi="ar-SA"/>
      </w:rPr>
    </w:lvl>
  </w:abstractNum>
  <w:abstractNum w:abstractNumId="18">
    <w:nsid w:val="48B62491"/>
    <w:multiLevelType w:val="multilevel"/>
    <w:tmpl w:val="1082933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>
    <w:nsid w:val="4DAE4B94"/>
    <w:multiLevelType w:val="hybridMultilevel"/>
    <w:tmpl w:val="75967404"/>
    <w:lvl w:ilvl="0" w:tplc="4A38D2D4">
      <w:numFmt w:val="bullet"/>
      <w:lvlText w:val="-"/>
      <w:lvlJc w:val="left"/>
      <w:pPr>
        <w:ind w:left="113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2083E">
      <w:numFmt w:val="bullet"/>
      <w:lvlText w:val="•"/>
      <w:lvlJc w:val="left"/>
      <w:pPr>
        <w:ind w:left="1141" w:hanging="154"/>
      </w:pPr>
      <w:rPr>
        <w:rFonts w:hint="default"/>
        <w:lang w:val="ru-RU" w:eastAsia="en-US" w:bidi="ar-SA"/>
      </w:rPr>
    </w:lvl>
    <w:lvl w:ilvl="2" w:tplc="719264CA">
      <w:numFmt w:val="bullet"/>
      <w:lvlText w:val="•"/>
      <w:lvlJc w:val="left"/>
      <w:pPr>
        <w:ind w:left="2162" w:hanging="154"/>
      </w:pPr>
      <w:rPr>
        <w:rFonts w:hint="default"/>
        <w:lang w:val="ru-RU" w:eastAsia="en-US" w:bidi="ar-SA"/>
      </w:rPr>
    </w:lvl>
    <w:lvl w:ilvl="3" w:tplc="3A6A61EE">
      <w:numFmt w:val="bullet"/>
      <w:lvlText w:val="•"/>
      <w:lvlJc w:val="left"/>
      <w:pPr>
        <w:ind w:left="3183" w:hanging="154"/>
      </w:pPr>
      <w:rPr>
        <w:rFonts w:hint="default"/>
        <w:lang w:val="ru-RU" w:eastAsia="en-US" w:bidi="ar-SA"/>
      </w:rPr>
    </w:lvl>
    <w:lvl w:ilvl="4" w:tplc="642C7882">
      <w:numFmt w:val="bullet"/>
      <w:lvlText w:val="•"/>
      <w:lvlJc w:val="left"/>
      <w:pPr>
        <w:ind w:left="4204" w:hanging="154"/>
      </w:pPr>
      <w:rPr>
        <w:rFonts w:hint="default"/>
        <w:lang w:val="ru-RU" w:eastAsia="en-US" w:bidi="ar-SA"/>
      </w:rPr>
    </w:lvl>
    <w:lvl w:ilvl="5" w:tplc="9F7AA830">
      <w:numFmt w:val="bullet"/>
      <w:lvlText w:val="•"/>
      <w:lvlJc w:val="left"/>
      <w:pPr>
        <w:ind w:left="5225" w:hanging="154"/>
      </w:pPr>
      <w:rPr>
        <w:rFonts w:hint="default"/>
        <w:lang w:val="ru-RU" w:eastAsia="en-US" w:bidi="ar-SA"/>
      </w:rPr>
    </w:lvl>
    <w:lvl w:ilvl="6" w:tplc="E2A8FC26">
      <w:numFmt w:val="bullet"/>
      <w:lvlText w:val="•"/>
      <w:lvlJc w:val="left"/>
      <w:pPr>
        <w:ind w:left="6246" w:hanging="154"/>
      </w:pPr>
      <w:rPr>
        <w:rFonts w:hint="default"/>
        <w:lang w:val="ru-RU" w:eastAsia="en-US" w:bidi="ar-SA"/>
      </w:rPr>
    </w:lvl>
    <w:lvl w:ilvl="7" w:tplc="F76EE3CC">
      <w:numFmt w:val="bullet"/>
      <w:lvlText w:val="•"/>
      <w:lvlJc w:val="left"/>
      <w:pPr>
        <w:ind w:left="7267" w:hanging="154"/>
      </w:pPr>
      <w:rPr>
        <w:rFonts w:hint="default"/>
        <w:lang w:val="ru-RU" w:eastAsia="en-US" w:bidi="ar-SA"/>
      </w:rPr>
    </w:lvl>
    <w:lvl w:ilvl="8" w:tplc="CA22150A">
      <w:numFmt w:val="bullet"/>
      <w:lvlText w:val="•"/>
      <w:lvlJc w:val="left"/>
      <w:pPr>
        <w:ind w:left="8288" w:hanging="154"/>
      </w:pPr>
      <w:rPr>
        <w:rFonts w:hint="default"/>
        <w:lang w:val="ru-RU" w:eastAsia="en-US" w:bidi="ar-SA"/>
      </w:rPr>
    </w:lvl>
  </w:abstractNum>
  <w:abstractNum w:abstractNumId="20">
    <w:nsid w:val="4FAC4F9B"/>
    <w:multiLevelType w:val="multilevel"/>
    <w:tmpl w:val="5764FF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6A3A5A"/>
    <w:multiLevelType w:val="hybridMultilevel"/>
    <w:tmpl w:val="2EB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A7463"/>
    <w:multiLevelType w:val="hybridMultilevel"/>
    <w:tmpl w:val="95FA2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674E0"/>
    <w:multiLevelType w:val="hybridMultilevel"/>
    <w:tmpl w:val="E8BAE488"/>
    <w:lvl w:ilvl="0" w:tplc="FEDE0FA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D832A9"/>
    <w:multiLevelType w:val="hybridMultilevel"/>
    <w:tmpl w:val="3C04BCDE"/>
    <w:lvl w:ilvl="0" w:tplc="736C7B86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82C94"/>
    <w:multiLevelType w:val="hybridMultilevel"/>
    <w:tmpl w:val="4DB8E576"/>
    <w:lvl w:ilvl="0" w:tplc="64B4EA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FC1A9B"/>
    <w:multiLevelType w:val="hybridMultilevel"/>
    <w:tmpl w:val="C8609EA8"/>
    <w:lvl w:ilvl="0" w:tplc="D81C3D8E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7">
    <w:nsid w:val="6D174B2C"/>
    <w:multiLevelType w:val="hybridMultilevel"/>
    <w:tmpl w:val="887A2850"/>
    <w:lvl w:ilvl="0" w:tplc="5B703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F43BE7"/>
    <w:multiLevelType w:val="hybridMultilevel"/>
    <w:tmpl w:val="41FE2EF8"/>
    <w:lvl w:ilvl="0" w:tplc="1656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28"/>
  </w:num>
  <w:num w:numId="11">
    <w:abstractNumId w:val="13"/>
  </w:num>
  <w:num w:numId="12">
    <w:abstractNumId w:val="10"/>
  </w:num>
  <w:num w:numId="13">
    <w:abstractNumId w:val="14"/>
  </w:num>
  <w:num w:numId="14">
    <w:abstractNumId w:val="24"/>
  </w:num>
  <w:num w:numId="15">
    <w:abstractNumId w:val="21"/>
  </w:num>
  <w:num w:numId="16">
    <w:abstractNumId w:val="16"/>
  </w:num>
  <w:num w:numId="17">
    <w:abstractNumId w:val="1"/>
  </w:num>
  <w:num w:numId="18">
    <w:abstractNumId w:val="26"/>
  </w:num>
  <w:num w:numId="19">
    <w:abstractNumId w:val="29"/>
  </w:num>
  <w:num w:numId="20">
    <w:abstractNumId w:val="8"/>
  </w:num>
  <w:num w:numId="21">
    <w:abstractNumId w:val="11"/>
  </w:num>
  <w:num w:numId="22">
    <w:abstractNumId w:val="15"/>
  </w:num>
  <w:num w:numId="23">
    <w:abstractNumId w:val="23"/>
  </w:num>
  <w:num w:numId="24">
    <w:abstractNumId w:val="0"/>
  </w:num>
  <w:num w:numId="25">
    <w:abstractNumId w:val="5"/>
  </w:num>
  <w:num w:numId="26">
    <w:abstractNumId w:val="19"/>
  </w:num>
  <w:num w:numId="27">
    <w:abstractNumId w:val="17"/>
  </w:num>
  <w:num w:numId="28">
    <w:abstractNumId w:val="2"/>
  </w:num>
  <w:num w:numId="29">
    <w:abstractNumId w:val="9"/>
  </w:num>
  <w:num w:numId="30">
    <w:abstractNumId w:val="4"/>
  </w:num>
  <w:num w:numId="31">
    <w:abstractNumId w:val="20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C3"/>
    <w:rsid w:val="00031D81"/>
    <w:rsid w:val="0004444E"/>
    <w:rsid w:val="0006070D"/>
    <w:rsid w:val="000A1AF6"/>
    <w:rsid w:val="000B0002"/>
    <w:rsid w:val="000C66FB"/>
    <w:rsid w:val="000F198A"/>
    <w:rsid w:val="000F7323"/>
    <w:rsid w:val="001521A6"/>
    <w:rsid w:val="0015366C"/>
    <w:rsid w:val="00181F2C"/>
    <w:rsid w:val="001830E9"/>
    <w:rsid w:val="001B1CE9"/>
    <w:rsid w:val="001C35F2"/>
    <w:rsid w:val="00210409"/>
    <w:rsid w:val="002274FC"/>
    <w:rsid w:val="00256AF6"/>
    <w:rsid w:val="00267212"/>
    <w:rsid w:val="002923CC"/>
    <w:rsid w:val="00293E83"/>
    <w:rsid w:val="002B4AD1"/>
    <w:rsid w:val="002C3A90"/>
    <w:rsid w:val="00345231"/>
    <w:rsid w:val="00367F48"/>
    <w:rsid w:val="00370F2F"/>
    <w:rsid w:val="003B4E1B"/>
    <w:rsid w:val="003F65DA"/>
    <w:rsid w:val="004202DF"/>
    <w:rsid w:val="00491DBA"/>
    <w:rsid w:val="0049471C"/>
    <w:rsid w:val="004A3A28"/>
    <w:rsid w:val="00507CD6"/>
    <w:rsid w:val="00534436"/>
    <w:rsid w:val="005464CF"/>
    <w:rsid w:val="005532DA"/>
    <w:rsid w:val="005775C3"/>
    <w:rsid w:val="005A1357"/>
    <w:rsid w:val="005B0BDC"/>
    <w:rsid w:val="005B17E6"/>
    <w:rsid w:val="005C55AE"/>
    <w:rsid w:val="005D06D2"/>
    <w:rsid w:val="005D461E"/>
    <w:rsid w:val="005E275C"/>
    <w:rsid w:val="005F5BAA"/>
    <w:rsid w:val="0060652F"/>
    <w:rsid w:val="0061458F"/>
    <w:rsid w:val="00620A39"/>
    <w:rsid w:val="00623839"/>
    <w:rsid w:val="00626FAC"/>
    <w:rsid w:val="0065219B"/>
    <w:rsid w:val="00667A9B"/>
    <w:rsid w:val="00695C10"/>
    <w:rsid w:val="006B6611"/>
    <w:rsid w:val="006E54F5"/>
    <w:rsid w:val="007423E8"/>
    <w:rsid w:val="007746AF"/>
    <w:rsid w:val="007C1C1A"/>
    <w:rsid w:val="007D6D4F"/>
    <w:rsid w:val="0081222C"/>
    <w:rsid w:val="008773B6"/>
    <w:rsid w:val="00892AF6"/>
    <w:rsid w:val="00894AC9"/>
    <w:rsid w:val="008C056B"/>
    <w:rsid w:val="008C383F"/>
    <w:rsid w:val="008C4A5A"/>
    <w:rsid w:val="008D3750"/>
    <w:rsid w:val="00947BEC"/>
    <w:rsid w:val="00954CE1"/>
    <w:rsid w:val="00964CAA"/>
    <w:rsid w:val="00983E75"/>
    <w:rsid w:val="009A681F"/>
    <w:rsid w:val="009D4344"/>
    <w:rsid w:val="00A419F8"/>
    <w:rsid w:val="00A463B9"/>
    <w:rsid w:val="00A5166F"/>
    <w:rsid w:val="00A55242"/>
    <w:rsid w:val="00AA160B"/>
    <w:rsid w:val="00AC60C6"/>
    <w:rsid w:val="00BA511E"/>
    <w:rsid w:val="00BB720A"/>
    <w:rsid w:val="00BC31F8"/>
    <w:rsid w:val="00BC65C3"/>
    <w:rsid w:val="00BE475D"/>
    <w:rsid w:val="00BE4B33"/>
    <w:rsid w:val="00BF5E70"/>
    <w:rsid w:val="00C32267"/>
    <w:rsid w:val="00C44FA5"/>
    <w:rsid w:val="00C5167C"/>
    <w:rsid w:val="00C52368"/>
    <w:rsid w:val="00C731DD"/>
    <w:rsid w:val="00C925B6"/>
    <w:rsid w:val="00CA1363"/>
    <w:rsid w:val="00CB5A29"/>
    <w:rsid w:val="00D46FEE"/>
    <w:rsid w:val="00D53A5B"/>
    <w:rsid w:val="00D71093"/>
    <w:rsid w:val="00D806C3"/>
    <w:rsid w:val="00D835B5"/>
    <w:rsid w:val="00D85BE4"/>
    <w:rsid w:val="00D85C86"/>
    <w:rsid w:val="00D87060"/>
    <w:rsid w:val="00DB1391"/>
    <w:rsid w:val="00DB3A23"/>
    <w:rsid w:val="00DC4366"/>
    <w:rsid w:val="00DC63F0"/>
    <w:rsid w:val="00DC7CAB"/>
    <w:rsid w:val="00E029E9"/>
    <w:rsid w:val="00E0368C"/>
    <w:rsid w:val="00E1755B"/>
    <w:rsid w:val="00E32A4C"/>
    <w:rsid w:val="00E41746"/>
    <w:rsid w:val="00E52382"/>
    <w:rsid w:val="00E96C7C"/>
    <w:rsid w:val="00EA2BF8"/>
    <w:rsid w:val="00EA372E"/>
    <w:rsid w:val="00EB3DD2"/>
    <w:rsid w:val="00F42135"/>
    <w:rsid w:val="00F87B2E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25B6"/>
    <w:pPr>
      <w:widowControl w:val="0"/>
      <w:autoSpaceDE w:val="0"/>
      <w:autoSpaceDN w:val="0"/>
      <w:spacing w:after="0" w:line="315" w:lineRule="exact"/>
      <w:ind w:left="1836" w:hanging="115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C65C3"/>
  </w:style>
  <w:style w:type="paragraph" w:customStyle="1" w:styleId="12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table" w:customStyle="1" w:styleId="2">
    <w:name w:val="Сетка таблицы2"/>
    <w:basedOn w:val="a1"/>
    <w:next w:val="a4"/>
    <w:uiPriority w:val="39"/>
    <w:rsid w:val="00D83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83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35B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35B5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C925B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C925B6"/>
  </w:style>
  <w:style w:type="table" w:customStyle="1" w:styleId="TableNormal">
    <w:name w:val="Table Normal"/>
    <w:uiPriority w:val="2"/>
    <w:semiHidden/>
    <w:unhideWhenUsed/>
    <w:qFormat/>
    <w:rsid w:val="00C925B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925B6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925B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92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25B6"/>
    <w:pPr>
      <w:widowControl w:val="0"/>
      <w:autoSpaceDE w:val="0"/>
      <w:autoSpaceDN w:val="0"/>
      <w:spacing w:after="0" w:line="315" w:lineRule="exact"/>
      <w:ind w:left="1836" w:hanging="115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C65C3"/>
  </w:style>
  <w:style w:type="paragraph" w:customStyle="1" w:styleId="12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table" w:customStyle="1" w:styleId="2">
    <w:name w:val="Сетка таблицы2"/>
    <w:basedOn w:val="a1"/>
    <w:next w:val="a4"/>
    <w:uiPriority w:val="39"/>
    <w:rsid w:val="00D83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83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35B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35B5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C925B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C925B6"/>
  </w:style>
  <w:style w:type="table" w:customStyle="1" w:styleId="TableNormal">
    <w:name w:val="Table Normal"/>
    <w:uiPriority w:val="2"/>
    <w:semiHidden/>
    <w:unhideWhenUsed/>
    <w:qFormat/>
    <w:rsid w:val="00C925B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925B6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925B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92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7ERaiCS8W3E+CiQnXpi9+PLV3keh1GdksruRLKqlOcQ=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D+n9VJHZHVvgyjRwtxSVlwUbzcdhNktiVoZPp9xnYaU=</DigestValue>
    </Reference>
  </SignedInfo>
  <SignatureValue>mcl8HMX1u4rdL57Q/ufeXCGqKYEQ/mPzDdqOL6mjWpGTEz1TDCi5P80imEd5/MdL
klGYqZ13l5fxolaqOaLypg==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RPJScvdXbACh4wr/3lBoVDV9VXM=</DigestValue>
      </Reference>
      <Reference URI="/word/document.xml?ContentType=application/vnd.openxmlformats-officedocument.wordprocessingml.document.main+xml">
        <DigestMethod Algorithm="http://www.w3.org/2000/09/xmldsig#sha1"/>
        <DigestValue>fxgj5wZGC9D/5o58N5JmQ3HK5DM=</DigestValue>
      </Reference>
      <Reference URI="/word/endnotes.xml?ContentType=application/vnd.openxmlformats-officedocument.wordprocessingml.endnotes+xml">
        <DigestMethod Algorithm="http://www.w3.org/2000/09/xmldsig#sha1"/>
        <DigestValue>WBV4VfK89ajHKWZSQvb174jHTLI=</DigestValue>
      </Reference>
      <Reference URI="/word/fontTable.xml?ContentType=application/vnd.openxmlformats-officedocument.wordprocessingml.fontTable+xml">
        <DigestMethod Algorithm="http://www.w3.org/2000/09/xmldsig#sha1"/>
        <DigestValue>/nHpubb8nbMGmwBaTb3m6U+kSA4=</DigestValue>
      </Reference>
      <Reference URI="/word/footer1.xml?ContentType=application/vnd.openxmlformats-officedocument.wordprocessingml.footer+xml">
        <DigestMethod Algorithm="http://www.w3.org/2000/09/xmldsig#sha1"/>
        <DigestValue>tfF0Mz0k3jb9WaueIOXn+gF2U4I=</DigestValue>
      </Reference>
      <Reference URI="/word/footnotes.xml?ContentType=application/vnd.openxmlformats-officedocument.wordprocessingml.footnotes+xml">
        <DigestMethod Algorithm="http://www.w3.org/2000/09/xmldsig#sha1"/>
        <DigestValue>0+mOCkgietvgmWq309t0sZLhryU=</DigestValue>
      </Reference>
      <Reference URI="/word/numbering.xml?ContentType=application/vnd.openxmlformats-officedocument.wordprocessingml.numbering+xml">
        <DigestMethod Algorithm="http://www.w3.org/2000/09/xmldsig#sha1"/>
        <DigestValue>coDKK93oNZhqORgNV7cs00VmA4k=</DigestValue>
      </Reference>
      <Reference URI="/word/settings.xml?ContentType=application/vnd.openxmlformats-officedocument.wordprocessingml.settings+xml">
        <DigestMethod Algorithm="http://www.w3.org/2000/09/xmldsig#sha1"/>
        <DigestValue>se048pUmDsskZ/DzR/xBfd3GKrM=</DigestValue>
      </Reference>
      <Reference URI="/word/styles.xml?ContentType=application/vnd.openxmlformats-officedocument.wordprocessingml.styles+xml">
        <DigestMethod Algorithm="http://www.w3.org/2000/09/xmldsig#sha1"/>
        <DigestValue>OlPSnAu0VuLfr34Ui+bEEnymrd0=</DigestValue>
      </Reference>
      <Reference URI="/word/stylesWithEffects.xml?ContentType=application/vnd.ms-word.stylesWithEffects+xml">
        <DigestMethod Algorithm="http://www.w3.org/2000/09/xmldsig#sha1"/>
        <DigestValue>FyFDSoCdEyqbapLy0jecZwSeYVk=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2025-11-24T08:57:27Z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2025-11-24T08:57:27Z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F8CA-9A33-411D-85C3-8BF74FE2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7774</Words>
  <Characters>44315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Игорь Кочков</cp:lastModifiedBy>
  <cp:revision>3</cp:revision>
  <dcterms:created xsi:type="dcterms:W3CDTF">2025-11-24T08:22:00Z</dcterms:created>
  <dcterms:modified xsi:type="dcterms:W3CDTF">2025-11-24T08:56:00Z</dcterms:modified>
</cp:coreProperties>
</file>