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8C" w:rsidRPr="00C8228A" w:rsidRDefault="00431C8C">
      <w:pPr>
        <w:pStyle w:val="a7"/>
        <w:framePr w:wrap="none" w:vAnchor="page" w:hAnchor="page" w:x="5987" w:y="15579"/>
        <w:shd w:val="clear" w:color="auto" w:fill="auto"/>
        <w:spacing w:line="190" w:lineRule="exact"/>
        <w:rPr>
          <w:sz w:val="24"/>
          <w:szCs w:val="24"/>
        </w:rPr>
      </w:pPr>
    </w:p>
    <w:p w:rsidR="00786F4E" w:rsidRPr="00786F4E" w:rsidRDefault="00786F4E" w:rsidP="00786F4E">
      <w:pPr>
        <w:tabs>
          <w:tab w:val="left" w:pos="9288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6F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</w:t>
      </w:r>
      <w:r w:rsidR="00947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</w:p>
    <w:p w:rsidR="00786F4E" w:rsidRPr="00786F4E" w:rsidRDefault="00786F4E" w:rsidP="00786F4E">
      <w:pPr>
        <w:tabs>
          <w:tab w:val="left" w:pos="9288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6F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 приказу  МКОУ СОШ № 5 с. </w:t>
      </w:r>
      <w:proofErr w:type="gramStart"/>
      <w:r w:rsidRPr="00786F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Шумный</w:t>
      </w:r>
      <w:proofErr w:type="gramEnd"/>
    </w:p>
    <w:p w:rsidR="00786F4E" w:rsidRPr="00786F4E" w:rsidRDefault="00786F4E" w:rsidP="00786F4E">
      <w:pPr>
        <w:wordWrap w:val="0"/>
        <w:autoSpaceDE w:val="0"/>
        <w:autoSpaceDN w:val="0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 w:bidi="ar-SA"/>
        </w:rPr>
      </w:pPr>
      <w:r w:rsidRPr="00786F4E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 w:bidi="ar-SA"/>
        </w:rPr>
        <w:t>от 01.09.22 г.  №</w:t>
      </w:r>
      <w:r w:rsidR="00892145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 w:bidi="ar-SA"/>
        </w:rPr>
        <w:t xml:space="preserve"> </w:t>
      </w:r>
      <w:r w:rsidRPr="00786F4E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 w:bidi="ar-SA"/>
        </w:rPr>
        <w:t>309-А</w:t>
      </w:r>
    </w:p>
    <w:p w:rsidR="00C8228A" w:rsidRDefault="00C8228A" w:rsidP="00C8228A">
      <w:pPr>
        <w:ind w:left="5670"/>
        <w:rPr>
          <w:rFonts w:ascii="Times New Roman" w:hAnsi="Times New Roman" w:cs="Times New Roman"/>
        </w:rPr>
      </w:pPr>
    </w:p>
    <w:p w:rsidR="00C8228A" w:rsidRDefault="00F76167" w:rsidP="00C8228A">
      <w:pPr>
        <w:ind w:left="5670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7D53C95" wp14:editId="5A820C79">
            <wp:simplePos x="0" y="0"/>
            <wp:positionH relativeFrom="column">
              <wp:posOffset>3225165</wp:posOffset>
            </wp:positionH>
            <wp:positionV relativeFrom="paragraph">
              <wp:posOffset>3810</wp:posOffset>
            </wp:positionV>
            <wp:extent cx="2755265" cy="1636395"/>
            <wp:effectExtent l="0" t="0" r="698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28A" w:rsidRPr="002C0DA9" w:rsidRDefault="00C8228A" w:rsidP="00C8228A">
      <w:pPr>
        <w:ind w:left="5387"/>
        <w:rPr>
          <w:rFonts w:ascii="Times New Roman" w:hAnsi="Times New Roman" w:cs="Times New Roman"/>
          <w:sz w:val="26"/>
          <w:szCs w:val="26"/>
        </w:rPr>
      </w:pPr>
      <w:r w:rsidRPr="002C0DA9">
        <w:rPr>
          <w:rFonts w:ascii="Times New Roman" w:hAnsi="Times New Roman" w:cs="Times New Roman"/>
          <w:sz w:val="26"/>
          <w:szCs w:val="26"/>
        </w:rPr>
        <w:t>УТВЕРЖДАЮ</w:t>
      </w:r>
    </w:p>
    <w:p w:rsidR="00C8228A" w:rsidRPr="002C0DA9" w:rsidRDefault="00C8228A" w:rsidP="00C8228A">
      <w:pPr>
        <w:ind w:left="5387"/>
        <w:rPr>
          <w:rFonts w:ascii="Times New Roman" w:hAnsi="Times New Roman" w:cs="Times New Roman"/>
          <w:sz w:val="26"/>
          <w:szCs w:val="26"/>
        </w:rPr>
      </w:pPr>
      <w:r w:rsidRPr="002C0DA9">
        <w:rPr>
          <w:rFonts w:ascii="Times New Roman" w:hAnsi="Times New Roman" w:cs="Times New Roman"/>
          <w:sz w:val="26"/>
          <w:szCs w:val="26"/>
        </w:rPr>
        <w:t>Директор МКОУ СОШ № 5 с. Шумный</w:t>
      </w:r>
    </w:p>
    <w:p w:rsidR="00C8228A" w:rsidRPr="002C0DA9" w:rsidRDefault="00C8228A" w:rsidP="00C8228A">
      <w:pPr>
        <w:ind w:left="538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C0DA9">
        <w:rPr>
          <w:rFonts w:ascii="Times New Roman" w:hAnsi="Times New Roman" w:cs="Times New Roman"/>
          <w:sz w:val="26"/>
          <w:szCs w:val="26"/>
        </w:rPr>
        <w:t>_________________И.А. Кочков</w:t>
      </w:r>
    </w:p>
    <w:p w:rsidR="00C8228A" w:rsidRPr="002C0DA9" w:rsidRDefault="00786F4E" w:rsidP="00C8228A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C8228A" w:rsidRPr="002C0DA9">
        <w:rPr>
          <w:rFonts w:ascii="Times New Roman" w:hAnsi="Times New Roman" w:cs="Times New Roman"/>
          <w:sz w:val="26"/>
          <w:szCs w:val="26"/>
        </w:rPr>
        <w:t>.09.202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31C8C" w:rsidRDefault="00431C8C"/>
    <w:p w:rsidR="00CF7982" w:rsidRDefault="00CF7982"/>
    <w:p w:rsidR="00CF7982" w:rsidRDefault="00CF7982"/>
    <w:p w:rsidR="00C8228A" w:rsidRPr="00CF7982" w:rsidRDefault="00C8228A" w:rsidP="00C8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82">
        <w:rPr>
          <w:rFonts w:ascii="Times New Roman" w:hAnsi="Times New Roman" w:cs="Times New Roman"/>
          <w:b/>
          <w:sz w:val="28"/>
          <w:szCs w:val="28"/>
        </w:rPr>
        <w:t>Расписание секций</w:t>
      </w:r>
    </w:p>
    <w:p w:rsidR="00CF7982" w:rsidRPr="00CF7982" w:rsidRDefault="00CF7982" w:rsidP="00CF7982">
      <w:pPr>
        <w:pStyle w:val="a5"/>
        <w:framePr w:wrap="none" w:vAnchor="page" w:hAnchor="page" w:x="3241" w:y="5176"/>
        <w:shd w:val="clear" w:color="auto" w:fill="auto"/>
        <w:spacing w:line="280" w:lineRule="exact"/>
      </w:pPr>
      <w:r w:rsidRPr="00CF7982">
        <w:t>Режим работы спортивных секций ШСК «Олимпия»</w:t>
      </w:r>
    </w:p>
    <w:p w:rsidR="00C8228A" w:rsidRPr="00CF7982" w:rsidRDefault="00C8228A">
      <w:pPr>
        <w:rPr>
          <w:sz w:val="28"/>
          <w:szCs w:val="28"/>
        </w:rPr>
      </w:pPr>
    </w:p>
    <w:p w:rsidR="00C8228A" w:rsidRPr="00CF7982" w:rsidRDefault="00C8228A">
      <w:pPr>
        <w:rPr>
          <w:sz w:val="28"/>
          <w:szCs w:val="28"/>
        </w:rPr>
      </w:pPr>
    </w:p>
    <w:p w:rsidR="00C8228A" w:rsidRPr="00C8228A" w:rsidRDefault="00C8228A"/>
    <w:tbl>
      <w:tblPr>
        <w:tblOverlap w:val="never"/>
        <w:tblW w:w="94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2481"/>
        <w:gridCol w:w="2475"/>
        <w:gridCol w:w="2702"/>
      </w:tblGrid>
      <w:tr w:rsidR="00C8228A" w:rsidRPr="00C8228A" w:rsidTr="00892145">
        <w:trPr>
          <w:trHeight w:hRule="exact" w:val="8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28A" w:rsidRPr="00C8228A" w:rsidRDefault="00C8228A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Дни недели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28A" w:rsidRPr="00C8228A" w:rsidRDefault="00C8228A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Спортивные</w:t>
            </w:r>
          </w:p>
          <w:p w:rsidR="00C8228A" w:rsidRPr="00C8228A" w:rsidRDefault="00C8228A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before="120"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секции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28A" w:rsidRPr="00C8228A" w:rsidRDefault="00C8228A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ind w:left="160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Время 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8A" w:rsidRPr="00C8228A" w:rsidRDefault="00C8228A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Руководитель</w:t>
            </w:r>
          </w:p>
        </w:tc>
      </w:tr>
      <w:tr w:rsidR="00786F4E" w:rsidRPr="00C8228A" w:rsidTr="00892145">
        <w:trPr>
          <w:trHeight w:hRule="exact" w:val="67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Понедельник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rStyle w:val="21"/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 xml:space="preserve">Спортивные игры «Расти </w:t>
            </w:r>
            <w:proofErr w:type="gramStart"/>
            <w:r w:rsidRPr="00C8228A">
              <w:rPr>
                <w:rStyle w:val="21"/>
                <w:sz w:val="24"/>
                <w:szCs w:val="24"/>
              </w:rPr>
              <w:t>здоровым</w:t>
            </w:r>
            <w:proofErr w:type="gramEnd"/>
            <w:r w:rsidRPr="00C8228A">
              <w:rPr>
                <w:rStyle w:val="21"/>
                <w:sz w:val="24"/>
                <w:szCs w:val="24"/>
              </w:rPr>
              <w:t>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16.00-17.00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Грипич. О.В</w:t>
            </w:r>
          </w:p>
        </w:tc>
      </w:tr>
      <w:tr w:rsidR="00786F4E" w:rsidRPr="00C8228A" w:rsidTr="00892145">
        <w:trPr>
          <w:trHeight w:hRule="exact" w:val="67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Вторник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F76167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Аралия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16.30-17.30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Урусова Г.А.</w:t>
            </w:r>
          </w:p>
        </w:tc>
      </w:tr>
      <w:tr w:rsidR="00786F4E" w:rsidRPr="00C8228A" w:rsidTr="00892145">
        <w:trPr>
          <w:trHeight w:hRule="exact" w:val="67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rStyle w:val="21"/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Вторник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rStyle w:val="21"/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Спортивные игры Настольный теннис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18.00-19.00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Грипич. О.В.</w:t>
            </w:r>
          </w:p>
        </w:tc>
      </w:tr>
      <w:tr w:rsidR="00786F4E" w:rsidRPr="00C8228A" w:rsidTr="00892145">
        <w:trPr>
          <w:trHeight w:hRule="exact" w:val="72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Среда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Спортивные игры Мини-футбол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18.00-19.00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Грипич. О. В.</w:t>
            </w:r>
          </w:p>
        </w:tc>
      </w:tr>
      <w:tr w:rsidR="00786F4E" w:rsidRPr="00C8228A" w:rsidTr="00892145">
        <w:trPr>
          <w:trHeight w:hRule="exact" w:val="53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Четверг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Аралия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1</w:t>
            </w:r>
            <w:r>
              <w:rPr>
                <w:rStyle w:val="21"/>
                <w:sz w:val="24"/>
                <w:szCs w:val="24"/>
              </w:rPr>
              <w:t>6</w:t>
            </w:r>
            <w:r w:rsidRPr="00C8228A">
              <w:rPr>
                <w:rStyle w:val="21"/>
                <w:sz w:val="24"/>
                <w:szCs w:val="24"/>
              </w:rPr>
              <w:t>.</w:t>
            </w:r>
            <w:r>
              <w:rPr>
                <w:rStyle w:val="21"/>
                <w:sz w:val="24"/>
                <w:szCs w:val="24"/>
              </w:rPr>
              <w:t>3</w:t>
            </w:r>
            <w:r w:rsidRPr="00C8228A">
              <w:rPr>
                <w:rStyle w:val="21"/>
                <w:sz w:val="24"/>
                <w:szCs w:val="24"/>
              </w:rPr>
              <w:t>0-1</w:t>
            </w:r>
            <w:r>
              <w:rPr>
                <w:rStyle w:val="21"/>
                <w:sz w:val="24"/>
                <w:szCs w:val="24"/>
              </w:rPr>
              <w:t>8</w:t>
            </w:r>
            <w:r w:rsidRPr="00C8228A">
              <w:rPr>
                <w:rStyle w:val="21"/>
                <w:sz w:val="24"/>
                <w:szCs w:val="24"/>
              </w:rPr>
              <w:t>.30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F4E" w:rsidRPr="00C8228A" w:rsidRDefault="00786F4E" w:rsidP="00892145">
            <w:pPr>
              <w:pStyle w:val="20"/>
              <w:framePr w:w="10003" w:h="3739" w:wrap="none" w:vAnchor="page" w:hAnchor="page" w:x="1740" w:y="571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8228A">
              <w:rPr>
                <w:rStyle w:val="21"/>
                <w:sz w:val="24"/>
                <w:szCs w:val="24"/>
              </w:rPr>
              <w:t>Урусова Г.А.</w:t>
            </w:r>
          </w:p>
        </w:tc>
      </w:tr>
    </w:tbl>
    <w:p w:rsidR="00C8228A" w:rsidRPr="00C8228A" w:rsidRDefault="00C8228A"/>
    <w:p w:rsidR="00C8228A" w:rsidRPr="00C8228A" w:rsidRDefault="00C8228A"/>
    <w:p w:rsidR="00C8228A" w:rsidRPr="00C8228A" w:rsidRDefault="00C8228A"/>
    <w:p w:rsidR="00C8228A" w:rsidRPr="00C8228A" w:rsidRDefault="00C8228A"/>
    <w:sectPr w:rsidR="00C8228A" w:rsidRPr="00C8228A" w:rsidSect="00C8228A"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7C" w:rsidRDefault="0033547C">
      <w:r>
        <w:separator/>
      </w:r>
    </w:p>
  </w:endnote>
  <w:endnote w:type="continuationSeparator" w:id="0">
    <w:p w:rsidR="0033547C" w:rsidRDefault="0033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7C" w:rsidRDefault="0033547C"/>
  </w:footnote>
  <w:footnote w:type="continuationSeparator" w:id="0">
    <w:p w:rsidR="0033547C" w:rsidRDefault="003354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8C"/>
    <w:rsid w:val="00094A55"/>
    <w:rsid w:val="0033547C"/>
    <w:rsid w:val="00431C8C"/>
    <w:rsid w:val="005E5313"/>
    <w:rsid w:val="00786F4E"/>
    <w:rsid w:val="00892145"/>
    <w:rsid w:val="00947035"/>
    <w:rsid w:val="00A7794F"/>
    <w:rsid w:val="00AD39C0"/>
    <w:rsid w:val="00C8228A"/>
    <w:rsid w:val="00CF7982"/>
    <w:rsid w:val="00E05299"/>
    <w:rsid w:val="00E80426"/>
    <w:rsid w:val="00F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CF79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9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CF79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9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8E4XQeQ6PzrGkAA+X8LL2Gru9vOoZFbGNm4Qhgh/HJY=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3VSW52c2BSm1Hz/gnQdOHoubMPB1eAE6JFNgnQtGLMs=</DigestValue>
    </Reference>
  </SignedInfo>
  <SignatureValue>/uyzqcmQr5/x0QiLNl+9Sk/mH1rXi4hykrtuJ07AMLBFv0TRIkZ1N2Wf9ylTbIqR
NOLENQvDHa4KPFDLLbpbpA==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HSJti4Kgp8RpWqfUEjzN3XkZecY=</DigestValue>
      </Reference>
      <Reference URI="/word/document.xml?ContentType=application/vnd.openxmlformats-officedocument.wordprocessingml.document.main+xml">
        <DigestMethod Algorithm="http://www.w3.org/2000/09/xmldsig#sha1"/>
        <DigestValue>bQlp9ENOYdS5b9FEnYoSKb4YJJE=</DigestValue>
      </Reference>
      <Reference URI="/word/endnotes.xml?ContentType=application/vnd.openxmlformats-officedocument.wordprocessingml.endnotes+xml">
        <DigestMethod Algorithm="http://www.w3.org/2000/09/xmldsig#sha1"/>
        <DigestValue>oCTf13TnaQ1dDHK9654F+RAlfaU=</DigestValue>
      </Reference>
      <Reference URI="/word/fontTable.xml?ContentType=application/vnd.openxmlformats-officedocument.wordprocessingml.fontTable+xml">
        <DigestMethod Algorithm="http://www.w3.org/2000/09/xmldsig#sha1"/>
        <DigestValue>zJFQ/FMw57hVyoYI3kXXRu5/dTM=</DigestValue>
      </Reference>
      <Reference URI="/word/footnotes.xml?ContentType=application/vnd.openxmlformats-officedocument.wordprocessingml.footnotes+xml">
        <DigestMethod Algorithm="http://www.w3.org/2000/09/xmldsig#sha1"/>
        <DigestValue>Irq/RB/TOKY/Jzr5xa4VUFs/tmM=</DigestValue>
      </Reference>
      <Reference URI="/word/media/image1.jpg?ContentType=image/jpeg">
        <DigestMethod Algorithm="http://www.w3.org/2000/09/xmldsig#sha1"/>
        <DigestValue>WFrWUE7hoXdbQThoZ0QbcUEDWHw=</DigestValue>
      </Reference>
      <Reference URI="/word/settings.xml?ContentType=application/vnd.openxmlformats-officedocument.wordprocessingml.settings+xml">
        <DigestMethod Algorithm="http://www.w3.org/2000/09/xmldsig#sha1"/>
        <DigestValue>o4MVUt2ExiIieMNbddOVnF4vMVY=</DigestValue>
      </Reference>
      <Reference URI="/word/styles.xml?ContentType=application/vnd.openxmlformats-officedocument.wordprocessingml.styles+xml">
        <DigestMethod Algorithm="http://www.w3.org/2000/09/xmldsig#sha1"/>
        <DigestValue>pTE8SpWvvvW7Ume1WVMv+RI8z38=</DigestValue>
      </Reference>
      <Reference URI="/word/stylesWithEffects.xml?ContentType=application/vnd.ms-word.stylesWithEffects+xml">
        <DigestMethod Algorithm="http://www.w3.org/2000/09/xmldsig#sha1"/>
        <DigestValue>RyZAIhrDRKWMWlMqg3VmhcOhEVM=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2022-09-10T10:58:35Z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2022-09-10T10:58:35Z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8</cp:revision>
  <cp:lastPrinted>2023-02-27T10:42:00Z</cp:lastPrinted>
  <dcterms:created xsi:type="dcterms:W3CDTF">2021-12-18T10:04:00Z</dcterms:created>
  <dcterms:modified xsi:type="dcterms:W3CDTF">2023-02-27T10:54:00Z</dcterms:modified>
</cp:coreProperties>
</file>