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F" w:rsidRPr="009D5710" w:rsidRDefault="00E9421A" w:rsidP="00E942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300470" cy="85197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5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0C" w:rsidRPr="009D5710" w:rsidRDefault="001D630C" w:rsidP="00210D0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  <w:sectPr w:rsidR="001D630C" w:rsidRPr="009D5710" w:rsidSect="00210D09">
          <w:footerReference w:type="default" r:id="rId10"/>
          <w:pgSz w:w="11906" w:h="16838"/>
          <w:pgMar w:top="1134" w:right="566" w:bottom="1134" w:left="1418" w:header="708" w:footer="708" w:gutter="0"/>
          <w:pgNumType w:start="0"/>
          <w:cols w:space="708"/>
          <w:titlePg/>
          <w:docGrid w:linePitch="360"/>
        </w:sectPr>
      </w:pPr>
    </w:p>
    <w:p w:rsidR="004279D9" w:rsidRPr="009D5710" w:rsidRDefault="004279D9" w:rsidP="00B874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571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3"/>
        <w:gridCol w:w="553"/>
        <w:gridCol w:w="7088"/>
        <w:gridCol w:w="567"/>
        <w:gridCol w:w="709"/>
      </w:tblGrid>
      <w:tr w:rsidR="004279D9" w:rsidRPr="009D5710" w:rsidTr="00C253BF">
        <w:trPr>
          <w:gridAfter w:val="1"/>
          <w:wAfter w:w="709" w:type="dxa"/>
        </w:trPr>
        <w:tc>
          <w:tcPr>
            <w:tcW w:w="8789" w:type="dxa"/>
            <w:gridSpan w:val="5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………………………………………………………………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……….</w:t>
            </w:r>
          </w:p>
        </w:tc>
        <w:tc>
          <w:tcPr>
            <w:tcW w:w="567" w:type="dxa"/>
          </w:tcPr>
          <w:p w:rsidR="004279D9" w:rsidRPr="00D931BD" w:rsidRDefault="00996B86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363" w:type="dxa"/>
            <w:gridSpan w:val="4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5710">
              <w:rPr>
                <w:rStyle w:val="FontStyle191"/>
                <w:b/>
                <w:sz w:val="24"/>
                <w:szCs w:val="24"/>
              </w:rPr>
              <w:t>Пояснительная</w:t>
            </w:r>
            <w:proofErr w:type="spellEnd"/>
            <w:r w:rsidRPr="009D5710">
              <w:rPr>
                <w:rStyle w:val="FontStyle191"/>
                <w:b/>
                <w:sz w:val="24"/>
                <w:szCs w:val="24"/>
              </w:rPr>
              <w:t xml:space="preserve"> </w:t>
            </w:r>
            <w:proofErr w:type="spellStart"/>
            <w:r w:rsidRPr="009D5710">
              <w:rPr>
                <w:rStyle w:val="FontStyle191"/>
                <w:b/>
                <w:sz w:val="24"/>
                <w:szCs w:val="24"/>
              </w:rPr>
              <w:t>записка</w:t>
            </w:r>
            <w:proofErr w:type="spellEnd"/>
            <w:r w:rsidRPr="009D5710">
              <w:rPr>
                <w:rStyle w:val="FontStyle191"/>
                <w:sz w:val="24"/>
                <w:szCs w:val="24"/>
                <w:lang w:val="ru-RU"/>
              </w:rPr>
              <w:t>…………………………………………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………….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…...…</w:t>
            </w:r>
          </w:p>
        </w:tc>
        <w:tc>
          <w:tcPr>
            <w:tcW w:w="567" w:type="dxa"/>
          </w:tcPr>
          <w:p w:rsidR="004279D9" w:rsidRPr="00D931BD" w:rsidRDefault="00996B86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641" w:type="dxa"/>
            <w:gridSpan w:val="2"/>
          </w:tcPr>
          <w:p w:rsidR="004279D9" w:rsidRPr="009D5710" w:rsidRDefault="001D630C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="00763CB7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татус </w:t>
            </w: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 СОО......</w:t>
            </w:r>
            <w:r w:rsidR="00EB02C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..................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.....</w:t>
            </w: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........................................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</w:t>
            </w:r>
            <w:r w:rsidR="00210D0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.....................</w:t>
            </w:r>
          </w:p>
        </w:tc>
        <w:tc>
          <w:tcPr>
            <w:tcW w:w="567" w:type="dxa"/>
          </w:tcPr>
          <w:p w:rsidR="004279D9" w:rsidRPr="009D5710" w:rsidRDefault="00996B86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</w:rPr>
              <w:t>1.2.</w:t>
            </w:r>
          </w:p>
        </w:tc>
        <w:tc>
          <w:tcPr>
            <w:tcW w:w="7641" w:type="dxa"/>
            <w:gridSpan w:val="2"/>
          </w:tcPr>
          <w:p w:rsidR="004279D9" w:rsidRPr="009D5710" w:rsidRDefault="009D5710" w:rsidP="009D57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FontStyle191"/>
                <w:sz w:val="24"/>
                <w:szCs w:val="24"/>
                <w:lang w:val="ru-RU"/>
              </w:rPr>
              <w:t>А</w:t>
            </w:r>
            <w:r w:rsidR="001D630C" w:rsidRPr="009D5710">
              <w:rPr>
                <w:rStyle w:val="FontStyle191"/>
                <w:sz w:val="24"/>
                <w:szCs w:val="24"/>
                <w:lang w:val="ru-RU"/>
              </w:rPr>
              <w:t>дрес</w:t>
            </w:r>
            <w:r>
              <w:rPr>
                <w:rStyle w:val="FontStyle191"/>
                <w:sz w:val="24"/>
                <w:szCs w:val="24"/>
                <w:lang w:val="ru-RU"/>
              </w:rPr>
              <w:t>ность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 </w:t>
            </w:r>
            <w:r w:rsidR="001D630C" w:rsidRPr="009D5710">
              <w:rPr>
                <w:rStyle w:val="FontStyle191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763CB7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……</w:t>
            </w:r>
            <w:r w:rsidR="00763CB7" w:rsidRPr="009D5710">
              <w:rPr>
                <w:rStyle w:val="FontStyle191"/>
                <w:sz w:val="24"/>
                <w:szCs w:val="24"/>
                <w:lang w:val="ru-RU"/>
              </w:rPr>
              <w:t>………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…………</w:t>
            </w:r>
            <w:r w:rsidR="001D630C" w:rsidRPr="009D5710">
              <w:rPr>
                <w:rStyle w:val="FontStyle191"/>
                <w:sz w:val="24"/>
                <w:szCs w:val="24"/>
                <w:lang w:val="ru-RU"/>
              </w:rPr>
              <w:t>………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.</w:t>
            </w:r>
            <w:r w:rsidR="00763CB7" w:rsidRPr="009D5710">
              <w:rPr>
                <w:rStyle w:val="FontStyle191"/>
                <w:sz w:val="24"/>
                <w:szCs w:val="24"/>
                <w:lang w:val="ru-RU"/>
              </w:rPr>
              <w:t>…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……………</w:t>
            </w:r>
            <w:r w:rsidR="005E363E">
              <w:rPr>
                <w:rStyle w:val="FontStyle191"/>
                <w:sz w:val="24"/>
                <w:szCs w:val="24"/>
                <w:lang w:val="ru-RU"/>
              </w:rPr>
              <w:t>.........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4279D9" w:rsidRPr="009D5710" w:rsidRDefault="00996B86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641" w:type="dxa"/>
            <w:gridSpan w:val="2"/>
          </w:tcPr>
          <w:p w:rsidR="004279D9" w:rsidRPr="009D5710" w:rsidRDefault="001D630C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Н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ормативные документы</w:t>
            </w:r>
            <w:r w:rsidR="00BA4785" w:rsidRPr="009D5710">
              <w:rPr>
                <w:rStyle w:val="FontStyle191"/>
                <w:sz w:val="24"/>
                <w:szCs w:val="24"/>
                <w:lang w:val="ru-RU"/>
              </w:rPr>
              <w:t xml:space="preserve"> ООП СОО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............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..........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.....................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.........</w:t>
            </w:r>
          </w:p>
        </w:tc>
        <w:tc>
          <w:tcPr>
            <w:tcW w:w="567" w:type="dxa"/>
          </w:tcPr>
          <w:p w:rsidR="004279D9" w:rsidRPr="009D5710" w:rsidRDefault="005E363E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</w:rPr>
              <w:t>1.4.</w:t>
            </w:r>
          </w:p>
        </w:tc>
        <w:tc>
          <w:tcPr>
            <w:tcW w:w="7641" w:type="dxa"/>
            <w:gridSpan w:val="2"/>
          </w:tcPr>
          <w:p w:rsidR="004279D9" w:rsidRPr="009D5710" w:rsidRDefault="001D630C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П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ринципы 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763CB7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…………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…………...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…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………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……</w:t>
            </w:r>
            <w:r w:rsidR="00763CB7" w:rsidRPr="009D5710">
              <w:rPr>
                <w:rStyle w:val="FontStyle191"/>
                <w:sz w:val="24"/>
                <w:szCs w:val="24"/>
                <w:lang w:val="ru-RU"/>
              </w:rPr>
              <w:t>…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……………..</w:t>
            </w:r>
          </w:p>
        </w:tc>
        <w:tc>
          <w:tcPr>
            <w:tcW w:w="567" w:type="dxa"/>
          </w:tcPr>
          <w:p w:rsidR="004279D9" w:rsidRPr="009D5710" w:rsidRDefault="007B4F5F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1.5.</w:t>
            </w:r>
          </w:p>
        </w:tc>
        <w:tc>
          <w:tcPr>
            <w:tcW w:w="7641" w:type="dxa"/>
            <w:gridSpan w:val="2"/>
          </w:tcPr>
          <w:p w:rsidR="004279D9" w:rsidRPr="009D5710" w:rsidRDefault="001D630C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собенности 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.................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..................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..............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......................</w:t>
            </w:r>
          </w:p>
        </w:tc>
        <w:tc>
          <w:tcPr>
            <w:tcW w:w="567" w:type="dxa"/>
          </w:tcPr>
          <w:p w:rsidR="004279D9" w:rsidRPr="009D5710" w:rsidRDefault="005E363E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1.6.</w:t>
            </w:r>
          </w:p>
        </w:tc>
        <w:tc>
          <w:tcPr>
            <w:tcW w:w="7641" w:type="dxa"/>
            <w:gridSpan w:val="2"/>
          </w:tcPr>
          <w:p w:rsidR="004279D9" w:rsidRPr="009D5710" w:rsidRDefault="001D630C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Возрастная специфика 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ОП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 </w:t>
            </w:r>
            <w:r w:rsidR="00763CB7" w:rsidRPr="009D5710">
              <w:rPr>
                <w:rStyle w:val="FontStyle191"/>
                <w:sz w:val="24"/>
                <w:szCs w:val="24"/>
                <w:lang w:val="ru-RU"/>
              </w:rPr>
              <w:t xml:space="preserve"> </w:t>
            </w: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………………………..…</w:t>
            </w:r>
            <w:r w:rsidR="00210D0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567" w:type="dxa"/>
          </w:tcPr>
          <w:p w:rsidR="004279D9" w:rsidRPr="009D5710" w:rsidRDefault="007B4F5F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96B86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</w:rPr>
              <w:t>1.7.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Но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рмативный срок освоения 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763CB7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……..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…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…………..</w:t>
            </w:r>
            <w:r w:rsidR="00763CB7" w:rsidRPr="009D5710">
              <w:rPr>
                <w:rStyle w:val="FontStyle191"/>
                <w:sz w:val="24"/>
                <w:szCs w:val="24"/>
                <w:lang w:val="ru-RU"/>
              </w:rPr>
              <w:t>.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.....................</w:t>
            </w:r>
          </w:p>
        </w:tc>
        <w:tc>
          <w:tcPr>
            <w:tcW w:w="567" w:type="dxa"/>
          </w:tcPr>
          <w:p w:rsidR="004279D9" w:rsidRPr="009D5710" w:rsidRDefault="005E363E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1.8.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С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труктура 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763CB7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……...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.................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.................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....................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567" w:type="dxa"/>
          </w:tcPr>
          <w:p w:rsidR="004279D9" w:rsidRPr="009D5710" w:rsidRDefault="005E363E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1.9.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Ц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ель реализации 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763CB7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………..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.................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................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567" w:type="dxa"/>
          </w:tcPr>
          <w:p w:rsidR="004279D9" w:rsidRPr="009D5710" w:rsidRDefault="005E363E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96B86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</w:rPr>
              <w:t>1.10.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З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адачи реализации 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763CB7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…………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................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................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567" w:type="dxa"/>
          </w:tcPr>
          <w:p w:rsidR="004279D9" w:rsidRPr="009D5710" w:rsidRDefault="005E363E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</w:rPr>
              <w:t>1.11.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Style w:val="FontStyle191"/>
                <w:sz w:val="24"/>
                <w:szCs w:val="24"/>
                <w:lang w:val="ru-RU"/>
              </w:rPr>
              <w:t>Гарантии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 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763CB7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……...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.....................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.................</w:t>
            </w:r>
            <w:r w:rsidR="004279D9" w:rsidRPr="009D5710">
              <w:rPr>
                <w:rStyle w:val="FontStyle191"/>
                <w:sz w:val="24"/>
                <w:szCs w:val="24"/>
                <w:lang w:val="ru-RU"/>
              </w:rPr>
              <w:t>..................</w:t>
            </w:r>
            <w:r w:rsidR="00210D09" w:rsidRPr="009D5710">
              <w:rPr>
                <w:rStyle w:val="FontStyle191"/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567" w:type="dxa"/>
          </w:tcPr>
          <w:p w:rsidR="004279D9" w:rsidRPr="009D5710" w:rsidRDefault="005E363E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53A37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53A37" w:rsidRPr="009D5710" w:rsidRDefault="00453A37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53A37" w:rsidRPr="00453A37" w:rsidRDefault="00453A37" w:rsidP="00E43DAC">
            <w:pPr>
              <w:pStyle w:val="a3"/>
              <w:spacing w:line="276" w:lineRule="auto"/>
              <w:rPr>
                <w:rStyle w:val="FontStyle191"/>
                <w:sz w:val="24"/>
                <w:szCs w:val="24"/>
                <w:lang w:val="ru-RU"/>
              </w:rPr>
            </w:pPr>
            <w:r>
              <w:rPr>
                <w:rStyle w:val="FontStyle191"/>
                <w:sz w:val="24"/>
                <w:szCs w:val="24"/>
                <w:lang w:val="ru-RU"/>
              </w:rPr>
              <w:t>1.12.</w:t>
            </w:r>
          </w:p>
        </w:tc>
        <w:tc>
          <w:tcPr>
            <w:tcW w:w="7641" w:type="dxa"/>
            <w:gridSpan w:val="2"/>
          </w:tcPr>
          <w:p w:rsidR="00453A37" w:rsidRPr="009D5710" w:rsidRDefault="00453A37" w:rsidP="00E43DAC">
            <w:pPr>
              <w:pStyle w:val="a3"/>
              <w:spacing w:line="276" w:lineRule="auto"/>
              <w:rPr>
                <w:rStyle w:val="FontStyle191"/>
                <w:sz w:val="24"/>
                <w:szCs w:val="24"/>
                <w:lang w:val="ru-RU"/>
              </w:rPr>
            </w:pPr>
            <w:r>
              <w:rPr>
                <w:rStyle w:val="FontStyle191"/>
                <w:sz w:val="24"/>
                <w:szCs w:val="24"/>
                <w:lang w:val="ru-RU"/>
              </w:rPr>
              <w:t>Освоение ООП СОО</w:t>
            </w:r>
          </w:p>
        </w:tc>
        <w:tc>
          <w:tcPr>
            <w:tcW w:w="567" w:type="dxa"/>
          </w:tcPr>
          <w:p w:rsidR="00453A37" w:rsidRDefault="005E363E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363" w:type="dxa"/>
            <w:gridSpan w:val="4"/>
          </w:tcPr>
          <w:p w:rsidR="004279D9" w:rsidRPr="009D5710" w:rsidRDefault="004279D9" w:rsidP="002043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D5710">
              <w:rPr>
                <w:rStyle w:val="FontStyle191"/>
                <w:b/>
                <w:sz w:val="24"/>
                <w:szCs w:val="24"/>
              </w:rPr>
              <w:t>Учебный</w:t>
            </w:r>
            <w:proofErr w:type="spellEnd"/>
            <w:r w:rsidRPr="009D5710">
              <w:rPr>
                <w:rStyle w:val="FontStyle191"/>
                <w:b/>
                <w:sz w:val="24"/>
                <w:szCs w:val="24"/>
              </w:rPr>
              <w:t xml:space="preserve"> </w:t>
            </w:r>
            <w:proofErr w:type="spellStart"/>
            <w:r w:rsidRPr="009D5710">
              <w:rPr>
                <w:rStyle w:val="FontStyle191"/>
                <w:b/>
                <w:sz w:val="24"/>
                <w:szCs w:val="24"/>
              </w:rPr>
              <w:t>план</w:t>
            </w:r>
            <w:proofErr w:type="spellEnd"/>
            <w:r w:rsidR="002043A4">
              <w:rPr>
                <w:rStyle w:val="FontStyle191"/>
                <w:b/>
                <w:sz w:val="24"/>
                <w:szCs w:val="24"/>
                <w:lang w:val="ru-RU"/>
              </w:rPr>
              <w:t xml:space="preserve"> СОО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……………………………………</w:t>
            </w:r>
            <w:r w:rsidR="00EB02C9" w:rsidRPr="009D5710">
              <w:rPr>
                <w:rStyle w:val="FontStyle191"/>
                <w:sz w:val="24"/>
                <w:szCs w:val="24"/>
                <w:lang w:val="ru-RU"/>
              </w:rPr>
              <w:t>………….</w:t>
            </w:r>
            <w:r w:rsidRPr="009D5710">
              <w:rPr>
                <w:rStyle w:val="FontStyle191"/>
                <w:sz w:val="24"/>
                <w:szCs w:val="24"/>
                <w:lang w:val="ru-RU"/>
              </w:rPr>
              <w:t>……………....</w:t>
            </w:r>
          </w:p>
        </w:tc>
        <w:tc>
          <w:tcPr>
            <w:tcW w:w="567" w:type="dxa"/>
          </w:tcPr>
          <w:p w:rsidR="004279D9" w:rsidRPr="009D5710" w:rsidRDefault="005E363E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996B86"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938A2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3938A2" w:rsidRPr="009D5710" w:rsidRDefault="003938A2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938A2" w:rsidRPr="009D5710" w:rsidRDefault="003938A2" w:rsidP="00E43DAC">
            <w:pPr>
              <w:pStyle w:val="a3"/>
              <w:spacing w:line="276" w:lineRule="auto"/>
              <w:rPr>
                <w:rStyle w:val="FontStyle191"/>
                <w:b/>
                <w:sz w:val="24"/>
                <w:szCs w:val="24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4" w:type="dxa"/>
            <w:gridSpan w:val="3"/>
          </w:tcPr>
          <w:p w:rsidR="003938A2" w:rsidRPr="009D5710" w:rsidRDefault="003938A2" w:rsidP="00E43DAC">
            <w:pPr>
              <w:pStyle w:val="a3"/>
              <w:spacing w:line="276" w:lineRule="auto"/>
              <w:rPr>
                <w:rStyle w:val="FontStyle191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учебного плана ООП СОО</w:t>
            </w:r>
          </w:p>
        </w:tc>
        <w:tc>
          <w:tcPr>
            <w:tcW w:w="567" w:type="dxa"/>
          </w:tcPr>
          <w:p w:rsidR="003938A2" w:rsidRPr="007B4F5F" w:rsidRDefault="005E363E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363" w:type="dxa"/>
            <w:gridSpan w:val="4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D571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</w:t>
            </w:r>
            <w:proofErr w:type="spellEnd"/>
            <w:r w:rsidRPr="009D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57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9D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5710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proofErr w:type="spellEnd"/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…………...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</w:t>
            </w:r>
          </w:p>
        </w:tc>
        <w:tc>
          <w:tcPr>
            <w:tcW w:w="567" w:type="dxa"/>
          </w:tcPr>
          <w:p w:rsidR="004279D9" w:rsidRPr="009D5710" w:rsidRDefault="007B4F5F" w:rsidP="005E363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E36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96B86"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8363" w:type="dxa"/>
            <w:gridSpan w:val="4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Рабочие программы учебных предметов, курсов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….….</w:t>
            </w:r>
          </w:p>
        </w:tc>
        <w:tc>
          <w:tcPr>
            <w:tcW w:w="567" w:type="dxa"/>
          </w:tcPr>
          <w:p w:rsidR="004279D9" w:rsidRPr="009D5710" w:rsidRDefault="007B4F5F" w:rsidP="005E363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E36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96B86"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пецифика рабочих программ учебных предметов, курсов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................. </w:t>
            </w:r>
          </w:p>
        </w:tc>
        <w:tc>
          <w:tcPr>
            <w:tcW w:w="567" w:type="dxa"/>
          </w:tcPr>
          <w:p w:rsidR="004279D9" w:rsidRPr="009D5710" w:rsidRDefault="007B4F5F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96B86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E363E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5E363E" w:rsidRPr="009D5710" w:rsidRDefault="005E363E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5E363E" w:rsidRPr="009D5710" w:rsidRDefault="005E363E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41" w:type="dxa"/>
            <w:gridSpan w:val="2"/>
          </w:tcPr>
          <w:p w:rsidR="005E363E" w:rsidRPr="009D5710" w:rsidRDefault="005E363E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требования к уровню освоения выпускниками учебных предметов.........................................................................................................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5E363E" w:rsidRDefault="005E363E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5FDA" w:rsidRDefault="00935FDA" w:rsidP="00935FD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литература...............................................................................................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 язык...................................................</w:t>
            </w:r>
            <w:proofErr w:type="gramEnd"/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(включая экономику и право)..................................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художественная культура......................................................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7641" w:type="dxa"/>
            <w:gridSpan w:val="2"/>
          </w:tcPr>
          <w:p w:rsidR="004279D9" w:rsidRPr="009D5710" w:rsidRDefault="00B05252" w:rsidP="00935F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35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бязательный минимум содержания основных образовательных программ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предметов…………………………..…</w:t>
            </w:r>
            <w:r w:rsidR="00935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</w:t>
            </w:r>
            <w:r w:rsidR="00E43DAC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9D9" w:rsidRPr="009D5710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996B86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Pr="009D5710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 язык).................................................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935FDA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математика..............................................................................................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935FDA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935FDA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935FDA" w:rsidRPr="009D5710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935FDA" w:rsidRDefault="00935FDA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935FDA" w:rsidRDefault="00FE3DF3" w:rsidP="00935FDA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ИКТ...............................................................................</w:t>
            </w:r>
          </w:p>
        </w:tc>
        <w:tc>
          <w:tcPr>
            <w:tcW w:w="567" w:type="dxa"/>
          </w:tcPr>
          <w:p w:rsidR="00935FDA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(включая экономику и право)..................................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география................................................................................................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астрономия.............................................................................................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художественная культура......................................................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технология..............................................................................................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FE3DF3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FE3DF3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E3DF3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  <w:gridSpan w:val="2"/>
          </w:tcPr>
          <w:p w:rsidR="00FE3DF3" w:rsidRDefault="00FE3DF3" w:rsidP="00FE3DF3">
            <w:pPr>
              <w:pStyle w:val="a3"/>
              <w:spacing w:line="276" w:lineRule="auto"/>
              <w:ind w:firstLine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культура..............................................................................</w:t>
            </w:r>
          </w:p>
        </w:tc>
        <w:tc>
          <w:tcPr>
            <w:tcW w:w="567" w:type="dxa"/>
          </w:tcPr>
          <w:p w:rsidR="00FE3DF3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8363" w:type="dxa"/>
            <w:gridSpan w:val="4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материалы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4279D9" w:rsidRPr="009D5710" w:rsidRDefault="00FE3DF3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7641" w:type="dxa"/>
            <w:gridSpan w:val="2"/>
          </w:tcPr>
          <w:p w:rsidR="004279D9" w:rsidRPr="009D5710" w:rsidRDefault="00FE3DF3" w:rsidP="00FE3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с</w:t>
            </w:r>
            <w:r w:rsidR="000F0153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оценивания</w:t>
            </w:r>
            <w:r w:rsidR="000F0153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F0153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системы оценивания…………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B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ринципы системы оценивания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B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ритерии системы оценивания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B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ормы и сроки контроля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B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96B86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B4F5F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7B4F5F" w:rsidRPr="009D5710" w:rsidRDefault="007B4F5F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7B4F5F" w:rsidRPr="009D5710" w:rsidRDefault="007B4F5F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5.5.1.</w:t>
            </w:r>
          </w:p>
        </w:tc>
        <w:tc>
          <w:tcPr>
            <w:tcW w:w="7088" w:type="dxa"/>
          </w:tcPr>
          <w:p w:rsidR="007B4F5F" w:rsidRPr="009D5710" w:rsidRDefault="007B4F5F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контроль……………………………………………………..</w:t>
            </w:r>
          </w:p>
        </w:tc>
        <w:tc>
          <w:tcPr>
            <w:tcW w:w="567" w:type="dxa"/>
          </w:tcPr>
          <w:p w:rsidR="007B4F5F" w:rsidRPr="009D5710" w:rsidRDefault="00FE3DF3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7B4F5F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7B4F5F" w:rsidRPr="009D5710" w:rsidRDefault="007B4F5F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7B4F5F" w:rsidRDefault="007B4F5F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5.5.2.</w:t>
            </w:r>
          </w:p>
        </w:tc>
        <w:tc>
          <w:tcPr>
            <w:tcW w:w="7088" w:type="dxa"/>
          </w:tcPr>
          <w:p w:rsidR="007B4F5F" w:rsidRDefault="007B4F5F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аттестация……………………………………….......</w:t>
            </w:r>
          </w:p>
        </w:tc>
        <w:tc>
          <w:tcPr>
            <w:tcW w:w="567" w:type="dxa"/>
          </w:tcPr>
          <w:p w:rsidR="007B4F5F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7B4F5F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7B4F5F" w:rsidRPr="009D5710" w:rsidRDefault="007B4F5F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7B4F5F" w:rsidRDefault="007B4F5F" w:rsidP="007B4F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5.5.3.</w:t>
            </w:r>
          </w:p>
        </w:tc>
        <w:tc>
          <w:tcPr>
            <w:tcW w:w="7088" w:type="dxa"/>
          </w:tcPr>
          <w:p w:rsidR="007B4F5F" w:rsidRDefault="007B4F5F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аттестация…………………………………………………...</w:t>
            </w:r>
          </w:p>
        </w:tc>
        <w:tc>
          <w:tcPr>
            <w:tcW w:w="567" w:type="dxa"/>
          </w:tcPr>
          <w:p w:rsidR="007B4F5F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8363" w:type="dxa"/>
            <w:gridSpan w:val="4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Методические материалы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……………..….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  <w:r w:rsidR="00996B86"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пецифика методической работы школы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</w:t>
            </w:r>
            <w:r w:rsidR="00210D0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</w:t>
            </w:r>
          </w:p>
        </w:tc>
        <w:tc>
          <w:tcPr>
            <w:tcW w:w="7641" w:type="dxa"/>
            <w:gridSpan w:val="2"/>
          </w:tcPr>
          <w:p w:rsidR="004279D9" w:rsidRPr="009D5710" w:rsidRDefault="00FE3DF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о</w:t>
            </w:r>
            <w:r w:rsidR="00763CB7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бщего методического плана 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</w:t>
            </w:r>
            <w:r w:rsidR="000F0153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</w:t>
            </w:r>
            <w:r w:rsidR="00210D0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</w:t>
            </w:r>
          </w:p>
        </w:tc>
        <w:tc>
          <w:tcPr>
            <w:tcW w:w="7641" w:type="dxa"/>
            <w:gridSpan w:val="2"/>
          </w:tcPr>
          <w:p w:rsidR="004279D9" w:rsidRPr="009D5710" w:rsidRDefault="00763CB7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общего методического плана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</w:t>
            </w:r>
            <w:r w:rsidR="000F0153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</w:t>
            </w:r>
            <w:r w:rsidR="00210D0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8363" w:type="dxa"/>
            <w:gridSpan w:val="4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 условий реализации образовательной программы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словия выбора УМК для реализации 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</w:t>
            </w:r>
            <w:r w:rsidR="00763CB7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</w:t>
            </w:r>
            <w:r w:rsidR="00210D0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адровое обеспечение реализации 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 </w:t>
            </w:r>
            <w:r w:rsidR="004279D9" w:rsidRPr="009D57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  <w:r w:rsidR="00763CB7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</w:t>
            </w:r>
            <w:r w:rsidR="00763CB7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</w:t>
            </w:r>
            <w:r w:rsidR="00210D0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</w:t>
            </w:r>
          </w:p>
        </w:tc>
        <w:tc>
          <w:tcPr>
            <w:tcW w:w="7641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</w:t>
            </w:r>
            <w:r w:rsidR="000F0153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риально-техническое обеспечение.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8363" w:type="dxa"/>
            <w:gridSpan w:val="4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Программа воспитательной деятельности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.……………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 воспитательной системы..........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адачи воспитательной системы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сновные подходы в воспитании.................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</w:tr>
      <w:tr w:rsidR="004279D9" w:rsidRPr="009D5710" w:rsidTr="00C253BF">
        <w:trPr>
          <w:gridAfter w:val="1"/>
          <w:wAfter w:w="709" w:type="dxa"/>
        </w:trPr>
        <w:tc>
          <w:tcPr>
            <w:tcW w:w="426" w:type="dxa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4279D9" w:rsidRPr="009D5710" w:rsidRDefault="004279D9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8.4.</w:t>
            </w:r>
          </w:p>
        </w:tc>
        <w:tc>
          <w:tcPr>
            <w:tcW w:w="7641" w:type="dxa"/>
            <w:gridSpan w:val="2"/>
          </w:tcPr>
          <w:p w:rsidR="004279D9" w:rsidRPr="009D5710" w:rsidRDefault="000F0153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ринципы воспитательной системы</w:t>
            </w:r>
            <w:r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</w:t>
            </w:r>
            <w:r w:rsidR="00EB02C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</w:t>
            </w:r>
            <w:r w:rsidR="004279D9" w:rsidRPr="009D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567" w:type="dxa"/>
          </w:tcPr>
          <w:p w:rsidR="004279D9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7B7711" w:rsidRPr="007B7711" w:rsidTr="00C253BF">
        <w:trPr>
          <w:gridAfter w:val="1"/>
          <w:wAfter w:w="709" w:type="dxa"/>
        </w:trPr>
        <w:tc>
          <w:tcPr>
            <w:tcW w:w="426" w:type="dxa"/>
          </w:tcPr>
          <w:p w:rsidR="007B7711" w:rsidRPr="009D5710" w:rsidRDefault="007B7711" w:rsidP="00E43D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363" w:type="dxa"/>
            <w:gridSpan w:val="4"/>
          </w:tcPr>
          <w:p w:rsidR="007B7711" w:rsidRPr="009D5710" w:rsidRDefault="007B7711" w:rsidP="00FE3DF3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 мониторинга системы реализации ООП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</w:tcPr>
          <w:p w:rsidR="007B7711" w:rsidRPr="009D5710" w:rsidRDefault="00FE3DF3" w:rsidP="00E43DA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C253BF" w:rsidRPr="00D931BD" w:rsidTr="00C253BF">
        <w:tc>
          <w:tcPr>
            <w:tcW w:w="10065" w:type="dxa"/>
            <w:gridSpan w:val="7"/>
          </w:tcPr>
          <w:p w:rsidR="00C253BF" w:rsidRPr="009D5710" w:rsidRDefault="00C253BF" w:rsidP="00C253BF">
            <w:pPr>
              <w:pStyle w:val="a3"/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ПРИЛОЖЕНИЯ:</w:t>
            </w:r>
          </w:p>
          <w:p w:rsidR="00C253BF" w:rsidRPr="00862432" w:rsidRDefault="00C253BF" w:rsidP="008A5753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Учебно-методический комплекс СОО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(перечень учебников</w:t>
            </w: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;</w:t>
            </w:r>
          </w:p>
          <w:p w:rsidR="00C253BF" w:rsidRPr="00862432" w:rsidRDefault="00C253BF" w:rsidP="008A5753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Кадровый состав СОО;</w:t>
            </w:r>
          </w:p>
          <w:p w:rsidR="00C253BF" w:rsidRPr="00862432" w:rsidRDefault="00C253BF" w:rsidP="00F42E94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Учебный план СОО;</w:t>
            </w:r>
          </w:p>
          <w:p w:rsidR="00C253BF" w:rsidRPr="00862432" w:rsidRDefault="00C253BF" w:rsidP="00F42E94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Календарный учебный график СОО;</w:t>
            </w:r>
          </w:p>
          <w:p w:rsidR="00C253BF" w:rsidRPr="00862432" w:rsidRDefault="00C253BF" w:rsidP="00F42E94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Рабочие программы учебных предметов;</w:t>
            </w:r>
          </w:p>
          <w:p w:rsidR="00C253BF" w:rsidRPr="00862432" w:rsidRDefault="00C253BF" w:rsidP="00F42E94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Общий методический план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школы</w:t>
            </w: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 </w:t>
            </w:r>
          </w:p>
          <w:p w:rsidR="00C253BF" w:rsidRPr="00862432" w:rsidRDefault="00C253BF" w:rsidP="00F42E94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624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План воспитательной работы;</w:t>
            </w:r>
          </w:p>
          <w:p w:rsidR="00C253BF" w:rsidRPr="00C253BF" w:rsidRDefault="00C253BF" w:rsidP="00C253BF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43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План мероприятий по созданию условий для получения общедоступного дополнительного образования детей на уровне основного и среднего общего образования;</w:t>
            </w:r>
          </w:p>
          <w:p w:rsidR="00C253BF" w:rsidRPr="009D5710" w:rsidRDefault="00C253BF" w:rsidP="00C253BF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43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Учебный план дополнительного образования детей.</w:t>
            </w:r>
          </w:p>
        </w:tc>
      </w:tr>
    </w:tbl>
    <w:p w:rsidR="009D1906" w:rsidRPr="009D5710" w:rsidRDefault="009D1906" w:rsidP="00210D0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9D1906" w:rsidRPr="009D5710" w:rsidSect="00C253BF">
          <w:pgSz w:w="11906" w:h="16838"/>
          <w:pgMar w:top="709" w:right="566" w:bottom="851" w:left="1418" w:header="708" w:footer="708" w:gutter="0"/>
          <w:cols w:space="708"/>
          <w:docGrid w:linePitch="360"/>
        </w:sectPr>
      </w:pPr>
    </w:p>
    <w:p w:rsidR="009D1906" w:rsidRPr="00CA7517" w:rsidRDefault="00170120" w:rsidP="00210D0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Введение</w:t>
      </w:r>
    </w:p>
    <w:p w:rsidR="009D1906" w:rsidRPr="00CA7517" w:rsidRDefault="009D1906" w:rsidP="00210D09">
      <w:pPr>
        <w:spacing w:after="0"/>
        <w:ind w:right="10" w:firstLine="709"/>
        <w:jc w:val="both"/>
        <w:rPr>
          <w:rStyle w:val="FontStyle191"/>
          <w:sz w:val="24"/>
          <w:szCs w:val="24"/>
        </w:rPr>
      </w:pPr>
      <w:proofErr w:type="gramStart"/>
      <w:r w:rsidRPr="00CA7517">
        <w:rPr>
          <w:rStyle w:val="FontStyle191"/>
          <w:sz w:val="24"/>
          <w:szCs w:val="24"/>
        </w:rPr>
        <w:t xml:space="preserve">Муниципальное </w:t>
      </w:r>
      <w:r w:rsidR="000F0153" w:rsidRPr="00CA7517">
        <w:rPr>
          <w:rStyle w:val="FontStyle191"/>
          <w:sz w:val="24"/>
          <w:szCs w:val="24"/>
        </w:rPr>
        <w:t>казенное</w:t>
      </w:r>
      <w:r w:rsidRPr="00CA7517">
        <w:rPr>
          <w:rStyle w:val="FontStyle191"/>
          <w:sz w:val="24"/>
          <w:szCs w:val="24"/>
        </w:rPr>
        <w:t xml:space="preserve"> общеобразовательное учреждение «Средняя общеобразовательная школа №</w:t>
      </w:r>
      <w:r w:rsidR="000F0153" w:rsidRPr="00CA7517">
        <w:rPr>
          <w:rStyle w:val="FontStyle191"/>
          <w:sz w:val="24"/>
          <w:szCs w:val="24"/>
        </w:rPr>
        <w:t>5</w:t>
      </w:r>
      <w:r w:rsidRPr="00CA7517">
        <w:rPr>
          <w:rStyle w:val="FontStyle191"/>
          <w:sz w:val="24"/>
          <w:szCs w:val="24"/>
        </w:rPr>
        <w:t xml:space="preserve">» </w:t>
      </w:r>
      <w:r w:rsidR="000F0153" w:rsidRPr="00CA7517">
        <w:rPr>
          <w:rStyle w:val="FontStyle191"/>
          <w:sz w:val="24"/>
          <w:szCs w:val="24"/>
        </w:rPr>
        <w:t>с. Шумный Чугуевского района Приморского края</w:t>
      </w:r>
      <w:r w:rsidRPr="00CA7517">
        <w:rPr>
          <w:rStyle w:val="FontStyle191"/>
          <w:sz w:val="24"/>
          <w:szCs w:val="24"/>
        </w:rPr>
        <w:t xml:space="preserve"> в соответствии </w:t>
      </w:r>
      <w:r w:rsidR="00170120" w:rsidRPr="00CA7517">
        <w:rPr>
          <w:rStyle w:val="FontStyle191"/>
          <w:sz w:val="24"/>
          <w:szCs w:val="24"/>
        </w:rPr>
        <w:t>с лицензией на право ведения образовательной  деятельности</w:t>
      </w:r>
      <w:r w:rsidR="009D5710" w:rsidRPr="00CA7517">
        <w:rPr>
          <w:rStyle w:val="FontStyle191"/>
          <w:sz w:val="24"/>
          <w:szCs w:val="24"/>
        </w:rPr>
        <w:t>,</w:t>
      </w:r>
      <w:r w:rsidR="00170120" w:rsidRPr="00CA7517">
        <w:rPr>
          <w:rStyle w:val="FontStyle191"/>
          <w:sz w:val="24"/>
          <w:szCs w:val="24"/>
        </w:rPr>
        <w:t xml:space="preserve"> 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>выданной департаментом образования Приморского края (серия 25Л01 № 000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1871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>, регистрационный № 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246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17 августа 2017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="00170120" w:rsidRPr="00CA7517">
        <w:rPr>
          <w:rStyle w:val="FontStyle191"/>
          <w:sz w:val="24"/>
          <w:szCs w:val="24"/>
        </w:rPr>
        <w:t xml:space="preserve">, </w:t>
      </w:r>
      <w:r w:rsidR="009D5710" w:rsidRPr="00CA7517">
        <w:rPr>
          <w:rStyle w:val="FontStyle191"/>
          <w:sz w:val="24"/>
          <w:szCs w:val="24"/>
        </w:rPr>
        <w:t>свидетельством о государственной аккредитацией, выданным департаментом образования Приморского края (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 xml:space="preserve">серии 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25А01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0000609</w:t>
      </w:r>
      <w:r w:rsidR="001F7273" w:rsidRPr="00CA7517">
        <w:rPr>
          <w:rFonts w:ascii="Times New Roman" w:eastAsia="Times New Roman" w:hAnsi="Times New Roman" w:cs="Times New Roman"/>
          <w:sz w:val="24"/>
          <w:szCs w:val="24"/>
        </w:rPr>
        <w:t>, регистрационный № 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181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24 декабря 2015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 xml:space="preserve">, действительно 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>о 27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proofErr w:type="gramEnd"/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5710" w:rsidRPr="00CA751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3545" w:rsidRPr="00CA7517">
        <w:rPr>
          <w:rFonts w:ascii="Times New Roman" w:eastAsia="Times New Roman" w:hAnsi="Times New Roman" w:cs="Times New Roman"/>
          <w:sz w:val="24"/>
          <w:szCs w:val="24"/>
        </w:rPr>
        <w:t>27 г.</w:t>
      </w:r>
      <w:r w:rsidR="00170120" w:rsidRPr="00CA7517">
        <w:rPr>
          <w:rStyle w:val="FontStyle191"/>
          <w:sz w:val="24"/>
          <w:szCs w:val="24"/>
        </w:rPr>
        <w:t>)</w:t>
      </w:r>
      <w:r w:rsidR="009D5710" w:rsidRPr="00CA7517">
        <w:rPr>
          <w:rStyle w:val="FontStyle191"/>
          <w:sz w:val="24"/>
          <w:szCs w:val="24"/>
        </w:rPr>
        <w:t>,</w:t>
      </w:r>
      <w:r w:rsidR="00170120" w:rsidRPr="00CA7517">
        <w:rPr>
          <w:rStyle w:val="FontStyle191"/>
          <w:sz w:val="24"/>
          <w:szCs w:val="24"/>
        </w:rPr>
        <w:t xml:space="preserve"> </w:t>
      </w:r>
      <w:r w:rsidRPr="00CA7517">
        <w:rPr>
          <w:rStyle w:val="FontStyle191"/>
          <w:sz w:val="24"/>
          <w:szCs w:val="24"/>
        </w:rPr>
        <w:t xml:space="preserve">реализует: </w:t>
      </w:r>
      <w:proofErr w:type="gramEnd"/>
    </w:p>
    <w:p w:rsidR="00170120" w:rsidRPr="00CA7517" w:rsidRDefault="009D1906" w:rsidP="00210D09">
      <w:pPr>
        <w:pStyle w:val="Default"/>
        <w:numPr>
          <w:ilvl w:val="0"/>
          <w:numId w:val="1"/>
        </w:numPr>
        <w:spacing w:after="8"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 xml:space="preserve">образовательную программу начального общего образования </w:t>
      </w:r>
      <w:r w:rsidR="00170120" w:rsidRPr="00CA7517">
        <w:rPr>
          <w:rStyle w:val="FontStyle191"/>
          <w:color w:val="auto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A7517">
        <w:rPr>
          <w:rStyle w:val="FontStyle191"/>
          <w:color w:val="auto"/>
          <w:sz w:val="24"/>
          <w:szCs w:val="24"/>
        </w:rPr>
        <w:t>(1 – 4 классы</w:t>
      </w:r>
      <w:r w:rsidR="00170120" w:rsidRPr="00CA7517">
        <w:rPr>
          <w:rStyle w:val="FontStyle191"/>
          <w:color w:val="auto"/>
          <w:sz w:val="24"/>
          <w:szCs w:val="24"/>
        </w:rPr>
        <w:t xml:space="preserve">, </w:t>
      </w:r>
      <w:r w:rsidRPr="00CA7517">
        <w:rPr>
          <w:rStyle w:val="FontStyle191"/>
          <w:color w:val="auto"/>
          <w:sz w:val="24"/>
          <w:szCs w:val="24"/>
        </w:rPr>
        <w:t>нормативный срок обучения 4 года</w:t>
      </w:r>
      <w:r w:rsidR="00583545" w:rsidRPr="00CA7517">
        <w:rPr>
          <w:rStyle w:val="FontStyle191"/>
          <w:color w:val="auto"/>
          <w:sz w:val="24"/>
          <w:szCs w:val="24"/>
        </w:rPr>
        <w:t>, 2015-2019 годы</w:t>
      </w:r>
      <w:r w:rsidRPr="00CA7517">
        <w:rPr>
          <w:rStyle w:val="FontStyle191"/>
          <w:color w:val="auto"/>
          <w:sz w:val="24"/>
          <w:szCs w:val="24"/>
        </w:rPr>
        <w:t xml:space="preserve">); </w:t>
      </w:r>
    </w:p>
    <w:p w:rsidR="009D1906" w:rsidRPr="00CA7517" w:rsidRDefault="009D1906" w:rsidP="00210D09">
      <w:pPr>
        <w:pStyle w:val="Default"/>
        <w:numPr>
          <w:ilvl w:val="0"/>
          <w:numId w:val="1"/>
        </w:numPr>
        <w:spacing w:after="8"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образовательную программу основного общего образования</w:t>
      </w:r>
      <w:r w:rsidR="00170120" w:rsidRPr="00CA7517">
        <w:rPr>
          <w:rStyle w:val="FontStyle191"/>
          <w:color w:val="auto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</w:t>
      </w:r>
      <w:r w:rsidRPr="00CA7517">
        <w:rPr>
          <w:rStyle w:val="FontStyle191"/>
          <w:color w:val="auto"/>
          <w:sz w:val="24"/>
          <w:szCs w:val="24"/>
        </w:rPr>
        <w:t>(5 – 9 классы</w:t>
      </w:r>
      <w:r w:rsidR="00170120" w:rsidRPr="00CA7517">
        <w:rPr>
          <w:rStyle w:val="FontStyle191"/>
          <w:color w:val="auto"/>
          <w:sz w:val="24"/>
          <w:szCs w:val="24"/>
        </w:rPr>
        <w:t xml:space="preserve">, </w:t>
      </w:r>
      <w:r w:rsidRPr="00CA7517">
        <w:rPr>
          <w:rStyle w:val="FontStyle191"/>
          <w:color w:val="auto"/>
          <w:sz w:val="24"/>
          <w:szCs w:val="24"/>
        </w:rPr>
        <w:t>нормативный срок обучения 5 лет</w:t>
      </w:r>
      <w:r w:rsidR="00583545" w:rsidRPr="00CA7517">
        <w:rPr>
          <w:rStyle w:val="FontStyle191"/>
          <w:color w:val="auto"/>
          <w:sz w:val="24"/>
          <w:szCs w:val="24"/>
        </w:rPr>
        <w:t>, 2015-2020 годы</w:t>
      </w:r>
      <w:r w:rsidRPr="00CA7517">
        <w:rPr>
          <w:rStyle w:val="FontStyle191"/>
          <w:color w:val="auto"/>
          <w:sz w:val="24"/>
          <w:szCs w:val="24"/>
        </w:rPr>
        <w:t xml:space="preserve">); </w:t>
      </w:r>
    </w:p>
    <w:p w:rsidR="009D1906" w:rsidRPr="00CA7517" w:rsidRDefault="009D1906" w:rsidP="00210D09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образовательную программу среднего общего образования</w:t>
      </w:r>
      <w:r w:rsidR="00AC19E8" w:rsidRPr="00CA7517">
        <w:rPr>
          <w:rStyle w:val="FontStyle191"/>
          <w:color w:val="auto"/>
          <w:sz w:val="24"/>
          <w:szCs w:val="24"/>
        </w:rPr>
        <w:t xml:space="preserve"> в соответствии с требованиями федерального компонента государственного образовательного стандарта </w:t>
      </w:r>
      <w:r w:rsidRPr="00CA7517">
        <w:rPr>
          <w:rStyle w:val="FontStyle191"/>
          <w:color w:val="auto"/>
          <w:sz w:val="24"/>
          <w:szCs w:val="24"/>
        </w:rPr>
        <w:t>(10 – 11 классы</w:t>
      </w:r>
      <w:r w:rsidR="00AC19E8" w:rsidRPr="00CA7517">
        <w:rPr>
          <w:rStyle w:val="FontStyle191"/>
          <w:color w:val="auto"/>
          <w:sz w:val="24"/>
          <w:szCs w:val="24"/>
        </w:rPr>
        <w:t xml:space="preserve">, </w:t>
      </w:r>
      <w:r w:rsidRPr="00CA7517">
        <w:rPr>
          <w:rStyle w:val="FontStyle191"/>
          <w:color w:val="auto"/>
          <w:sz w:val="24"/>
          <w:szCs w:val="24"/>
        </w:rPr>
        <w:t xml:space="preserve"> нормативный срок обучения 2 года</w:t>
      </w:r>
      <w:r w:rsidR="001F7273" w:rsidRPr="00CA7517">
        <w:rPr>
          <w:rStyle w:val="FontStyle191"/>
          <w:color w:val="auto"/>
          <w:sz w:val="24"/>
          <w:szCs w:val="24"/>
        </w:rPr>
        <w:t>, 2019</w:t>
      </w:r>
      <w:r w:rsidR="00583545" w:rsidRPr="00CA7517">
        <w:rPr>
          <w:rStyle w:val="FontStyle191"/>
          <w:color w:val="auto"/>
          <w:sz w:val="24"/>
          <w:szCs w:val="24"/>
        </w:rPr>
        <w:t>-20</w:t>
      </w:r>
      <w:r w:rsidR="001F7273" w:rsidRPr="00CA7517">
        <w:rPr>
          <w:rStyle w:val="FontStyle191"/>
          <w:color w:val="auto"/>
          <w:sz w:val="24"/>
          <w:szCs w:val="24"/>
        </w:rPr>
        <w:t>21</w:t>
      </w:r>
      <w:r w:rsidR="00583545" w:rsidRPr="00CA7517">
        <w:rPr>
          <w:rStyle w:val="FontStyle191"/>
          <w:color w:val="auto"/>
          <w:sz w:val="24"/>
          <w:szCs w:val="24"/>
        </w:rPr>
        <w:t xml:space="preserve"> годы</w:t>
      </w:r>
      <w:r w:rsidRPr="00CA7517">
        <w:rPr>
          <w:rStyle w:val="FontStyle191"/>
          <w:color w:val="auto"/>
          <w:sz w:val="24"/>
          <w:szCs w:val="24"/>
        </w:rPr>
        <w:t xml:space="preserve">). </w:t>
      </w:r>
    </w:p>
    <w:p w:rsidR="009D1906" w:rsidRPr="00CA7517" w:rsidRDefault="009D1906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</w:p>
    <w:p w:rsidR="009D1906" w:rsidRPr="00CA7517" w:rsidRDefault="005D70DA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9D1906" w:rsidRPr="00CA7517">
        <w:rPr>
          <w:rStyle w:val="FontStyle191"/>
          <w:color w:val="auto"/>
          <w:sz w:val="24"/>
          <w:szCs w:val="24"/>
        </w:rPr>
        <w:t xml:space="preserve">Данный комплекс образовательных программ: </w:t>
      </w:r>
    </w:p>
    <w:p w:rsidR="00AC19E8" w:rsidRPr="00CA7517" w:rsidRDefault="00AC19E8" w:rsidP="00210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191"/>
          <w:sz w:val="24"/>
          <w:szCs w:val="24"/>
        </w:rPr>
      </w:pPr>
      <w:proofErr w:type="gramStart"/>
      <w:r w:rsidRPr="00CA7517">
        <w:rPr>
          <w:rStyle w:val="FontStyle191"/>
          <w:sz w:val="24"/>
          <w:szCs w:val="24"/>
        </w:rPr>
        <w:t>разработан</w:t>
      </w:r>
      <w:proofErr w:type="gramEnd"/>
      <w:r w:rsidRPr="00CA7517">
        <w:rPr>
          <w:rStyle w:val="FontStyle191"/>
          <w:sz w:val="24"/>
          <w:szCs w:val="24"/>
        </w:rPr>
        <w:t xml:space="preserve"> на основе нормативных документов федерального, регионального, муниципального и школьного уровней, направленных на развитие системы образования; </w:t>
      </w:r>
    </w:p>
    <w:p w:rsidR="00AC19E8" w:rsidRPr="00CA7517" w:rsidRDefault="00AC19E8" w:rsidP="00210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позволяет обеспечить образовательные запросы окружающего социума в получении образования; </w:t>
      </w:r>
    </w:p>
    <w:p w:rsidR="00AC19E8" w:rsidRPr="00CA7517" w:rsidRDefault="00AC19E8" w:rsidP="00210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определяет основные направления и принцип</w:t>
      </w:r>
      <w:r w:rsidR="00BA4785" w:rsidRPr="00CA7517">
        <w:rPr>
          <w:rStyle w:val="FontStyle191"/>
          <w:sz w:val="24"/>
          <w:szCs w:val="24"/>
        </w:rPr>
        <w:t>ы функционирования и развития МК</w:t>
      </w:r>
      <w:r w:rsidRPr="00CA7517">
        <w:rPr>
          <w:rStyle w:val="FontStyle191"/>
          <w:sz w:val="24"/>
          <w:szCs w:val="24"/>
        </w:rPr>
        <w:t>ОУ «СОШ №</w:t>
      </w:r>
      <w:r w:rsidR="00BA4785" w:rsidRPr="00CA7517">
        <w:rPr>
          <w:rStyle w:val="FontStyle191"/>
          <w:sz w:val="24"/>
          <w:szCs w:val="24"/>
        </w:rPr>
        <w:t xml:space="preserve"> 5</w:t>
      </w:r>
      <w:r w:rsidRPr="00CA7517">
        <w:rPr>
          <w:rStyle w:val="FontStyle191"/>
          <w:sz w:val="24"/>
          <w:szCs w:val="24"/>
        </w:rPr>
        <w:t xml:space="preserve">» </w:t>
      </w:r>
      <w:r w:rsidR="00BA4785" w:rsidRPr="00CA7517">
        <w:rPr>
          <w:rStyle w:val="FontStyle191"/>
          <w:sz w:val="24"/>
          <w:szCs w:val="24"/>
        </w:rPr>
        <w:t xml:space="preserve">с. </w:t>
      </w:r>
      <w:proofErr w:type="gramStart"/>
      <w:r w:rsidR="00BA4785" w:rsidRPr="00CA7517">
        <w:rPr>
          <w:rStyle w:val="FontStyle191"/>
          <w:sz w:val="24"/>
          <w:szCs w:val="24"/>
        </w:rPr>
        <w:t>Шумный</w:t>
      </w:r>
      <w:proofErr w:type="gramEnd"/>
      <w:r w:rsidR="00BA4785" w:rsidRPr="00CA7517">
        <w:rPr>
          <w:rStyle w:val="FontStyle191"/>
          <w:sz w:val="24"/>
          <w:szCs w:val="24"/>
        </w:rPr>
        <w:t xml:space="preserve"> </w:t>
      </w:r>
      <w:r w:rsidR="00CD46B2" w:rsidRPr="00CA7517">
        <w:rPr>
          <w:rStyle w:val="FontStyle191"/>
          <w:sz w:val="24"/>
          <w:szCs w:val="24"/>
        </w:rPr>
        <w:t>на 201</w:t>
      </w:r>
      <w:r w:rsidR="00BA4785" w:rsidRPr="00CA7517">
        <w:rPr>
          <w:rStyle w:val="FontStyle191"/>
          <w:sz w:val="24"/>
          <w:szCs w:val="24"/>
        </w:rPr>
        <w:t>5</w:t>
      </w:r>
      <w:r w:rsidRPr="00CA7517">
        <w:rPr>
          <w:rStyle w:val="FontStyle191"/>
          <w:sz w:val="24"/>
          <w:szCs w:val="24"/>
        </w:rPr>
        <w:t xml:space="preserve"> – 20</w:t>
      </w:r>
      <w:r w:rsidR="009D5710" w:rsidRPr="00CA7517">
        <w:rPr>
          <w:rStyle w:val="FontStyle191"/>
          <w:sz w:val="24"/>
          <w:szCs w:val="24"/>
        </w:rPr>
        <w:t>20</w:t>
      </w:r>
      <w:r w:rsidRPr="00CA7517">
        <w:rPr>
          <w:rStyle w:val="FontStyle191"/>
          <w:sz w:val="24"/>
          <w:szCs w:val="24"/>
        </w:rPr>
        <w:t xml:space="preserve"> годы; </w:t>
      </w:r>
    </w:p>
    <w:p w:rsidR="009D1906" w:rsidRPr="00CA7517" w:rsidRDefault="00AC19E8" w:rsidP="00210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осуществляет подготовку обучающихся к активному интеллектуальному труду, творческой и исследовательской деятельности в различных</w:t>
      </w:r>
      <w:r w:rsidR="005D70DA" w:rsidRPr="00CA7517">
        <w:rPr>
          <w:rStyle w:val="FontStyle191"/>
          <w:sz w:val="24"/>
          <w:szCs w:val="24"/>
        </w:rPr>
        <w:t xml:space="preserve"> областях фундаментальных наук.</w:t>
      </w:r>
      <w:r w:rsidRPr="00CA7517">
        <w:rPr>
          <w:rStyle w:val="FontStyle191"/>
          <w:sz w:val="24"/>
          <w:szCs w:val="24"/>
        </w:rPr>
        <w:t xml:space="preserve"> </w:t>
      </w:r>
    </w:p>
    <w:p w:rsidR="005D70DA" w:rsidRPr="00CA7517" w:rsidRDefault="005D70DA" w:rsidP="00210D09">
      <w:pPr>
        <w:autoSpaceDE w:val="0"/>
        <w:autoSpaceDN w:val="0"/>
        <w:adjustRightInd w:val="0"/>
        <w:spacing w:after="0"/>
        <w:ind w:firstLine="709"/>
        <w:jc w:val="both"/>
        <w:rPr>
          <w:rStyle w:val="FontStyle191"/>
          <w:sz w:val="24"/>
          <w:szCs w:val="24"/>
        </w:rPr>
      </w:pPr>
    </w:p>
    <w:p w:rsidR="005D70DA" w:rsidRPr="00CA7517" w:rsidRDefault="005D70DA" w:rsidP="00210D09">
      <w:pPr>
        <w:autoSpaceDE w:val="0"/>
        <w:autoSpaceDN w:val="0"/>
        <w:adjustRightInd w:val="0"/>
        <w:spacing w:after="0"/>
        <w:ind w:firstLine="709"/>
        <w:jc w:val="both"/>
        <w:rPr>
          <w:rStyle w:val="FontStyle191"/>
          <w:sz w:val="24"/>
          <w:szCs w:val="24"/>
        </w:rPr>
      </w:pPr>
    </w:p>
    <w:p w:rsidR="005D70DA" w:rsidRPr="00CA7517" w:rsidRDefault="005D70DA" w:rsidP="00210D09">
      <w:pPr>
        <w:autoSpaceDE w:val="0"/>
        <w:autoSpaceDN w:val="0"/>
        <w:adjustRightInd w:val="0"/>
        <w:spacing w:after="0"/>
        <w:ind w:firstLine="709"/>
        <w:rPr>
          <w:rStyle w:val="FontStyle191"/>
          <w:sz w:val="24"/>
          <w:szCs w:val="24"/>
        </w:rPr>
      </w:pPr>
    </w:p>
    <w:p w:rsidR="00BA4785" w:rsidRPr="00CA7517" w:rsidRDefault="00BA4785" w:rsidP="00210D09">
      <w:pPr>
        <w:ind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br w:type="page"/>
      </w:r>
    </w:p>
    <w:p w:rsidR="00E01769" w:rsidRPr="00CA7517" w:rsidRDefault="005D70DA" w:rsidP="00210D09">
      <w:pPr>
        <w:pStyle w:val="Style9"/>
        <w:widowControl/>
        <w:spacing w:before="14" w:line="276" w:lineRule="auto"/>
        <w:ind w:firstLine="709"/>
        <w:jc w:val="center"/>
        <w:rPr>
          <w:rStyle w:val="FontStyle191"/>
          <w:b/>
          <w:sz w:val="24"/>
          <w:szCs w:val="24"/>
        </w:rPr>
      </w:pPr>
      <w:r w:rsidRPr="00CA7517">
        <w:rPr>
          <w:rStyle w:val="FontStyle191"/>
          <w:b/>
          <w:sz w:val="24"/>
          <w:szCs w:val="24"/>
        </w:rPr>
        <w:lastRenderedPageBreak/>
        <w:t>1.Пояснительная записка</w:t>
      </w:r>
    </w:p>
    <w:p w:rsidR="00E01769" w:rsidRPr="00CA7517" w:rsidRDefault="00E01769" w:rsidP="00210D09">
      <w:pPr>
        <w:pStyle w:val="Style9"/>
        <w:widowControl/>
        <w:spacing w:before="14" w:line="276" w:lineRule="auto"/>
        <w:ind w:firstLine="709"/>
        <w:rPr>
          <w:rStyle w:val="FontStyle191"/>
          <w:b/>
          <w:sz w:val="24"/>
          <w:szCs w:val="24"/>
        </w:rPr>
      </w:pPr>
      <w:r w:rsidRPr="00CA7517">
        <w:rPr>
          <w:rStyle w:val="FontStyle191"/>
          <w:b/>
          <w:sz w:val="24"/>
          <w:szCs w:val="24"/>
        </w:rPr>
        <w:t>1.1.</w:t>
      </w:r>
      <w:r w:rsidR="008F6D3E" w:rsidRPr="00CA7517">
        <w:rPr>
          <w:b/>
          <w:bCs/>
        </w:rPr>
        <w:t xml:space="preserve"> </w:t>
      </w:r>
      <w:r w:rsidR="00BA4785" w:rsidRPr="00CA7517">
        <w:rPr>
          <w:b/>
          <w:bCs/>
        </w:rPr>
        <w:t>С</w:t>
      </w:r>
      <w:r w:rsidR="008F6D3E" w:rsidRPr="00CA7517">
        <w:rPr>
          <w:b/>
          <w:bCs/>
        </w:rPr>
        <w:t xml:space="preserve">татус </w:t>
      </w:r>
      <w:r w:rsidR="00BA4785" w:rsidRPr="00CA7517">
        <w:rPr>
          <w:b/>
          <w:bCs/>
        </w:rPr>
        <w:t xml:space="preserve">основной образовательной программы среднего общего образования по ФК ГОС (далее - </w:t>
      </w:r>
      <w:r w:rsidR="00CD46B2" w:rsidRPr="00CA7517">
        <w:rPr>
          <w:b/>
          <w:bCs/>
        </w:rPr>
        <w:t xml:space="preserve"> </w:t>
      </w:r>
      <w:r w:rsidR="00BA4785" w:rsidRPr="00CA7517">
        <w:rPr>
          <w:b/>
          <w:bCs/>
        </w:rPr>
        <w:t>О</w:t>
      </w:r>
      <w:r w:rsidRPr="00CA7517">
        <w:rPr>
          <w:b/>
          <w:bCs/>
        </w:rPr>
        <w:t>ОП СОО</w:t>
      </w:r>
      <w:r w:rsidR="00BA4785" w:rsidRPr="00CA7517">
        <w:rPr>
          <w:b/>
          <w:bCs/>
        </w:rPr>
        <w:t>)</w:t>
      </w:r>
      <w:r w:rsidR="00763CB7" w:rsidRPr="00CA7517">
        <w:rPr>
          <w:b/>
          <w:bCs/>
        </w:rPr>
        <w:t xml:space="preserve"> </w:t>
      </w:r>
    </w:p>
    <w:p w:rsidR="00E01769" w:rsidRPr="00CA7517" w:rsidRDefault="00E01769" w:rsidP="00210D09">
      <w:pPr>
        <w:pStyle w:val="Style9"/>
        <w:widowControl/>
        <w:spacing w:before="14" w:line="276" w:lineRule="auto"/>
        <w:ind w:firstLine="709"/>
        <w:rPr>
          <w:rStyle w:val="FontStyle191"/>
          <w:sz w:val="24"/>
          <w:szCs w:val="24"/>
        </w:rPr>
      </w:pPr>
      <w:proofErr w:type="gramStart"/>
      <w:r w:rsidRPr="00CA7517">
        <w:rPr>
          <w:rStyle w:val="FontStyle191"/>
          <w:sz w:val="24"/>
          <w:szCs w:val="24"/>
        </w:rPr>
        <w:t>Согласно статье 2 п.9 Федера</w:t>
      </w:r>
      <w:r w:rsidR="00BA4785" w:rsidRPr="00CA7517">
        <w:rPr>
          <w:rStyle w:val="FontStyle191"/>
          <w:sz w:val="24"/>
          <w:szCs w:val="24"/>
        </w:rPr>
        <w:t xml:space="preserve">льного закона от 29 декабря 2012 г. № 273-ФЗ </w:t>
      </w:r>
      <w:r w:rsidRPr="00CA7517">
        <w:rPr>
          <w:rStyle w:val="FontStyle191"/>
          <w:sz w:val="24"/>
          <w:szCs w:val="24"/>
        </w:rPr>
        <w:t>«Об образовании в Р</w:t>
      </w:r>
      <w:r w:rsidR="00BA4785" w:rsidRPr="00CA7517">
        <w:rPr>
          <w:rStyle w:val="FontStyle191"/>
          <w:sz w:val="24"/>
          <w:szCs w:val="24"/>
        </w:rPr>
        <w:t xml:space="preserve">оссийской </w:t>
      </w:r>
      <w:r w:rsidRPr="00CA7517">
        <w:rPr>
          <w:rStyle w:val="FontStyle191"/>
          <w:sz w:val="24"/>
          <w:szCs w:val="24"/>
        </w:rPr>
        <w:t>Ф</w:t>
      </w:r>
      <w:r w:rsidR="00BA4785" w:rsidRPr="00CA7517">
        <w:rPr>
          <w:rStyle w:val="FontStyle191"/>
          <w:sz w:val="24"/>
          <w:szCs w:val="24"/>
        </w:rPr>
        <w:t>едерации</w:t>
      </w:r>
      <w:r w:rsidRPr="00CA7517">
        <w:rPr>
          <w:rStyle w:val="FontStyle191"/>
          <w:sz w:val="24"/>
          <w:szCs w:val="24"/>
        </w:rPr>
        <w:t>» - «Образовательная программа - комплекс основных характеристик образования,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</w:r>
      <w:proofErr w:type="gramEnd"/>
    </w:p>
    <w:p w:rsidR="00E01769" w:rsidRPr="00CA7517" w:rsidRDefault="00E01769" w:rsidP="00210D09">
      <w:pPr>
        <w:pStyle w:val="Style9"/>
        <w:widowControl/>
        <w:spacing w:before="14" w:line="276" w:lineRule="auto"/>
        <w:ind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Основная образовательная программа является основополагающим рабочим документом школы и сформирована, исходя из положений Федерального закона </w:t>
      </w:r>
      <w:r w:rsidR="00BA4785" w:rsidRPr="00CA7517">
        <w:rPr>
          <w:rStyle w:val="FontStyle191"/>
          <w:sz w:val="24"/>
          <w:szCs w:val="24"/>
        </w:rPr>
        <w:t>от 29 декабря 2012 г.№ 273-ФЗ «Об образовании в Российской Федерации»</w:t>
      </w:r>
      <w:r w:rsidRPr="00CA7517">
        <w:rPr>
          <w:rStyle w:val="FontStyle191"/>
          <w:sz w:val="24"/>
          <w:szCs w:val="24"/>
        </w:rPr>
        <w:t xml:space="preserve"> (ст. 28 п.3 поясняется, что разработка и утверждение образовательных программ образовательной организации относится к</w:t>
      </w:r>
      <w:r w:rsidRPr="00CA7517">
        <w:rPr>
          <w:color w:val="373737"/>
          <w:shd w:val="clear" w:color="auto" w:fill="FFFFFF"/>
        </w:rPr>
        <w:t xml:space="preserve"> </w:t>
      </w:r>
      <w:r w:rsidRPr="00CA7517">
        <w:rPr>
          <w:rStyle w:val="FontStyle191"/>
          <w:sz w:val="24"/>
          <w:szCs w:val="24"/>
        </w:rPr>
        <w:t>компетенции образовательной организации).</w:t>
      </w:r>
    </w:p>
    <w:p w:rsidR="00E01769" w:rsidRPr="00CA7517" w:rsidRDefault="00E01769" w:rsidP="00210D09">
      <w:pPr>
        <w:pStyle w:val="Style9"/>
        <w:widowControl/>
        <w:spacing w:before="14" w:line="276" w:lineRule="auto"/>
        <w:ind w:firstLine="709"/>
      </w:pPr>
      <w:r w:rsidRPr="00CA7517">
        <w:t>Программа является преемственной по отношению к программе основно</w:t>
      </w:r>
      <w:r w:rsidR="001F7273" w:rsidRPr="00CA7517">
        <w:t>го общего образования</w:t>
      </w:r>
      <w:r w:rsidRPr="00CA7517">
        <w:t xml:space="preserve"> и учитывает современные тенденции развития системы образования.</w:t>
      </w:r>
    </w:p>
    <w:p w:rsidR="00E01769" w:rsidRPr="00CA7517" w:rsidRDefault="00E01769" w:rsidP="00210D09">
      <w:pPr>
        <w:pStyle w:val="Default"/>
        <w:spacing w:line="276" w:lineRule="auto"/>
        <w:ind w:firstLine="709"/>
        <w:jc w:val="both"/>
        <w:rPr>
          <w:rStyle w:val="FontStyle191"/>
          <w:sz w:val="24"/>
          <w:szCs w:val="24"/>
        </w:rPr>
      </w:pPr>
    </w:p>
    <w:p w:rsidR="00BA4785" w:rsidRPr="00CA7517" w:rsidRDefault="00CD46B2" w:rsidP="00210D09">
      <w:pPr>
        <w:pStyle w:val="Style9"/>
        <w:widowControl/>
        <w:spacing w:before="14" w:line="276" w:lineRule="auto"/>
        <w:ind w:firstLine="709"/>
        <w:rPr>
          <w:bCs/>
        </w:rPr>
      </w:pPr>
      <w:r w:rsidRPr="00CA7517">
        <w:rPr>
          <w:rStyle w:val="FontStyle191"/>
          <w:b/>
          <w:sz w:val="24"/>
          <w:szCs w:val="24"/>
        </w:rPr>
        <w:t>1.2.</w:t>
      </w:r>
      <w:r w:rsidR="00BA4785" w:rsidRPr="00CA7517">
        <w:rPr>
          <w:rStyle w:val="FontStyle191"/>
          <w:sz w:val="24"/>
          <w:szCs w:val="24"/>
        </w:rPr>
        <w:t xml:space="preserve"> </w:t>
      </w:r>
      <w:r w:rsidR="009D5710" w:rsidRPr="00CA7517">
        <w:rPr>
          <w:rStyle w:val="FontStyle191"/>
          <w:b/>
          <w:sz w:val="24"/>
          <w:szCs w:val="24"/>
        </w:rPr>
        <w:t>Адресность</w:t>
      </w:r>
      <w:r w:rsidR="00BA4785" w:rsidRPr="00CA7517">
        <w:rPr>
          <w:rStyle w:val="FontStyle191"/>
          <w:b/>
          <w:sz w:val="24"/>
          <w:szCs w:val="24"/>
        </w:rPr>
        <w:t xml:space="preserve"> ООП </w:t>
      </w:r>
      <w:r w:rsidR="00BA4785" w:rsidRPr="00CA7517">
        <w:rPr>
          <w:b/>
          <w:bCs/>
        </w:rPr>
        <w:t>СОО</w:t>
      </w:r>
    </w:p>
    <w:p w:rsidR="00E01769" w:rsidRPr="00CA7517" w:rsidRDefault="00BA4785" w:rsidP="00F42E94">
      <w:pPr>
        <w:pStyle w:val="Style9"/>
        <w:widowControl/>
        <w:numPr>
          <w:ilvl w:val="0"/>
          <w:numId w:val="49"/>
        </w:numPr>
        <w:spacing w:before="14" w:line="276" w:lineRule="auto"/>
        <w:ind w:left="0"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О</w:t>
      </w:r>
      <w:r w:rsidR="00E01769" w:rsidRPr="00CA7517">
        <w:rPr>
          <w:rStyle w:val="FontStyle191"/>
          <w:sz w:val="24"/>
          <w:szCs w:val="24"/>
        </w:rPr>
        <w:t>ОП СОО</w:t>
      </w:r>
      <w:r w:rsidR="00763CB7" w:rsidRPr="00CA7517">
        <w:rPr>
          <w:rStyle w:val="FontStyle191"/>
          <w:sz w:val="24"/>
          <w:szCs w:val="24"/>
        </w:rPr>
        <w:t xml:space="preserve"> </w:t>
      </w:r>
      <w:proofErr w:type="gramStart"/>
      <w:r w:rsidR="00E01769" w:rsidRPr="00CA7517">
        <w:rPr>
          <w:rStyle w:val="FontStyle191"/>
          <w:sz w:val="24"/>
          <w:szCs w:val="24"/>
        </w:rPr>
        <w:t>предназначена</w:t>
      </w:r>
      <w:proofErr w:type="gramEnd"/>
      <w:r w:rsidR="00E01769" w:rsidRPr="00CA7517">
        <w:rPr>
          <w:rStyle w:val="FontStyle191"/>
          <w:sz w:val="24"/>
          <w:szCs w:val="24"/>
        </w:rPr>
        <w:t xml:space="preserve">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проблем: </w:t>
      </w:r>
    </w:p>
    <w:p w:rsidR="00E01769" w:rsidRPr="00CA7517" w:rsidRDefault="00D7341B" w:rsidP="00F42E94">
      <w:pPr>
        <w:pStyle w:val="Default"/>
        <w:numPr>
          <w:ilvl w:val="0"/>
          <w:numId w:val="49"/>
        </w:numPr>
        <w:spacing w:after="10"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родителям</w:t>
      </w:r>
      <w:r w:rsidR="00E01769" w:rsidRPr="00CA7517">
        <w:rPr>
          <w:rStyle w:val="FontStyle191"/>
          <w:color w:val="auto"/>
          <w:sz w:val="24"/>
          <w:szCs w:val="24"/>
        </w:rPr>
        <w:t xml:space="preserve"> для информирования о целях, содержании, организации, предполагаемых результатах деятельности </w:t>
      </w:r>
      <w:r w:rsidR="00F873C9" w:rsidRPr="00CA7517">
        <w:rPr>
          <w:rStyle w:val="FontStyle191"/>
          <w:color w:val="auto"/>
          <w:sz w:val="24"/>
          <w:szCs w:val="24"/>
        </w:rPr>
        <w:t>школы</w:t>
      </w:r>
      <w:r w:rsidR="00E01769" w:rsidRPr="00CA7517">
        <w:rPr>
          <w:rStyle w:val="FontStyle191"/>
          <w:color w:val="auto"/>
          <w:sz w:val="24"/>
          <w:szCs w:val="24"/>
        </w:rPr>
        <w:t xml:space="preserve"> по достижению каждым обучающимся образовательных результатов, определения сферы ответственности за достижение результатов образовательной деятельности гимназии, родителей, обучающихся и возможностей для взаимодействия; </w:t>
      </w:r>
    </w:p>
    <w:p w:rsidR="00E01769" w:rsidRPr="00CA7517" w:rsidRDefault="00D7341B" w:rsidP="00F42E94">
      <w:pPr>
        <w:pStyle w:val="Default"/>
        <w:numPr>
          <w:ilvl w:val="0"/>
          <w:numId w:val="49"/>
        </w:numPr>
        <w:spacing w:after="10"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обучающимся;</w:t>
      </w:r>
    </w:p>
    <w:p w:rsidR="00E01769" w:rsidRPr="00CA7517" w:rsidRDefault="00E01769" w:rsidP="00F42E94">
      <w:pPr>
        <w:pStyle w:val="Default"/>
        <w:numPr>
          <w:ilvl w:val="0"/>
          <w:numId w:val="49"/>
        </w:numPr>
        <w:spacing w:after="10"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 xml:space="preserve">педагогам для углубления понимания смыслов образования и в качестве ориентира в практической образовательной деятельности; </w:t>
      </w:r>
    </w:p>
    <w:p w:rsidR="00F873C9" w:rsidRPr="00CA7517" w:rsidRDefault="00E01769" w:rsidP="00F42E94">
      <w:pPr>
        <w:pStyle w:val="Default"/>
        <w:numPr>
          <w:ilvl w:val="0"/>
          <w:numId w:val="49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 xml:space="preserve">администрации для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 w:rsidRPr="00CA7517">
        <w:rPr>
          <w:rStyle w:val="FontStyle191"/>
          <w:color w:val="auto"/>
          <w:sz w:val="24"/>
          <w:szCs w:val="24"/>
        </w:rPr>
        <w:t>обучающимися</w:t>
      </w:r>
      <w:proofErr w:type="gramEnd"/>
      <w:r w:rsidRPr="00CA7517">
        <w:rPr>
          <w:rStyle w:val="FontStyle191"/>
          <w:color w:val="auto"/>
          <w:sz w:val="24"/>
          <w:szCs w:val="24"/>
        </w:rPr>
        <w:t xml:space="preserve"> основной образовательной программы, принятия управленческих решений, регулирования взаимоотношений субъектов образовательного процесса; </w:t>
      </w:r>
    </w:p>
    <w:p w:rsidR="00F873C9" w:rsidRPr="00CA7517" w:rsidRDefault="00D7341B" w:rsidP="00F42E94">
      <w:pPr>
        <w:pStyle w:val="Default"/>
        <w:numPr>
          <w:ilvl w:val="0"/>
          <w:numId w:val="49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учредителю и органам управления</w:t>
      </w:r>
      <w:r w:rsidR="00F873C9" w:rsidRPr="00CA7517">
        <w:rPr>
          <w:rStyle w:val="FontStyle191"/>
          <w:color w:val="auto"/>
          <w:sz w:val="24"/>
          <w:szCs w:val="24"/>
        </w:rPr>
        <w:t xml:space="preserve"> для повышения объективности оценивания образовательных результатов </w:t>
      </w:r>
      <w:r w:rsidRPr="00CA7517">
        <w:rPr>
          <w:rStyle w:val="FontStyle191"/>
          <w:color w:val="auto"/>
          <w:sz w:val="24"/>
          <w:szCs w:val="24"/>
        </w:rPr>
        <w:t>школы</w:t>
      </w:r>
      <w:r w:rsidR="00F873C9" w:rsidRPr="00CA7517">
        <w:rPr>
          <w:rStyle w:val="FontStyle191"/>
          <w:color w:val="auto"/>
          <w:sz w:val="24"/>
          <w:szCs w:val="24"/>
        </w:rPr>
        <w:t xml:space="preserve"> в целом, принятия управленческих решений на основе мониторинга эффективности процесса, качества, условий и результатов образ</w:t>
      </w:r>
      <w:r w:rsidRPr="00CA7517">
        <w:rPr>
          <w:rStyle w:val="FontStyle191"/>
          <w:color w:val="auto"/>
          <w:sz w:val="24"/>
          <w:szCs w:val="24"/>
        </w:rPr>
        <w:t>овательной деятельности</w:t>
      </w:r>
      <w:r w:rsidR="00F873C9" w:rsidRPr="00CA7517">
        <w:rPr>
          <w:rStyle w:val="FontStyle191"/>
          <w:color w:val="auto"/>
          <w:sz w:val="24"/>
          <w:szCs w:val="24"/>
        </w:rPr>
        <w:t xml:space="preserve">. </w:t>
      </w:r>
    </w:p>
    <w:p w:rsidR="00E01769" w:rsidRPr="00CA7517" w:rsidRDefault="00CD46B2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BA4785" w:rsidRPr="00CA7517">
        <w:rPr>
          <w:rStyle w:val="FontStyle191"/>
          <w:color w:val="auto"/>
          <w:sz w:val="24"/>
          <w:szCs w:val="24"/>
        </w:rPr>
        <w:t>О</w:t>
      </w:r>
      <w:r w:rsidR="00D7341B" w:rsidRPr="00CA7517">
        <w:rPr>
          <w:rStyle w:val="FontStyle191"/>
          <w:color w:val="auto"/>
          <w:sz w:val="24"/>
          <w:szCs w:val="24"/>
        </w:rPr>
        <w:t>ОП СОО</w:t>
      </w:r>
      <w:r w:rsidR="00763CB7" w:rsidRPr="00CA7517">
        <w:rPr>
          <w:rStyle w:val="FontStyle191"/>
          <w:color w:val="auto"/>
          <w:sz w:val="24"/>
          <w:szCs w:val="24"/>
        </w:rPr>
        <w:t xml:space="preserve"> </w:t>
      </w:r>
      <w:r w:rsidR="00F873C9" w:rsidRPr="00CA7517">
        <w:rPr>
          <w:rStyle w:val="FontStyle191"/>
          <w:color w:val="auto"/>
          <w:sz w:val="24"/>
          <w:szCs w:val="24"/>
        </w:rPr>
        <w:t>является документом, обязательным для исп</w:t>
      </w:r>
      <w:r w:rsidR="00D7341B" w:rsidRPr="00CA7517">
        <w:rPr>
          <w:rStyle w:val="FontStyle191"/>
          <w:color w:val="auto"/>
          <w:sz w:val="24"/>
          <w:szCs w:val="24"/>
        </w:rPr>
        <w:t>олнения, как со стороны школы</w:t>
      </w:r>
      <w:r w:rsidR="00F873C9" w:rsidRPr="00CA7517">
        <w:rPr>
          <w:rStyle w:val="FontStyle191"/>
          <w:color w:val="auto"/>
          <w:sz w:val="24"/>
          <w:szCs w:val="24"/>
        </w:rPr>
        <w:t>, так и со стороны потребителей образовательных услуг.</w:t>
      </w:r>
    </w:p>
    <w:p w:rsidR="00D7341B" w:rsidRPr="00CA7517" w:rsidRDefault="00D7341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</w:p>
    <w:p w:rsidR="00D7341B" w:rsidRPr="00CA7517" w:rsidRDefault="00D7341B" w:rsidP="00210D09">
      <w:pPr>
        <w:pStyle w:val="Default"/>
        <w:spacing w:line="276" w:lineRule="auto"/>
        <w:ind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b/>
          <w:sz w:val="24"/>
          <w:szCs w:val="24"/>
        </w:rPr>
        <w:t xml:space="preserve">1.3. </w:t>
      </w:r>
      <w:r w:rsidR="00BA4785" w:rsidRPr="00CA7517">
        <w:rPr>
          <w:rStyle w:val="FontStyle191"/>
          <w:b/>
          <w:sz w:val="24"/>
          <w:szCs w:val="24"/>
        </w:rPr>
        <w:t>Нормативные документы ООП СОО</w:t>
      </w:r>
    </w:p>
    <w:p w:rsidR="00D7341B" w:rsidRPr="00CA7517" w:rsidRDefault="00BA4785" w:rsidP="00210D09">
      <w:pPr>
        <w:pStyle w:val="Default"/>
        <w:spacing w:line="276" w:lineRule="auto"/>
        <w:ind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О</w:t>
      </w:r>
      <w:r w:rsidR="0001144A" w:rsidRPr="00CA7517">
        <w:rPr>
          <w:rStyle w:val="FontStyle191"/>
          <w:sz w:val="24"/>
          <w:szCs w:val="24"/>
        </w:rPr>
        <w:t>ОП С</w:t>
      </w:r>
      <w:r w:rsidR="00D7341B" w:rsidRPr="00CA7517">
        <w:rPr>
          <w:rStyle w:val="FontStyle191"/>
          <w:sz w:val="24"/>
          <w:szCs w:val="24"/>
        </w:rPr>
        <w:t>ОО</w:t>
      </w:r>
      <w:r w:rsidR="00763CB7" w:rsidRPr="00CA7517">
        <w:rPr>
          <w:rStyle w:val="FontStyle191"/>
          <w:sz w:val="24"/>
          <w:szCs w:val="24"/>
        </w:rPr>
        <w:t xml:space="preserve"> </w:t>
      </w:r>
      <w:proofErr w:type="gramStart"/>
      <w:r w:rsidR="00D7341B" w:rsidRPr="00CA7517">
        <w:rPr>
          <w:rStyle w:val="FontStyle191"/>
          <w:sz w:val="24"/>
          <w:szCs w:val="24"/>
        </w:rPr>
        <w:t>разработана</w:t>
      </w:r>
      <w:proofErr w:type="gramEnd"/>
      <w:r w:rsidR="00D7341B" w:rsidRPr="00CA7517">
        <w:rPr>
          <w:rStyle w:val="FontStyle191"/>
          <w:sz w:val="24"/>
          <w:szCs w:val="24"/>
        </w:rPr>
        <w:t xml:space="preserve"> </w:t>
      </w:r>
      <w:r w:rsidR="003A2C7A" w:rsidRPr="00CA7517">
        <w:rPr>
          <w:rStyle w:val="FontStyle191"/>
          <w:sz w:val="24"/>
          <w:szCs w:val="24"/>
        </w:rPr>
        <w:t xml:space="preserve">с учетом возрастных особенностей, характерных для обучающихся получающих среднее общее образование, </w:t>
      </w:r>
      <w:r w:rsidR="00D7341B" w:rsidRPr="00CA7517">
        <w:rPr>
          <w:rStyle w:val="FontStyle191"/>
          <w:sz w:val="24"/>
          <w:szCs w:val="24"/>
        </w:rPr>
        <w:t xml:space="preserve">на основе следующих </w:t>
      </w:r>
      <w:r w:rsidRPr="00CA7517">
        <w:rPr>
          <w:rStyle w:val="FontStyle191"/>
          <w:sz w:val="24"/>
          <w:szCs w:val="24"/>
        </w:rPr>
        <w:t xml:space="preserve">нормативных правовых </w:t>
      </w:r>
      <w:r w:rsidR="00D7341B" w:rsidRPr="00CA7517">
        <w:rPr>
          <w:rStyle w:val="FontStyle191"/>
          <w:sz w:val="24"/>
          <w:szCs w:val="24"/>
        </w:rPr>
        <w:t>документов:</w:t>
      </w:r>
    </w:p>
    <w:p w:rsidR="00D7341B" w:rsidRPr="00CA7517" w:rsidRDefault="00D7341B" w:rsidP="00210D0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lastRenderedPageBreak/>
        <w:t>Федеральн</w:t>
      </w:r>
      <w:r w:rsidR="003A2C7A" w:rsidRPr="00CA7517">
        <w:rPr>
          <w:rStyle w:val="FontStyle191"/>
          <w:sz w:val="24"/>
          <w:szCs w:val="24"/>
        </w:rPr>
        <w:t>ого</w:t>
      </w:r>
      <w:r w:rsidRPr="00CA7517">
        <w:rPr>
          <w:rStyle w:val="FontStyle191"/>
          <w:sz w:val="24"/>
          <w:szCs w:val="24"/>
        </w:rPr>
        <w:t xml:space="preserve"> закон</w:t>
      </w:r>
      <w:r w:rsidR="003A2C7A" w:rsidRPr="00CA7517">
        <w:rPr>
          <w:rStyle w:val="FontStyle191"/>
          <w:sz w:val="24"/>
          <w:szCs w:val="24"/>
        </w:rPr>
        <w:t>а</w:t>
      </w:r>
      <w:r w:rsidRPr="00CA7517">
        <w:rPr>
          <w:rStyle w:val="FontStyle191"/>
          <w:sz w:val="24"/>
          <w:szCs w:val="24"/>
        </w:rPr>
        <w:t xml:space="preserve"> </w:t>
      </w:r>
      <w:r w:rsidR="00BA4785" w:rsidRPr="00CA7517">
        <w:rPr>
          <w:rStyle w:val="FontStyle191"/>
          <w:sz w:val="24"/>
          <w:szCs w:val="24"/>
        </w:rPr>
        <w:t>от 29 декабря 2012 г № 273-ФЗ. «Об образовании в Российской Федерации»</w:t>
      </w:r>
      <w:r w:rsidR="003C4784" w:rsidRPr="00CA7517">
        <w:rPr>
          <w:rStyle w:val="FontStyle191"/>
          <w:sz w:val="24"/>
          <w:szCs w:val="24"/>
        </w:rPr>
        <w:t xml:space="preserve"> (далее – </w:t>
      </w:r>
      <w:r w:rsidR="003938A2" w:rsidRPr="00CA7517">
        <w:rPr>
          <w:rFonts w:ascii="Times New Roman" w:hAnsi="Times New Roman" w:cs="Times New Roman"/>
        </w:rPr>
        <w:t>Законом «Об образовании в Российской Федерации»</w:t>
      </w:r>
      <w:r w:rsidR="003C4784" w:rsidRPr="00CA7517">
        <w:rPr>
          <w:rStyle w:val="FontStyle191"/>
          <w:sz w:val="24"/>
          <w:szCs w:val="24"/>
        </w:rPr>
        <w:t>)</w:t>
      </w:r>
      <w:r w:rsidRPr="00CA7517">
        <w:rPr>
          <w:rStyle w:val="FontStyle191"/>
          <w:sz w:val="24"/>
          <w:szCs w:val="24"/>
        </w:rPr>
        <w:t>;</w:t>
      </w:r>
    </w:p>
    <w:p w:rsidR="00D7341B" w:rsidRPr="00CA7517" w:rsidRDefault="00D7341B" w:rsidP="00210D0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Приказ</w:t>
      </w:r>
      <w:r w:rsidR="003A2C7A" w:rsidRPr="00CA7517">
        <w:rPr>
          <w:rStyle w:val="FontStyle191"/>
          <w:sz w:val="24"/>
          <w:szCs w:val="24"/>
        </w:rPr>
        <w:t>а</w:t>
      </w:r>
      <w:r w:rsidRPr="00CA7517">
        <w:rPr>
          <w:rStyle w:val="FontStyle191"/>
          <w:sz w:val="24"/>
          <w:szCs w:val="24"/>
        </w:rPr>
        <w:t xml:space="preserve"> Министерства образования </w:t>
      </w:r>
      <w:r w:rsidR="003A2C7A" w:rsidRPr="00CA7517">
        <w:rPr>
          <w:rStyle w:val="FontStyle191"/>
          <w:sz w:val="24"/>
          <w:szCs w:val="24"/>
        </w:rPr>
        <w:t>и науки РФ от 05.03.2004 года № </w:t>
      </w:r>
      <w:r w:rsidRPr="00CA7517">
        <w:rPr>
          <w:rStyle w:val="FontStyle191"/>
          <w:sz w:val="24"/>
          <w:szCs w:val="24"/>
        </w:rPr>
        <w:t>1089 «Об утверждении федерального компонента государственного образовательного стандарта среднего общего образования»;</w:t>
      </w:r>
    </w:p>
    <w:p w:rsidR="00D7341B" w:rsidRPr="00CA7517" w:rsidRDefault="00D7341B" w:rsidP="00210D0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Гигиенически</w:t>
      </w:r>
      <w:r w:rsidR="003A2C7A" w:rsidRPr="00CA7517">
        <w:rPr>
          <w:rStyle w:val="FontStyle191"/>
          <w:sz w:val="24"/>
          <w:szCs w:val="24"/>
        </w:rPr>
        <w:t>х</w:t>
      </w:r>
      <w:r w:rsidRPr="00CA7517">
        <w:rPr>
          <w:rStyle w:val="FontStyle191"/>
          <w:sz w:val="24"/>
          <w:szCs w:val="24"/>
        </w:rPr>
        <w:t xml:space="preserve"> требовани</w:t>
      </w:r>
      <w:r w:rsidR="003A2C7A" w:rsidRPr="00CA7517">
        <w:rPr>
          <w:rStyle w:val="FontStyle191"/>
          <w:sz w:val="24"/>
          <w:szCs w:val="24"/>
        </w:rPr>
        <w:t>й</w:t>
      </w:r>
      <w:r w:rsidRPr="00CA7517">
        <w:rPr>
          <w:rStyle w:val="FontStyle191"/>
          <w:sz w:val="24"/>
          <w:szCs w:val="24"/>
        </w:rPr>
        <w:t xml:space="preserve"> к условиям обучения в общеобразовательных учреждениях», утвержденны</w:t>
      </w:r>
      <w:r w:rsidR="003A2C7A" w:rsidRPr="00CA7517">
        <w:rPr>
          <w:rStyle w:val="FontStyle191"/>
          <w:sz w:val="24"/>
          <w:szCs w:val="24"/>
        </w:rPr>
        <w:t>х</w:t>
      </w:r>
      <w:r w:rsidRPr="00CA7517">
        <w:rPr>
          <w:rStyle w:val="FontStyle191"/>
          <w:sz w:val="24"/>
          <w:szCs w:val="24"/>
        </w:rPr>
        <w:t xml:space="preserve"> постановлением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в образовательных учреждениях» и нормативов СанПиН 2.4.2.2821-10</w:t>
      </w:r>
      <w:r w:rsidR="003A2C7A" w:rsidRPr="00CA7517">
        <w:rPr>
          <w:rStyle w:val="FontStyle191"/>
          <w:sz w:val="24"/>
          <w:szCs w:val="24"/>
        </w:rPr>
        <w:t xml:space="preserve"> (с изменениями и дополнениями)</w:t>
      </w:r>
      <w:r w:rsidRPr="00CA7517">
        <w:rPr>
          <w:rStyle w:val="FontStyle191"/>
          <w:sz w:val="24"/>
          <w:szCs w:val="24"/>
        </w:rPr>
        <w:t>;</w:t>
      </w:r>
    </w:p>
    <w:p w:rsidR="003A2C7A" w:rsidRPr="00CA7517" w:rsidRDefault="003A2C7A" w:rsidP="00210D0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распоряжения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D7341B" w:rsidRPr="00CA7517" w:rsidRDefault="00BA4785" w:rsidP="00210D0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устав</w:t>
      </w:r>
      <w:r w:rsidR="003A2C7A" w:rsidRPr="00CA7517">
        <w:rPr>
          <w:rStyle w:val="FontStyle191"/>
          <w:sz w:val="24"/>
          <w:szCs w:val="24"/>
        </w:rPr>
        <w:t>а</w:t>
      </w:r>
      <w:r w:rsidRPr="00CA7517">
        <w:rPr>
          <w:rStyle w:val="FontStyle191"/>
          <w:sz w:val="24"/>
          <w:szCs w:val="24"/>
        </w:rPr>
        <w:t xml:space="preserve"> МКОУ СОШ №5 с. </w:t>
      </w:r>
      <w:proofErr w:type="gramStart"/>
      <w:r w:rsidRPr="00CA7517">
        <w:rPr>
          <w:rStyle w:val="FontStyle191"/>
          <w:sz w:val="24"/>
          <w:szCs w:val="24"/>
        </w:rPr>
        <w:t>Шумный</w:t>
      </w:r>
      <w:proofErr w:type="gramEnd"/>
      <w:r w:rsidR="003A2C7A" w:rsidRPr="00CA7517">
        <w:rPr>
          <w:rStyle w:val="FontStyle191"/>
          <w:sz w:val="24"/>
          <w:szCs w:val="24"/>
        </w:rPr>
        <w:t>, утвержденного постановлением администрации Чугуевского муниципального района.</w:t>
      </w:r>
    </w:p>
    <w:p w:rsidR="00D7341B" w:rsidRPr="00CA7517" w:rsidRDefault="00D7341B" w:rsidP="00210D09">
      <w:pPr>
        <w:pStyle w:val="Default"/>
        <w:spacing w:line="276" w:lineRule="auto"/>
        <w:ind w:firstLine="709"/>
        <w:jc w:val="both"/>
        <w:rPr>
          <w:rStyle w:val="FontStyle191"/>
          <w:sz w:val="24"/>
          <w:szCs w:val="24"/>
        </w:rPr>
      </w:pPr>
    </w:p>
    <w:p w:rsidR="00CD71B4" w:rsidRPr="00CA7517" w:rsidRDefault="00CD46B2" w:rsidP="00210D09">
      <w:pPr>
        <w:pStyle w:val="Default"/>
        <w:spacing w:line="276" w:lineRule="auto"/>
        <w:ind w:firstLine="709"/>
        <w:jc w:val="both"/>
        <w:rPr>
          <w:rStyle w:val="FontStyle191"/>
          <w:b/>
          <w:sz w:val="24"/>
          <w:szCs w:val="24"/>
        </w:rPr>
      </w:pPr>
      <w:r w:rsidRPr="00CA7517">
        <w:rPr>
          <w:rStyle w:val="FontStyle191"/>
          <w:b/>
          <w:sz w:val="24"/>
          <w:szCs w:val="24"/>
        </w:rPr>
        <w:t xml:space="preserve">1.4. </w:t>
      </w:r>
      <w:r w:rsidR="003C4784" w:rsidRPr="00CA7517">
        <w:rPr>
          <w:rStyle w:val="FontStyle191"/>
          <w:b/>
          <w:sz w:val="24"/>
          <w:szCs w:val="24"/>
        </w:rPr>
        <w:t>П</w:t>
      </w:r>
      <w:r w:rsidRPr="00CA7517">
        <w:rPr>
          <w:rStyle w:val="FontStyle191"/>
          <w:b/>
          <w:sz w:val="24"/>
          <w:szCs w:val="24"/>
        </w:rPr>
        <w:t xml:space="preserve">ринципы </w:t>
      </w:r>
      <w:r w:rsidR="003C4784" w:rsidRPr="00CA7517">
        <w:rPr>
          <w:rStyle w:val="FontStyle191"/>
          <w:b/>
          <w:sz w:val="24"/>
          <w:szCs w:val="24"/>
        </w:rPr>
        <w:t>О</w:t>
      </w:r>
      <w:r w:rsidR="00CD71B4" w:rsidRPr="00CA7517">
        <w:rPr>
          <w:rStyle w:val="FontStyle191"/>
          <w:b/>
          <w:sz w:val="24"/>
          <w:szCs w:val="24"/>
        </w:rPr>
        <w:t>ОП СОО</w:t>
      </w:r>
      <w:r w:rsidR="00763CB7" w:rsidRPr="00CA7517">
        <w:rPr>
          <w:rStyle w:val="FontStyle191"/>
          <w:b/>
          <w:sz w:val="24"/>
          <w:szCs w:val="24"/>
        </w:rPr>
        <w:t xml:space="preserve"> </w:t>
      </w:r>
    </w:p>
    <w:p w:rsidR="00CD71B4" w:rsidRPr="00CA7517" w:rsidRDefault="00CD46B2" w:rsidP="00210D09">
      <w:pPr>
        <w:pStyle w:val="Default"/>
        <w:spacing w:line="276" w:lineRule="auto"/>
        <w:ind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Методологической базой </w:t>
      </w:r>
      <w:r w:rsidR="003C4784" w:rsidRPr="00CA7517">
        <w:rPr>
          <w:rStyle w:val="FontStyle191"/>
          <w:sz w:val="24"/>
          <w:szCs w:val="24"/>
        </w:rPr>
        <w:t>О</w:t>
      </w:r>
      <w:r w:rsidR="00CD71B4" w:rsidRPr="00CA7517">
        <w:rPr>
          <w:rStyle w:val="FontStyle191"/>
          <w:sz w:val="24"/>
          <w:szCs w:val="24"/>
        </w:rPr>
        <w:t xml:space="preserve">ОП СОО являются следующие принципы: </w:t>
      </w:r>
    </w:p>
    <w:p w:rsidR="00CD71B4" w:rsidRPr="00CA7517" w:rsidRDefault="00CD71B4" w:rsidP="00F42E94">
      <w:pPr>
        <w:pStyle w:val="Default"/>
        <w:numPr>
          <w:ilvl w:val="0"/>
          <w:numId w:val="5"/>
        </w:numPr>
        <w:spacing w:after="1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принцип гуманности – основополагающий, так как предусматривает переоценку всех компонентов педагогического процесса в свете </w:t>
      </w:r>
      <w:proofErr w:type="spellStart"/>
      <w:r w:rsidRPr="00CA7517">
        <w:rPr>
          <w:rStyle w:val="FontStyle191"/>
          <w:sz w:val="24"/>
          <w:szCs w:val="24"/>
        </w:rPr>
        <w:t>человекообразующих</w:t>
      </w:r>
      <w:proofErr w:type="spellEnd"/>
      <w:r w:rsidRPr="00CA7517">
        <w:rPr>
          <w:rStyle w:val="FontStyle191"/>
          <w:sz w:val="24"/>
          <w:szCs w:val="24"/>
        </w:rPr>
        <w:t xml:space="preserve"> функций, основное в педагогическом процессе – развитие обучающегося; </w:t>
      </w:r>
    </w:p>
    <w:p w:rsidR="00CD71B4" w:rsidRPr="00CA7517" w:rsidRDefault="00CD71B4" w:rsidP="00F42E94">
      <w:pPr>
        <w:pStyle w:val="Default"/>
        <w:numPr>
          <w:ilvl w:val="0"/>
          <w:numId w:val="5"/>
        </w:numPr>
        <w:spacing w:after="1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принцип </w:t>
      </w:r>
      <w:proofErr w:type="spellStart"/>
      <w:r w:rsidRPr="00CA7517">
        <w:rPr>
          <w:rStyle w:val="FontStyle191"/>
          <w:sz w:val="24"/>
          <w:szCs w:val="24"/>
        </w:rPr>
        <w:t>природосообразности</w:t>
      </w:r>
      <w:proofErr w:type="spellEnd"/>
      <w:r w:rsidRPr="00CA7517">
        <w:rPr>
          <w:rStyle w:val="FontStyle191"/>
          <w:sz w:val="24"/>
          <w:szCs w:val="24"/>
        </w:rPr>
        <w:t xml:space="preserve"> позволяет создать максимально благоприятные условия для выявления природных способностей каждого ребенка, направлен на всестороннее развитие школьников; </w:t>
      </w:r>
    </w:p>
    <w:p w:rsidR="00CD71B4" w:rsidRPr="00CA7517" w:rsidRDefault="00CD71B4" w:rsidP="00F42E94">
      <w:pPr>
        <w:pStyle w:val="Default"/>
        <w:numPr>
          <w:ilvl w:val="0"/>
          <w:numId w:val="5"/>
        </w:numPr>
        <w:spacing w:after="1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принцип развивающего обучения предполагает применение методов творческой деятельности и использование новейших педагогических технологий; </w:t>
      </w:r>
    </w:p>
    <w:p w:rsidR="00CD71B4" w:rsidRPr="00CA7517" w:rsidRDefault="00CD71B4" w:rsidP="00F42E94">
      <w:pPr>
        <w:pStyle w:val="Default"/>
        <w:numPr>
          <w:ilvl w:val="0"/>
          <w:numId w:val="5"/>
        </w:numPr>
        <w:spacing w:after="1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принцип целостности образования понимается как единство процессов развития, обучения и воспитания обучающихся; </w:t>
      </w:r>
    </w:p>
    <w:p w:rsidR="00CD71B4" w:rsidRPr="00CA7517" w:rsidRDefault="00CD71B4" w:rsidP="00F42E94">
      <w:pPr>
        <w:pStyle w:val="Default"/>
        <w:numPr>
          <w:ilvl w:val="0"/>
          <w:numId w:val="5"/>
        </w:numPr>
        <w:spacing w:after="1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принцип </w:t>
      </w:r>
      <w:proofErr w:type="spellStart"/>
      <w:r w:rsidRPr="00CA7517">
        <w:rPr>
          <w:rStyle w:val="FontStyle191"/>
          <w:sz w:val="24"/>
          <w:szCs w:val="24"/>
        </w:rPr>
        <w:t>профилизации</w:t>
      </w:r>
      <w:proofErr w:type="spellEnd"/>
      <w:r w:rsidRPr="00CA7517">
        <w:rPr>
          <w:rStyle w:val="FontStyle191"/>
          <w:sz w:val="24"/>
          <w:szCs w:val="24"/>
        </w:rPr>
        <w:t xml:space="preserve"> обучения предполагает формирование классов и групп внутри класса с учетом индивидуальных возможностей и потребностей обучающихся и их родителей (законных представителей)</w:t>
      </w:r>
      <w:r w:rsidR="00921DB2" w:rsidRPr="00CA7517">
        <w:rPr>
          <w:rStyle w:val="FontStyle191"/>
          <w:sz w:val="24"/>
          <w:szCs w:val="24"/>
        </w:rPr>
        <w:t>: ежегодно реализуемые профили обучения – социально-гуманитарный, информационно-технологический; возможно введение новых профилей по запросу обучающихся и их родителей (законных представителей);</w:t>
      </w:r>
    </w:p>
    <w:p w:rsidR="00CD71B4" w:rsidRPr="00CA7517" w:rsidRDefault="00CD71B4" w:rsidP="00F42E94">
      <w:pPr>
        <w:pStyle w:val="Default"/>
        <w:numPr>
          <w:ilvl w:val="0"/>
          <w:numId w:val="5"/>
        </w:numPr>
        <w:spacing w:after="1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принцип </w:t>
      </w:r>
      <w:proofErr w:type="spellStart"/>
      <w:r w:rsidRPr="00CA7517">
        <w:rPr>
          <w:rStyle w:val="FontStyle191"/>
          <w:sz w:val="24"/>
          <w:szCs w:val="24"/>
        </w:rPr>
        <w:t>гуманитаризации</w:t>
      </w:r>
      <w:proofErr w:type="spellEnd"/>
      <w:r w:rsidRPr="00CA7517">
        <w:rPr>
          <w:rStyle w:val="FontStyle191"/>
          <w:sz w:val="24"/>
          <w:szCs w:val="24"/>
        </w:rPr>
        <w:t xml:space="preserve"> образования способствует формированию у </w:t>
      </w:r>
      <w:proofErr w:type="gramStart"/>
      <w:r w:rsidRPr="00CA7517">
        <w:rPr>
          <w:rStyle w:val="FontStyle191"/>
          <w:sz w:val="24"/>
          <w:szCs w:val="24"/>
        </w:rPr>
        <w:t>обучающихся</w:t>
      </w:r>
      <w:proofErr w:type="gramEnd"/>
      <w:r w:rsidRPr="00CA7517">
        <w:rPr>
          <w:rStyle w:val="FontStyle191"/>
          <w:sz w:val="24"/>
          <w:szCs w:val="24"/>
        </w:rPr>
        <w:t xml:space="preserve"> многоплановый, целостной и динамичной картины духовного мира человека; </w:t>
      </w:r>
    </w:p>
    <w:p w:rsidR="00CD71B4" w:rsidRPr="00CA7517" w:rsidRDefault="00CD71B4" w:rsidP="00F42E94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принцип саморазвития определяет уровень самодостаточности системы образования школы, поиск внутренних источников роста, способность адаптироваться к изменениям в обществе. </w:t>
      </w:r>
    </w:p>
    <w:p w:rsidR="00CD71B4" w:rsidRPr="00CA7517" w:rsidRDefault="00CD71B4" w:rsidP="00210D09">
      <w:pPr>
        <w:pStyle w:val="Default"/>
        <w:spacing w:line="276" w:lineRule="auto"/>
        <w:ind w:firstLine="709"/>
        <w:jc w:val="both"/>
        <w:rPr>
          <w:rStyle w:val="FontStyle191"/>
          <w:sz w:val="24"/>
          <w:szCs w:val="24"/>
        </w:rPr>
      </w:pPr>
    </w:p>
    <w:p w:rsidR="003C4784" w:rsidRPr="00CA7517" w:rsidRDefault="00CD46B2" w:rsidP="00210D09">
      <w:pPr>
        <w:pStyle w:val="a3"/>
        <w:spacing w:line="276" w:lineRule="auto"/>
        <w:ind w:firstLine="709"/>
        <w:jc w:val="both"/>
        <w:rPr>
          <w:rStyle w:val="FontStyle191"/>
          <w:sz w:val="24"/>
          <w:szCs w:val="24"/>
          <w:lang w:val="ru-RU"/>
        </w:rPr>
      </w:pPr>
      <w:r w:rsidRPr="00CA7517">
        <w:rPr>
          <w:rStyle w:val="FontStyle191"/>
          <w:b/>
          <w:sz w:val="24"/>
          <w:szCs w:val="24"/>
          <w:lang w:val="ru-RU"/>
        </w:rPr>
        <w:t xml:space="preserve">1.5. </w:t>
      </w:r>
      <w:r w:rsidR="003C4784" w:rsidRPr="00CA7517">
        <w:rPr>
          <w:rStyle w:val="FontStyle191"/>
          <w:b/>
          <w:sz w:val="24"/>
          <w:szCs w:val="24"/>
          <w:lang w:val="ru-RU"/>
        </w:rPr>
        <w:t>О</w:t>
      </w:r>
      <w:r w:rsidRPr="00CA7517">
        <w:rPr>
          <w:rStyle w:val="FontStyle191"/>
          <w:b/>
          <w:sz w:val="24"/>
          <w:szCs w:val="24"/>
          <w:lang w:val="ru-RU"/>
        </w:rPr>
        <w:t xml:space="preserve">собенности </w:t>
      </w:r>
      <w:r w:rsidR="003C4784" w:rsidRPr="00CA7517">
        <w:rPr>
          <w:rStyle w:val="FontStyle191"/>
          <w:b/>
          <w:sz w:val="24"/>
          <w:szCs w:val="24"/>
          <w:lang w:val="ru-RU"/>
        </w:rPr>
        <w:t>ООП СОО</w:t>
      </w:r>
    </w:p>
    <w:p w:rsidR="008D03CE" w:rsidRPr="00CA7517" w:rsidRDefault="00CD46B2" w:rsidP="00210D09">
      <w:pPr>
        <w:pStyle w:val="a3"/>
        <w:spacing w:line="276" w:lineRule="auto"/>
        <w:ind w:firstLine="709"/>
        <w:jc w:val="both"/>
        <w:rPr>
          <w:rStyle w:val="FontStyle191"/>
          <w:sz w:val="24"/>
          <w:szCs w:val="24"/>
          <w:lang w:val="ru-RU"/>
        </w:rPr>
      </w:pPr>
      <w:r w:rsidRPr="00CA7517">
        <w:rPr>
          <w:rStyle w:val="FontStyle191"/>
          <w:sz w:val="24"/>
          <w:szCs w:val="24"/>
          <w:lang w:val="ru-RU"/>
        </w:rPr>
        <w:t xml:space="preserve">Особенностями </w:t>
      </w:r>
      <w:r w:rsidR="008D03CE" w:rsidRPr="00CA7517">
        <w:rPr>
          <w:rStyle w:val="FontStyle191"/>
          <w:sz w:val="24"/>
          <w:szCs w:val="24"/>
          <w:lang w:val="ru-RU"/>
        </w:rPr>
        <w:t>ОП СОО</w:t>
      </w:r>
      <w:r w:rsidR="00763CB7" w:rsidRPr="00CA7517">
        <w:rPr>
          <w:rStyle w:val="FontStyle191"/>
          <w:sz w:val="24"/>
          <w:szCs w:val="24"/>
          <w:lang w:val="ru-RU"/>
        </w:rPr>
        <w:t xml:space="preserve"> </w:t>
      </w:r>
      <w:r w:rsidR="00763CB7" w:rsidRPr="00CA7517">
        <w:rPr>
          <w:rFonts w:ascii="Times New Roman" w:hAnsi="Times New Roman" w:cs="Times New Roman"/>
          <w:bCs/>
          <w:sz w:val="24"/>
          <w:szCs w:val="24"/>
          <w:lang w:val="ru-RU"/>
        </w:rPr>
        <w:t>по ФК ГОС</w:t>
      </w:r>
      <w:r w:rsidR="008D03CE" w:rsidRPr="00CA7517">
        <w:rPr>
          <w:rStyle w:val="FontStyle191"/>
          <w:sz w:val="24"/>
          <w:szCs w:val="24"/>
          <w:lang w:val="ru-RU"/>
        </w:rPr>
        <w:t xml:space="preserve"> являются: </w:t>
      </w:r>
    </w:p>
    <w:p w:rsidR="008D03CE" w:rsidRPr="00CA7517" w:rsidRDefault="008D03CE" w:rsidP="00F42E94">
      <w:pPr>
        <w:pStyle w:val="Default"/>
        <w:numPr>
          <w:ilvl w:val="0"/>
          <w:numId w:val="6"/>
        </w:numPr>
        <w:spacing w:after="2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построение многокомпонентной системы содержания образования как ресурса его универсализации; </w:t>
      </w:r>
    </w:p>
    <w:p w:rsidR="008D03CE" w:rsidRPr="00CA7517" w:rsidRDefault="008D03CE" w:rsidP="00F42E94">
      <w:pPr>
        <w:pStyle w:val="Default"/>
        <w:numPr>
          <w:ilvl w:val="0"/>
          <w:numId w:val="6"/>
        </w:numPr>
        <w:spacing w:after="2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обеспечение интегральных подходов к учебному содержанию, поиск смыслообразующих концепций (на основе овладения информационно-поисковым, исследовательским и метаязыком);  </w:t>
      </w:r>
    </w:p>
    <w:p w:rsidR="008D03CE" w:rsidRPr="00CA7517" w:rsidRDefault="008D03CE" w:rsidP="00F42E94">
      <w:pPr>
        <w:pStyle w:val="Default"/>
        <w:numPr>
          <w:ilvl w:val="0"/>
          <w:numId w:val="6"/>
        </w:numPr>
        <w:spacing w:after="2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развитие специфических ключевых компетентностей обучающихся; </w:t>
      </w:r>
    </w:p>
    <w:p w:rsidR="008D03CE" w:rsidRPr="00CA7517" w:rsidRDefault="008D03CE" w:rsidP="00F42E94">
      <w:pPr>
        <w:pStyle w:val="Default"/>
        <w:numPr>
          <w:ilvl w:val="0"/>
          <w:numId w:val="6"/>
        </w:numPr>
        <w:spacing w:after="2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lastRenderedPageBreak/>
        <w:t xml:space="preserve">формирование понятийно-образной культуры, языка, на котором возможна коммуникация учителя и науки, ученика и науки, учителя и ученика; </w:t>
      </w:r>
    </w:p>
    <w:p w:rsidR="008D03CE" w:rsidRPr="00CA7517" w:rsidRDefault="008D03CE" w:rsidP="00F42E94">
      <w:pPr>
        <w:pStyle w:val="Default"/>
        <w:numPr>
          <w:ilvl w:val="0"/>
          <w:numId w:val="6"/>
        </w:numPr>
        <w:spacing w:after="2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модернизация образования с учетом социального заказа; </w:t>
      </w:r>
    </w:p>
    <w:p w:rsidR="008D03CE" w:rsidRPr="00CA7517" w:rsidRDefault="008D03CE" w:rsidP="00F42E94">
      <w:pPr>
        <w:pStyle w:val="Default"/>
        <w:numPr>
          <w:ilvl w:val="0"/>
          <w:numId w:val="6"/>
        </w:numPr>
        <w:spacing w:after="20"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реализация проектно-исследовательской деятельности; </w:t>
      </w:r>
    </w:p>
    <w:p w:rsidR="008D03CE" w:rsidRPr="00CA7517" w:rsidRDefault="008D03CE" w:rsidP="00F42E94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ИКТ - н</w:t>
      </w:r>
      <w:r w:rsidR="003C4784" w:rsidRPr="00CA7517">
        <w:rPr>
          <w:rStyle w:val="FontStyle191"/>
          <w:sz w:val="24"/>
          <w:szCs w:val="24"/>
        </w:rPr>
        <w:t>асыщение образовательной среды.</w:t>
      </w:r>
    </w:p>
    <w:p w:rsidR="008D03CE" w:rsidRPr="00CA7517" w:rsidRDefault="008D03CE" w:rsidP="00210D09">
      <w:pPr>
        <w:pStyle w:val="Style11"/>
        <w:widowControl/>
        <w:tabs>
          <w:tab w:val="left" w:pos="851"/>
        </w:tabs>
        <w:spacing w:line="276" w:lineRule="auto"/>
        <w:ind w:firstLine="709"/>
        <w:rPr>
          <w:rStyle w:val="FontStyle191"/>
          <w:sz w:val="24"/>
          <w:szCs w:val="24"/>
        </w:rPr>
      </w:pPr>
    </w:p>
    <w:p w:rsidR="008D03CE" w:rsidRPr="00CA7517" w:rsidRDefault="00CD46B2" w:rsidP="00210D09">
      <w:pPr>
        <w:pStyle w:val="Style11"/>
        <w:widowControl/>
        <w:tabs>
          <w:tab w:val="left" w:pos="851"/>
        </w:tabs>
        <w:spacing w:line="276" w:lineRule="auto"/>
        <w:ind w:firstLine="709"/>
        <w:rPr>
          <w:rStyle w:val="FontStyle191"/>
          <w:b/>
          <w:sz w:val="24"/>
          <w:szCs w:val="24"/>
        </w:rPr>
      </w:pPr>
      <w:r w:rsidRPr="00CA7517">
        <w:rPr>
          <w:rStyle w:val="FontStyle191"/>
          <w:b/>
          <w:sz w:val="24"/>
          <w:szCs w:val="24"/>
        </w:rPr>
        <w:t>1.6.</w:t>
      </w:r>
      <w:r w:rsidR="003C4784" w:rsidRPr="00CA7517">
        <w:rPr>
          <w:rStyle w:val="FontStyle191"/>
          <w:sz w:val="24"/>
          <w:szCs w:val="24"/>
        </w:rPr>
        <w:t xml:space="preserve"> </w:t>
      </w:r>
      <w:r w:rsidR="003C4784" w:rsidRPr="00CA7517">
        <w:rPr>
          <w:rStyle w:val="FontStyle191"/>
          <w:b/>
          <w:sz w:val="24"/>
          <w:szCs w:val="24"/>
        </w:rPr>
        <w:t>Возрастная специфика ООП</w:t>
      </w:r>
      <w:r w:rsidR="003C4784" w:rsidRPr="00CA7517">
        <w:rPr>
          <w:b/>
          <w:bCs/>
        </w:rPr>
        <w:t xml:space="preserve"> СОО</w:t>
      </w:r>
      <w:r w:rsidR="003C4784" w:rsidRPr="00CA7517">
        <w:rPr>
          <w:rStyle w:val="FontStyle191"/>
          <w:sz w:val="24"/>
          <w:szCs w:val="24"/>
        </w:rPr>
        <w:t xml:space="preserve">  </w:t>
      </w:r>
    </w:p>
    <w:p w:rsidR="008D03CE" w:rsidRPr="00CA7517" w:rsidRDefault="003C4784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О</w:t>
      </w:r>
      <w:r w:rsidR="005420EB" w:rsidRPr="00CA7517">
        <w:rPr>
          <w:rStyle w:val="FontStyle191"/>
          <w:color w:val="auto"/>
          <w:sz w:val="24"/>
          <w:szCs w:val="24"/>
        </w:rPr>
        <w:t xml:space="preserve">ОП СОО </w:t>
      </w:r>
      <w:proofErr w:type="gramStart"/>
      <w:r w:rsidR="008D03CE" w:rsidRPr="00CA7517">
        <w:rPr>
          <w:rStyle w:val="FontStyle191"/>
          <w:color w:val="auto"/>
          <w:sz w:val="24"/>
          <w:szCs w:val="24"/>
        </w:rPr>
        <w:t>сформирована</w:t>
      </w:r>
      <w:proofErr w:type="gramEnd"/>
      <w:r w:rsidR="008D03CE" w:rsidRPr="00CA7517">
        <w:rPr>
          <w:rStyle w:val="FontStyle191"/>
          <w:color w:val="auto"/>
          <w:sz w:val="24"/>
          <w:szCs w:val="24"/>
        </w:rPr>
        <w:t xml:space="preserve"> с уч</w:t>
      </w:r>
      <w:r w:rsidRPr="00CA7517">
        <w:rPr>
          <w:rStyle w:val="FontStyle191"/>
          <w:color w:val="auto"/>
          <w:sz w:val="24"/>
          <w:szCs w:val="24"/>
        </w:rPr>
        <w:t>е</w:t>
      </w:r>
      <w:r w:rsidR="008D03CE" w:rsidRPr="00CA7517">
        <w:rPr>
          <w:rStyle w:val="FontStyle191"/>
          <w:color w:val="auto"/>
          <w:sz w:val="24"/>
          <w:szCs w:val="24"/>
        </w:rPr>
        <w:t xml:space="preserve">том психолого-педагогических особенностей развития детей </w:t>
      </w:r>
      <w:r w:rsidR="00574EFF" w:rsidRPr="00CA7517">
        <w:rPr>
          <w:rStyle w:val="FontStyle191"/>
          <w:color w:val="auto"/>
          <w:sz w:val="24"/>
          <w:szCs w:val="24"/>
        </w:rPr>
        <w:t xml:space="preserve">от </w:t>
      </w:r>
      <w:r w:rsidR="008D03CE" w:rsidRPr="00CA7517">
        <w:rPr>
          <w:rStyle w:val="FontStyle191"/>
          <w:color w:val="auto"/>
          <w:sz w:val="24"/>
          <w:szCs w:val="24"/>
        </w:rPr>
        <w:t xml:space="preserve">15 </w:t>
      </w:r>
      <w:r w:rsidR="00574EFF" w:rsidRPr="00CA7517">
        <w:rPr>
          <w:rStyle w:val="FontStyle191"/>
          <w:color w:val="auto"/>
          <w:sz w:val="24"/>
          <w:szCs w:val="24"/>
        </w:rPr>
        <w:t xml:space="preserve">до достижения </w:t>
      </w:r>
      <w:r w:rsidR="008D03CE" w:rsidRPr="00CA7517">
        <w:rPr>
          <w:rStyle w:val="FontStyle191"/>
          <w:color w:val="auto"/>
          <w:sz w:val="24"/>
          <w:szCs w:val="24"/>
        </w:rPr>
        <w:t>1</w:t>
      </w:r>
      <w:r w:rsidR="00574EFF" w:rsidRPr="00CA7517">
        <w:rPr>
          <w:rStyle w:val="FontStyle191"/>
          <w:color w:val="auto"/>
          <w:sz w:val="24"/>
          <w:szCs w:val="24"/>
        </w:rPr>
        <w:t>8</w:t>
      </w:r>
      <w:r w:rsidR="008D03CE" w:rsidRPr="00CA7517">
        <w:rPr>
          <w:rStyle w:val="FontStyle191"/>
          <w:color w:val="auto"/>
          <w:sz w:val="24"/>
          <w:szCs w:val="24"/>
        </w:rPr>
        <w:t xml:space="preserve"> лет. Юность – период жизни от отрочества до взрослости. По сравнению с предыдущими возрастами, ранняя юность имеет свою ситуацию развития, перед старшеклассниками встают новые жизненные задачи, в решении которых происходит их психосоциальное развитие. Прежде всего – это серьезная задача выбора дальнейшего жизненного пути. В связи с этим меняется и ситуация взаимодействия старшеклассника с социальным окружением. Происходит смена значимых лиц и перестройка взаимоотношений </w:t>
      </w:r>
      <w:proofErr w:type="gramStart"/>
      <w:r w:rsidR="008D03CE" w:rsidRPr="00CA7517">
        <w:rPr>
          <w:rStyle w:val="FontStyle191"/>
          <w:color w:val="auto"/>
          <w:sz w:val="24"/>
          <w:szCs w:val="24"/>
        </w:rPr>
        <w:t>со</w:t>
      </w:r>
      <w:proofErr w:type="gramEnd"/>
      <w:r w:rsidR="008D03CE" w:rsidRPr="00CA7517">
        <w:rPr>
          <w:rStyle w:val="FontStyle191"/>
          <w:color w:val="auto"/>
          <w:sz w:val="24"/>
          <w:szCs w:val="24"/>
        </w:rPr>
        <w:t xml:space="preserve"> взрослыми</w:t>
      </w:r>
      <w:r w:rsidR="00574EFF" w:rsidRPr="00CA7517">
        <w:rPr>
          <w:rStyle w:val="FontStyle191"/>
          <w:color w:val="auto"/>
          <w:sz w:val="24"/>
          <w:szCs w:val="24"/>
        </w:rPr>
        <w:t xml:space="preserve"> людьми, в</w:t>
      </w:r>
      <w:r w:rsidR="008D03CE" w:rsidRPr="00CA7517">
        <w:rPr>
          <w:rStyle w:val="FontStyle191"/>
          <w:color w:val="auto"/>
          <w:sz w:val="24"/>
          <w:szCs w:val="24"/>
        </w:rPr>
        <w:t xml:space="preserve">озникает особый интерес к общению </w:t>
      </w:r>
      <w:r w:rsidR="00574EFF" w:rsidRPr="00CA7517">
        <w:rPr>
          <w:rStyle w:val="FontStyle191"/>
          <w:color w:val="auto"/>
          <w:sz w:val="24"/>
          <w:szCs w:val="24"/>
        </w:rPr>
        <w:t>с ними</w:t>
      </w:r>
      <w:r w:rsidR="008D03CE" w:rsidRPr="00CA7517">
        <w:rPr>
          <w:rStyle w:val="FontStyle191"/>
          <w:color w:val="auto"/>
          <w:sz w:val="24"/>
          <w:szCs w:val="24"/>
        </w:rPr>
        <w:t xml:space="preserve">. С родителями обсуждаются в это время жизненные перспективы, главным образом профессиональные. Однако к доверительному общению </w:t>
      </w:r>
      <w:proofErr w:type="gramStart"/>
      <w:r w:rsidR="008D03CE" w:rsidRPr="00CA7517">
        <w:rPr>
          <w:rStyle w:val="FontStyle191"/>
          <w:color w:val="auto"/>
          <w:sz w:val="24"/>
          <w:szCs w:val="24"/>
        </w:rPr>
        <w:t>со</w:t>
      </w:r>
      <w:proofErr w:type="gramEnd"/>
      <w:r w:rsidR="008D03CE" w:rsidRPr="00CA7517">
        <w:rPr>
          <w:rStyle w:val="FontStyle191"/>
          <w:color w:val="auto"/>
          <w:sz w:val="24"/>
          <w:szCs w:val="24"/>
        </w:rPr>
        <w:t xml:space="preserve"> взрослыми </w:t>
      </w:r>
      <w:r w:rsidR="00574EFF" w:rsidRPr="00CA7517">
        <w:rPr>
          <w:rStyle w:val="FontStyle191"/>
          <w:color w:val="auto"/>
          <w:sz w:val="24"/>
          <w:szCs w:val="24"/>
        </w:rPr>
        <w:t xml:space="preserve">людьми </w:t>
      </w:r>
      <w:r w:rsidR="008D03CE" w:rsidRPr="00CA7517">
        <w:rPr>
          <w:rStyle w:val="FontStyle191"/>
          <w:color w:val="auto"/>
          <w:sz w:val="24"/>
          <w:szCs w:val="24"/>
        </w:rPr>
        <w:t xml:space="preserve">старшеклассник прибегает в основном в проблемных ситуациях, а </w:t>
      </w:r>
      <w:r w:rsidR="00574EFF" w:rsidRPr="00CA7517">
        <w:rPr>
          <w:rStyle w:val="FontStyle191"/>
          <w:color w:val="auto"/>
          <w:sz w:val="24"/>
          <w:szCs w:val="24"/>
        </w:rPr>
        <w:t>в</w:t>
      </w:r>
      <w:r w:rsidR="008D03CE" w:rsidRPr="00CA7517">
        <w:rPr>
          <w:rStyle w:val="FontStyle191"/>
          <w:color w:val="auto"/>
          <w:sz w:val="24"/>
          <w:szCs w:val="24"/>
        </w:rPr>
        <w:t xml:space="preserve">от общение с друзьями остается интимно-личностным, исповедальным. Он так же, как и в подростковом возрасте, приобщает другого к своему внутреннему миру – к своим чувствам, мыслям, интересам, увлечениям. Содержание такого общения – реальная жизнь, а не жизненные перспективы; передаваемая другу информация достаточно секретна. Общение требует взаимопонимания, внутренней близости, откровенности. Оно поддерживает </w:t>
      </w:r>
      <w:proofErr w:type="spellStart"/>
      <w:r w:rsidR="008D03CE" w:rsidRPr="00CA7517">
        <w:rPr>
          <w:rStyle w:val="FontStyle191"/>
          <w:color w:val="auto"/>
          <w:sz w:val="24"/>
          <w:szCs w:val="24"/>
        </w:rPr>
        <w:t>самопринятие</w:t>
      </w:r>
      <w:proofErr w:type="spellEnd"/>
      <w:r w:rsidR="008D03CE" w:rsidRPr="00CA7517">
        <w:rPr>
          <w:rStyle w:val="FontStyle191"/>
          <w:color w:val="auto"/>
          <w:sz w:val="24"/>
          <w:szCs w:val="24"/>
        </w:rPr>
        <w:t xml:space="preserve"> и самоуважение. </w:t>
      </w:r>
    </w:p>
    <w:p w:rsidR="008D03CE" w:rsidRPr="00CA7517" w:rsidRDefault="008D03CE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 xml:space="preserve">В познавательной сфере у старшеклассников также происходят свои изменения. Развитие мышления характеризуется более совершенным уровнем формальных операций, начавших формироваться в подростковом возрасте. У старшеклассников отмечается способность делать общие выводы на основе частных посылок и, напротив, переходить к частным умозаключениям на базе общих посылок, т.е. способность к индукции и дедукции. Важно отметить, что в этом возрасте молодые люди уже умеют оперировать гипотезами. </w:t>
      </w:r>
    </w:p>
    <w:p w:rsidR="008D03CE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8D03CE" w:rsidRPr="00CA7517">
        <w:rPr>
          <w:rStyle w:val="FontStyle191"/>
          <w:color w:val="auto"/>
          <w:sz w:val="24"/>
          <w:szCs w:val="24"/>
        </w:rPr>
        <w:t xml:space="preserve">Развитие внимания характеризуется высокой переключаемостью, распределяемостью, устойчивостью, что позволяет поддерживать достаточно высокий темп работы. </w:t>
      </w:r>
    </w:p>
    <w:p w:rsidR="008D03CE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8D03CE" w:rsidRPr="00CA7517">
        <w:rPr>
          <w:rStyle w:val="FontStyle191"/>
          <w:color w:val="auto"/>
          <w:sz w:val="24"/>
          <w:szCs w:val="24"/>
        </w:rPr>
        <w:t xml:space="preserve">В развитии памяти происходит замедление прироста продуктивности непосредственного запоминания при одновременно увеличивающейся продуктивности опосредованного запоминания. </w:t>
      </w:r>
    </w:p>
    <w:p w:rsidR="008D03CE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8D03CE" w:rsidRPr="00CA7517">
        <w:rPr>
          <w:rStyle w:val="FontStyle191"/>
          <w:color w:val="auto"/>
          <w:sz w:val="24"/>
          <w:szCs w:val="24"/>
        </w:rPr>
        <w:t xml:space="preserve">Таким образом, развитие когнитивных процессов у старшеклассников достигает такого уровня, что они оказываются практически готовыми к выполнению всех видов умственной работы взрослого человека, включая самые сложные. </w:t>
      </w:r>
    </w:p>
    <w:p w:rsidR="008D03CE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8D03CE" w:rsidRPr="00CA7517">
        <w:rPr>
          <w:rStyle w:val="FontStyle191"/>
          <w:color w:val="auto"/>
          <w:sz w:val="24"/>
          <w:szCs w:val="24"/>
        </w:rPr>
        <w:t xml:space="preserve">Старший школьный возраст характеризуется продолжающимся развитием общих и специальных способностей детей на базе основных ведущих видов деятельности: учения, общения и труда. В учении формируются общие интеллектуальные способности, особенно понятийное теоретическое мышление. Это происходит за счет усвоения понятий, совершенствования умения пользоваться ими, рассуждать логически и абстрактно. В общении формируются и развиваются коммуникативные способности учащихся, включающие умение вступать в контакт с незнакомыми людьми, добиваться их расположения и взаимопонимания, достигать поставленных целей. В труде идет активный процесс становления тех практических </w:t>
      </w:r>
      <w:r w:rsidR="008D03CE" w:rsidRPr="00CA7517">
        <w:rPr>
          <w:rStyle w:val="FontStyle191"/>
          <w:color w:val="auto"/>
          <w:sz w:val="24"/>
          <w:szCs w:val="24"/>
        </w:rPr>
        <w:lastRenderedPageBreak/>
        <w:t>умений и навыков, которые в будущем могут понадобиться для совершенствовани</w:t>
      </w:r>
      <w:r w:rsidRPr="00CA7517">
        <w:rPr>
          <w:rStyle w:val="FontStyle191"/>
          <w:color w:val="auto"/>
          <w:sz w:val="24"/>
          <w:szCs w:val="24"/>
        </w:rPr>
        <w:t>я профессиональных способностей.</w:t>
      </w:r>
    </w:p>
    <w:p w:rsidR="008D03CE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8D03CE" w:rsidRPr="00CA7517">
        <w:rPr>
          <w:rStyle w:val="FontStyle191"/>
          <w:color w:val="auto"/>
          <w:sz w:val="24"/>
          <w:szCs w:val="24"/>
        </w:rPr>
        <w:t xml:space="preserve">В личностном развитии старшеклассники все больше приобретают качеств, связанных </w:t>
      </w:r>
      <w:proofErr w:type="gramStart"/>
      <w:r w:rsidR="008D03CE" w:rsidRPr="00CA7517">
        <w:rPr>
          <w:rStyle w:val="FontStyle191"/>
          <w:color w:val="auto"/>
          <w:sz w:val="24"/>
          <w:szCs w:val="24"/>
        </w:rPr>
        <w:t>со</w:t>
      </w:r>
      <w:proofErr w:type="gramEnd"/>
      <w:r w:rsidR="008D03CE" w:rsidRPr="00CA7517">
        <w:rPr>
          <w:rStyle w:val="FontStyle191"/>
          <w:color w:val="auto"/>
          <w:sz w:val="24"/>
          <w:szCs w:val="24"/>
        </w:rPr>
        <w:t xml:space="preserve"> взрослостью. Для ранней юности характерна устремленность в будущее. В этот относительно короткий срок необходимо создать жизненный план – решить вопросы, кем быть (профессиональное самоопределение) и каким быть (личностное и моральное самоопределение). </w:t>
      </w:r>
    </w:p>
    <w:p w:rsidR="005420EB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8D03CE" w:rsidRPr="00CA7517">
        <w:rPr>
          <w:rStyle w:val="FontStyle191"/>
          <w:color w:val="auto"/>
          <w:sz w:val="24"/>
          <w:szCs w:val="24"/>
        </w:rPr>
        <w:t>В выпускном классе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любой, самой привлекательной профессии. Старшекласснику приходится</w:t>
      </w:r>
      <w:r w:rsidRPr="00CA7517">
        <w:rPr>
          <w:rStyle w:val="FontStyle191"/>
          <w:color w:val="auto"/>
          <w:sz w:val="24"/>
          <w:szCs w:val="24"/>
        </w:rPr>
        <w:t xml:space="preserve"> ориентироваться в различных профессиях, что совсем не просто, поскольку в основе отношения к профессии лежит не свой собственный, а чужой опыт – сведения, полученные от родителей, друзей и т.д. Этот опыт обычно абстрактен. Кроме того, нужно верно оценить свои объективные возможности — уровень учебной подготовки, здоровье, материальные условия семьи и, главное, свои способности и склонности. </w:t>
      </w:r>
    </w:p>
    <w:p w:rsidR="005420EB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 xml:space="preserve">Профессиональное самоопределение стимулирует развитие новых интересов к учебным дисциплинам. </w:t>
      </w:r>
    </w:p>
    <w:p w:rsidR="005420EB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 xml:space="preserve">В развитии эмоциональной сферы старшеклассник заметно отличается от подростка. К 15 годам нервная система становится более уравновешенной. </w:t>
      </w:r>
    </w:p>
    <w:p w:rsidR="005420EB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 xml:space="preserve">Самооценка десятиклассников относительно устойчива, высока, сравнительно бесконфликтна, адекватна. В это время преобладает оптимистичный взгляд на себя и свои возможности. В XI, выпускном классе, ситуация становится более напряженной. Часть старшеклассников сохраняет «оптимистичную» самооценку. У некоторых, напротив, преобладает неуверенность в себе. Их самооценка низка и конфликтна (в основном в эту группу попадают девочки). В связи с изменениями в самооценке, в XI классе повышается тревожность. Но, несмотря на разнообразие вариантов личностного развития, можно говорить об общей стабилизации личности в этот период. Самоуважение старшеклассников в целом выше подросткового, интенсивно развивается саморегуляция, повышается контроль </w:t>
      </w:r>
      <w:r w:rsidR="00574EFF" w:rsidRPr="00CA7517">
        <w:rPr>
          <w:rStyle w:val="FontStyle191"/>
          <w:color w:val="auto"/>
          <w:sz w:val="24"/>
          <w:szCs w:val="24"/>
        </w:rPr>
        <w:t>над</w:t>
      </w:r>
      <w:r w:rsidRPr="00CA7517">
        <w:rPr>
          <w:rStyle w:val="FontStyle191"/>
          <w:color w:val="auto"/>
          <w:sz w:val="24"/>
          <w:szCs w:val="24"/>
        </w:rPr>
        <w:t xml:space="preserve"> своим поведением, проявлением эмоций. Настроение в ранней юности становится более устойчивым и осознанным. </w:t>
      </w:r>
    </w:p>
    <w:p w:rsidR="008D03CE" w:rsidRPr="00CA7517" w:rsidRDefault="005420EB" w:rsidP="00210D09">
      <w:pPr>
        <w:pStyle w:val="Style11"/>
        <w:widowControl/>
        <w:tabs>
          <w:tab w:val="left" w:pos="851"/>
        </w:tabs>
        <w:spacing w:line="276" w:lineRule="auto"/>
        <w:ind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Таким образом, старшеклассник действительно прощается с детством, со старой и привычной жизнью. Он оказывается на пороге истинной взрослости, он весь устремлен в будущее, которое притягивает и одновременно тревожит его.</w:t>
      </w:r>
    </w:p>
    <w:p w:rsidR="005420EB" w:rsidRPr="00CA7517" w:rsidRDefault="005420EB" w:rsidP="00210D09">
      <w:pPr>
        <w:pStyle w:val="Style11"/>
        <w:widowControl/>
        <w:tabs>
          <w:tab w:val="left" w:pos="851"/>
        </w:tabs>
        <w:spacing w:line="276" w:lineRule="auto"/>
        <w:ind w:firstLine="709"/>
        <w:rPr>
          <w:rStyle w:val="FontStyle191"/>
          <w:sz w:val="24"/>
          <w:szCs w:val="24"/>
        </w:rPr>
      </w:pPr>
    </w:p>
    <w:p w:rsidR="004335A3" w:rsidRPr="00CA7517" w:rsidRDefault="004335A3" w:rsidP="00210D09">
      <w:pPr>
        <w:pStyle w:val="Default"/>
        <w:spacing w:line="276" w:lineRule="auto"/>
        <w:ind w:firstLine="709"/>
        <w:rPr>
          <w:rStyle w:val="FontStyle191"/>
          <w:b/>
          <w:color w:val="auto"/>
          <w:sz w:val="24"/>
          <w:szCs w:val="24"/>
        </w:rPr>
      </w:pPr>
      <w:r w:rsidRPr="00CA7517">
        <w:rPr>
          <w:rStyle w:val="FontStyle191"/>
          <w:b/>
          <w:color w:val="auto"/>
          <w:sz w:val="24"/>
          <w:szCs w:val="24"/>
        </w:rPr>
        <w:t>1.7.</w:t>
      </w:r>
      <w:r w:rsidR="003C4784" w:rsidRPr="00CA7517">
        <w:rPr>
          <w:rStyle w:val="FontStyle191"/>
          <w:sz w:val="24"/>
          <w:szCs w:val="24"/>
        </w:rPr>
        <w:t xml:space="preserve"> </w:t>
      </w:r>
      <w:r w:rsidR="003C4784" w:rsidRPr="00CA7517">
        <w:rPr>
          <w:rStyle w:val="FontStyle191"/>
          <w:b/>
          <w:sz w:val="24"/>
          <w:szCs w:val="24"/>
        </w:rPr>
        <w:t xml:space="preserve">Нормативный срок освоения ООП </w:t>
      </w:r>
      <w:r w:rsidR="003C4784" w:rsidRPr="00CA7517">
        <w:rPr>
          <w:rFonts w:ascii="Times New Roman" w:hAnsi="Times New Roman" w:cs="Times New Roman"/>
          <w:b/>
          <w:bCs/>
        </w:rPr>
        <w:t>СОО</w:t>
      </w:r>
    </w:p>
    <w:p w:rsidR="004335A3" w:rsidRPr="00CA7517" w:rsidRDefault="00CD46B2" w:rsidP="00210D09">
      <w:pPr>
        <w:pStyle w:val="Style11"/>
        <w:widowControl/>
        <w:tabs>
          <w:tab w:val="left" w:pos="851"/>
        </w:tabs>
        <w:spacing w:line="276" w:lineRule="auto"/>
        <w:ind w:firstLine="709"/>
        <w:rPr>
          <w:rStyle w:val="FontStyle191"/>
          <w:b/>
          <w:sz w:val="24"/>
          <w:szCs w:val="24"/>
        </w:rPr>
      </w:pPr>
      <w:r w:rsidRPr="00CA7517">
        <w:t xml:space="preserve">Нормативный срок освоения </w:t>
      </w:r>
      <w:r w:rsidR="003C4784" w:rsidRPr="00CA7517">
        <w:t>О</w:t>
      </w:r>
      <w:r w:rsidR="004335A3" w:rsidRPr="00CA7517">
        <w:t xml:space="preserve">ОП СОО – два года: </w:t>
      </w:r>
      <w:r w:rsidRPr="00CA7517">
        <w:t>201</w:t>
      </w:r>
      <w:r w:rsidR="001F7273" w:rsidRPr="00CA7517">
        <w:t>9</w:t>
      </w:r>
      <w:r w:rsidR="004335A3" w:rsidRPr="00CA7517">
        <w:t xml:space="preserve"> – 20</w:t>
      </w:r>
      <w:r w:rsidR="001F7273" w:rsidRPr="00CA7517">
        <w:t>21</w:t>
      </w:r>
      <w:r w:rsidR="004335A3" w:rsidRPr="00CA7517">
        <w:t xml:space="preserve"> </w:t>
      </w:r>
      <w:proofErr w:type="spellStart"/>
      <w:r w:rsidR="004335A3" w:rsidRPr="00CA7517">
        <w:t>г.</w:t>
      </w:r>
      <w:proofErr w:type="gramStart"/>
      <w:r w:rsidR="004335A3" w:rsidRPr="00CA7517">
        <w:t>г</w:t>
      </w:r>
      <w:proofErr w:type="spellEnd"/>
      <w:proofErr w:type="gramEnd"/>
      <w:r w:rsidR="004335A3" w:rsidRPr="00CA7517">
        <w:t>.</w:t>
      </w:r>
    </w:p>
    <w:p w:rsidR="004335A3" w:rsidRPr="00CA7517" w:rsidRDefault="004335A3" w:rsidP="00210D09">
      <w:pPr>
        <w:pStyle w:val="Style11"/>
        <w:widowControl/>
        <w:tabs>
          <w:tab w:val="left" w:pos="851"/>
        </w:tabs>
        <w:spacing w:line="276" w:lineRule="auto"/>
        <w:ind w:firstLine="709"/>
        <w:rPr>
          <w:rStyle w:val="FontStyle191"/>
          <w:b/>
          <w:sz w:val="24"/>
          <w:szCs w:val="24"/>
        </w:rPr>
      </w:pPr>
    </w:p>
    <w:p w:rsidR="005420EB" w:rsidRPr="00CA7517" w:rsidRDefault="005420EB" w:rsidP="00210D09">
      <w:pPr>
        <w:pStyle w:val="Style11"/>
        <w:widowControl/>
        <w:tabs>
          <w:tab w:val="left" w:pos="851"/>
        </w:tabs>
        <w:spacing w:line="276" w:lineRule="auto"/>
        <w:ind w:firstLine="709"/>
        <w:rPr>
          <w:rStyle w:val="FontStyle191"/>
          <w:b/>
          <w:sz w:val="24"/>
          <w:szCs w:val="24"/>
        </w:rPr>
      </w:pPr>
      <w:r w:rsidRPr="00CA7517">
        <w:rPr>
          <w:rStyle w:val="FontStyle191"/>
          <w:b/>
          <w:sz w:val="24"/>
          <w:szCs w:val="24"/>
        </w:rPr>
        <w:t>1.</w:t>
      </w:r>
      <w:r w:rsidR="004335A3" w:rsidRPr="00CA7517">
        <w:rPr>
          <w:rStyle w:val="FontStyle191"/>
          <w:b/>
          <w:sz w:val="24"/>
          <w:szCs w:val="24"/>
        </w:rPr>
        <w:t>8</w:t>
      </w:r>
      <w:r w:rsidR="00CD46B2" w:rsidRPr="00CA7517">
        <w:rPr>
          <w:rStyle w:val="FontStyle191"/>
          <w:b/>
          <w:sz w:val="24"/>
          <w:szCs w:val="24"/>
        </w:rPr>
        <w:t xml:space="preserve">. </w:t>
      </w:r>
      <w:r w:rsidR="003C4784" w:rsidRPr="00CA7517">
        <w:rPr>
          <w:rStyle w:val="FontStyle191"/>
          <w:b/>
          <w:sz w:val="24"/>
          <w:szCs w:val="24"/>
        </w:rPr>
        <w:t>С</w:t>
      </w:r>
      <w:r w:rsidR="00CD46B2" w:rsidRPr="00CA7517">
        <w:rPr>
          <w:rStyle w:val="FontStyle191"/>
          <w:b/>
          <w:sz w:val="24"/>
          <w:szCs w:val="24"/>
        </w:rPr>
        <w:t xml:space="preserve">труктура </w:t>
      </w:r>
      <w:r w:rsidR="003C4784" w:rsidRPr="00CA7517">
        <w:rPr>
          <w:rStyle w:val="FontStyle191"/>
          <w:b/>
          <w:sz w:val="24"/>
          <w:szCs w:val="24"/>
        </w:rPr>
        <w:t>О</w:t>
      </w:r>
      <w:r w:rsidRPr="00CA7517">
        <w:rPr>
          <w:rStyle w:val="FontStyle191"/>
          <w:b/>
          <w:sz w:val="24"/>
          <w:szCs w:val="24"/>
        </w:rPr>
        <w:t>ОП СОО</w:t>
      </w:r>
      <w:r w:rsidR="00763CB7" w:rsidRPr="00CA7517">
        <w:rPr>
          <w:rStyle w:val="FontStyle191"/>
          <w:b/>
          <w:sz w:val="24"/>
          <w:szCs w:val="24"/>
        </w:rPr>
        <w:t xml:space="preserve"> </w:t>
      </w:r>
    </w:p>
    <w:p w:rsidR="005420EB" w:rsidRPr="00CA7517" w:rsidRDefault="00CD46B2" w:rsidP="00210D09">
      <w:pPr>
        <w:pStyle w:val="Default"/>
        <w:spacing w:line="276" w:lineRule="auto"/>
        <w:ind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ab/>
      </w:r>
      <w:r w:rsidR="003C4784" w:rsidRPr="00CA7517">
        <w:rPr>
          <w:rStyle w:val="FontStyle191"/>
          <w:color w:val="auto"/>
          <w:sz w:val="24"/>
          <w:szCs w:val="24"/>
        </w:rPr>
        <w:t>О</w:t>
      </w:r>
      <w:r w:rsidR="005420EB" w:rsidRPr="00CA7517">
        <w:rPr>
          <w:rStyle w:val="FontStyle191"/>
          <w:color w:val="auto"/>
          <w:sz w:val="24"/>
          <w:szCs w:val="24"/>
        </w:rPr>
        <w:t>ОП СОО представляет собой завершенную линию обеспечения жизнедеятельности, функционирования и развития среднего уровня образования школы, и содержит следующие разделы:</w:t>
      </w:r>
    </w:p>
    <w:p w:rsidR="005420EB" w:rsidRPr="00CA7517" w:rsidRDefault="005420EB" w:rsidP="00210D0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Пояснительную записку;</w:t>
      </w:r>
    </w:p>
    <w:p w:rsidR="005420EB" w:rsidRPr="00CA7517" w:rsidRDefault="005420EB" w:rsidP="00210D0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Учебный план;</w:t>
      </w:r>
    </w:p>
    <w:p w:rsidR="005420EB" w:rsidRPr="00CA7517" w:rsidRDefault="005420EB" w:rsidP="00210D0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Календарный учебный график;</w:t>
      </w:r>
    </w:p>
    <w:p w:rsidR="005420EB" w:rsidRPr="00CA7517" w:rsidRDefault="005420EB" w:rsidP="00210D0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Рабочие программы;</w:t>
      </w:r>
    </w:p>
    <w:p w:rsidR="005420EB" w:rsidRPr="00CA7517" w:rsidRDefault="005420EB" w:rsidP="00210D0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Оценочные материалы;</w:t>
      </w:r>
    </w:p>
    <w:p w:rsidR="005420EB" w:rsidRPr="00CA7517" w:rsidRDefault="005420EB" w:rsidP="00210D0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Методические материалы;</w:t>
      </w:r>
    </w:p>
    <w:p w:rsidR="005420EB" w:rsidRPr="00CA7517" w:rsidRDefault="005420EB" w:rsidP="00210D0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lastRenderedPageBreak/>
        <w:t>Система условий;</w:t>
      </w:r>
    </w:p>
    <w:p w:rsidR="005420EB" w:rsidRPr="00CA7517" w:rsidRDefault="004335A3" w:rsidP="00210D0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91"/>
          <w:color w:val="auto"/>
          <w:sz w:val="24"/>
          <w:szCs w:val="24"/>
        </w:rPr>
      </w:pPr>
      <w:r w:rsidRPr="00CA7517">
        <w:rPr>
          <w:rStyle w:val="FontStyle191"/>
          <w:color w:val="auto"/>
          <w:sz w:val="24"/>
          <w:szCs w:val="24"/>
        </w:rPr>
        <w:t>Воспитательная система школы</w:t>
      </w:r>
      <w:r w:rsidR="005420EB" w:rsidRPr="00CA7517">
        <w:rPr>
          <w:rStyle w:val="FontStyle191"/>
          <w:color w:val="auto"/>
          <w:sz w:val="24"/>
          <w:szCs w:val="24"/>
        </w:rPr>
        <w:t>.</w:t>
      </w:r>
    </w:p>
    <w:p w:rsidR="005420EB" w:rsidRPr="00CA7517" w:rsidRDefault="005420EB" w:rsidP="00210D09">
      <w:pPr>
        <w:pStyle w:val="Style11"/>
        <w:widowControl/>
        <w:tabs>
          <w:tab w:val="left" w:pos="851"/>
        </w:tabs>
        <w:spacing w:line="276" w:lineRule="auto"/>
        <w:ind w:firstLine="709"/>
        <w:rPr>
          <w:rStyle w:val="FontStyle191"/>
          <w:sz w:val="24"/>
          <w:szCs w:val="24"/>
        </w:rPr>
      </w:pPr>
    </w:p>
    <w:p w:rsidR="005420EB" w:rsidRPr="00CA7517" w:rsidRDefault="005420EB" w:rsidP="00210D09">
      <w:pPr>
        <w:pStyle w:val="Default"/>
        <w:spacing w:line="276" w:lineRule="auto"/>
        <w:ind w:firstLine="709"/>
        <w:jc w:val="both"/>
        <w:rPr>
          <w:rStyle w:val="FontStyle191"/>
          <w:b/>
          <w:color w:val="auto"/>
          <w:sz w:val="24"/>
          <w:szCs w:val="24"/>
        </w:rPr>
      </w:pPr>
      <w:r w:rsidRPr="00CA7517">
        <w:rPr>
          <w:rStyle w:val="FontStyle191"/>
          <w:b/>
          <w:color w:val="auto"/>
          <w:sz w:val="24"/>
          <w:szCs w:val="24"/>
        </w:rPr>
        <w:t>1.</w:t>
      </w:r>
      <w:r w:rsidR="004335A3" w:rsidRPr="00CA7517">
        <w:rPr>
          <w:rStyle w:val="FontStyle191"/>
          <w:b/>
          <w:color w:val="auto"/>
          <w:sz w:val="24"/>
          <w:szCs w:val="24"/>
        </w:rPr>
        <w:t>9</w:t>
      </w:r>
      <w:r w:rsidR="00CD46B2" w:rsidRPr="00CA7517">
        <w:rPr>
          <w:rStyle w:val="FontStyle191"/>
          <w:b/>
          <w:color w:val="auto"/>
          <w:sz w:val="24"/>
          <w:szCs w:val="24"/>
        </w:rPr>
        <w:t xml:space="preserve">. </w:t>
      </w:r>
      <w:r w:rsidR="003C4784" w:rsidRPr="00CA7517">
        <w:rPr>
          <w:rStyle w:val="FontStyle191"/>
          <w:b/>
          <w:color w:val="auto"/>
          <w:sz w:val="24"/>
          <w:szCs w:val="24"/>
        </w:rPr>
        <w:t>Ц</w:t>
      </w:r>
      <w:r w:rsidR="00CD46B2" w:rsidRPr="00CA7517">
        <w:rPr>
          <w:rStyle w:val="FontStyle191"/>
          <w:b/>
          <w:color w:val="auto"/>
          <w:sz w:val="24"/>
          <w:szCs w:val="24"/>
        </w:rPr>
        <w:t xml:space="preserve">ель реализации </w:t>
      </w:r>
      <w:r w:rsidR="003C4784" w:rsidRPr="00CA7517">
        <w:rPr>
          <w:rStyle w:val="FontStyle191"/>
          <w:b/>
          <w:color w:val="auto"/>
          <w:sz w:val="24"/>
          <w:szCs w:val="24"/>
        </w:rPr>
        <w:t>О</w:t>
      </w:r>
      <w:r w:rsidRPr="00CA7517">
        <w:rPr>
          <w:rStyle w:val="FontStyle191"/>
          <w:b/>
          <w:color w:val="auto"/>
          <w:sz w:val="24"/>
          <w:szCs w:val="24"/>
        </w:rPr>
        <w:t>ОП СОО</w:t>
      </w:r>
      <w:r w:rsidR="00763CB7" w:rsidRPr="00CA7517">
        <w:rPr>
          <w:rStyle w:val="FontStyle191"/>
          <w:b/>
          <w:color w:val="auto"/>
          <w:sz w:val="24"/>
          <w:szCs w:val="24"/>
        </w:rPr>
        <w:t xml:space="preserve"> </w:t>
      </w:r>
    </w:p>
    <w:p w:rsidR="005420EB" w:rsidRPr="00CA7517" w:rsidRDefault="005420EB" w:rsidP="00210D09">
      <w:pPr>
        <w:pStyle w:val="Style11"/>
        <w:tabs>
          <w:tab w:val="left" w:pos="851"/>
        </w:tabs>
        <w:spacing w:line="276" w:lineRule="auto"/>
        <w:ind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ab/>
      </w:r>
      <w:r w:rsidR="0001144A" w:rsidRPr="00CA7517">
        <w:rPr>
          <w:rStyle w:val="FontStyle191"/>
          <w:sz w:val="24"/>
          <w:szCs w:val="24"/>
        </w:rPr>
        <w:tab/>
      </w:r>
      <w:proofErr w:type="gramStart"/>
      <w:r w:rsidR="00CD46B2" w:rsidRPr="00CA7517">
        <w:rPr>
          <w:rStyle w:val="FontStyle191"/>
          <w:sz w:val="24"/>
          <w:szCs w:val="24"/>
        </w:rPr>
        <w:t xml:space="preserve">Основная цель реализации </w:t>
      </w:r>
      <w:r w:rsidR="003C4784" w:rsidRPr="00CA7517">
        <w:rPr>
          <w:rStyle w:val="FontStyle191"/>
          <w:sz w:val="24"/>
          <w:szCs w:val="24"/>
        </w:rPr>
        <w:t>О</w:t>
      </w:r>
      <w:r w:rsidRPr="00CA7517">
        <w:rPr>
          <w:rStyle w:val="FontStyle191"/>
          <w:sz w:val="24"/>
          <w:szCs w:val="24"/>
        </w:rPr>
        <w:t>ОП СОО</w:t>
      </w:r>
      <w:r w:rsidR="00763CB7" w:rsidRPr="00CA7517">
        <w:rPr>
          <w:rStyle w:val="FontStyle191"/>
          <w:sz w:val="24"/>
          <w:szCs w:val="24"/>
        </w:rPr>
        <w:t xml:space="preserve"> </w:t>
      </w:r>
      <w:r w:rsidRPr="00CA7517">
        <w:rPr>
          <w:rStyle w:val="FontStyle191"/>
          <w:sz w:val="24"/>
          <w:szCs w:val="24"/>
        </w:rPr>
        <w:t>сформулирована в</w:t>
      </w:r>
      <w:r w:rsidR="008912B0" w:rsidRPr="00CA7517">
        <w:rPr>
          <w:rStyle w:val="FontStyle191"/>
          <w:sz w:val="24"/>
          <w:szCs w:val="24"/>
        </w:rPr>
        <w:t xml:space="preserve"> соответствии с требованиями ФК</w:t>
      </w:r>
      <w:r w:rsidR="00763CB7" w:rsidRPr="00CA7517">
        <w:rPr>
          <w:rStyle w:val="FontStyle191"/>
          <w:sz w:val="24"/>
          <w:szCs w:val="24"/>
        </w:rPr>
        <w:t xml:space="preserve"> </w:t>
      </w:r>
      <w:r w:rsidRPr="00CA7517">
        <w:rPr>
          <w:rStyle w:val="FontStyle191"/>
          <w:sz w:val="24"/>
          <w:szCs w:val="24"/>
        </w:rPr>
        <w:t>ГОС СОО:</w:t>
      </w:r>
      <w:r w:rsidR="0001144A" w:rsidRPr="00CA7517">
        <w:rPr>
          <w:rStyle w:val="FontStyle191"/>
          <w:sz w:val="24"/>
          <w:szCs w:val="24"/>
        </w:rPr>
        <w:t xml:space="preserve">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  <w:proofErr w:type="gramEnd"/>
      <w:r w:rsidR="0001144A" w:rsidRPr="00CA7517">
        <w:rPr>
          <w:rStyle w:val="FontStyle191"/>
          <w:sz w:val="24"/>
          <w:szCs w:val="24"/>
        </w:rPr>
        <w:t xml:space="preserve"> </w:t>
      </w:r>
      <w:proofErr w:type="gramStart"/>
      <w:r w:rsidR="0001144A" w:rsidRPr="00CA7517">
        <w:rPr>
          <w:rStyle w:val="FontStyle191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01144A" w:rsidRPr="00CA7517" w:rsidRDefault="0001144A" w:rsidP="00210D09">
      <w:pPr>
        <w:pStyle w:val="Style11"/>
        <w:widowControl/>
        <w:tabs>
          <w:tab w:val="left" w:pos="1570"/>
        </w:tabs>
        <w:spacing w:line="276" w:lineRule="auto"/>
        <w:ind w:firstLine="709"/>
        <w:rPr>
          <w:rStyle w:val="FontStyle191"/>
          <w:sz w:val="24"/>
          <w:szCs w:val="24"/>
        </w:rPr>
      </w:pPr>
    </w:p>
    <w:p w:rsidR="0001144A" w:rsidRPr="00CA7517" w:rsidRDefault="0001144A" w:rsidP="00210D09">
      <w:pPr>
        <w:pStyle w:val="Default"/>
        <w:spacing w:line="276" w:lineRule="auto"/>
        <w:ind w:firstLine="709"/>
        <w:jc w:val="both"/>
        <w:rPr>
          <w:rStyle w:val="FontStyle191"/>
          <w:b/>
          <w:color w:val="auto"/>
          <w:sz w:val="24"/>
          <w:szCs w:val="24"/>
        </w:rPr>
      </w:pPr>
      <w:r w:rsidRPr="00CA7517">
        <w:rPr>
          <w:rStyle w:val="FontStyle191"/>
          <w:b/>
          <w:color w:val="auto"/>
          <w:sz w:val="24"/>
          <w:szCs w:val="24"/>
        </w:rPr>
        <w:t>1.</w:t>
      </w:r>
      <w:r w:rsidR="004335A3" w:rsidRPr="00CA7517">
        <w:rPr>
          <w:rStyle w:val="FontStyle191"/>
          <w:b/>
          <w:color w:val="auto"/>
          <w:sz w:val="24"/>
          <w:szCs w:val="24"/>
        </w:rPr>
        <w:t>10</w:t>
      </w:r>
      <w:r w:rsidRPr="00CA7517">
        <w:rPr>
          <w:rStyle w:val="FontStyle191"/>
          <w:b/>
          <w:color w:val="auto"/>
          <w:sz w:val="24"/>
          <w:szCs w:val="24"/>
        </w:rPr>
        <w:t>.</w:t>
      </w:r>
      <w:r w:rsidR="00CD46B2" w:rsidRPr="00CA7517">
        <w:rPr>
          <w:rStyle w:val="FontStyle191"/>
          <w:b/>
          <w:color w:val="auto"/>
          <w:sz w:val="24"/>
          <w:szCs w:val="24"/>
        </w:rPr>
        <w:t xml:space="preserve"> </w:t>
      </w:r>
      <w:r w:rsidR="003C4784" w:rsidRPr="00CA7517">
        <w:rPr>
          <w:rStyle w:val="FontStyle191"/>
          <w:b/>
          <w:color w:val="auto"/>
          <w:sz w:val="24"/>
          <w:szCs w:val="24"/>
        </w:rPr>
        <w:t>З</w:t>
      </w:r>
      <w:r w:rsidR="00CD46B2" w:rsidRPr="00CA7517">
        <w:rPr>
          <w:rStyle w:val="FontStyle191"/>
          <w:b/>
          <w:color w:val="auto"/>
          <w:sz w:val="24"/>
          <w:szCs w:val="24"/>
        </w:rPr>
        <w:t xml:space="preserve">адачи реализации </w:t>
      </w:r>
      <w:r w:rsidR="003C4784" w:rsidRPr="00CA7517">
        <w:rPr>
          <w:rStyle w:val="FontStyle191"/>
          <w:b/>
          <w:color w:val="auto"/>
          <w:sz w:val="24"/>
          <w:szCs w:val="24"/>
        </w:rPr>
        <w:t>О</w:t>
      </w:r>
      <w:r w:rsidRPr="00CA7517">
        <w:rPr>
          <w:rStyle w:val="FontStyle191"/>
          <w:b/>
          <w:color w:val="auto"/>
          <w:sz w:val="24"/>
          <w:szCs w:val="24"/>
        </w:rPr>
        <w:t>ОП СОО</w:t>
      </w:r>
      <w:r w:rsidR="00763CB7" w:rsidRPr="00CA7517">
        <w:rPr>
          <w:rStyle w:val="FontStyle191"/>
          <w:b/>
          <w:color w:val="auto"/>
          <w:sz w:val="24"/>
          <w:szCs w:val="24"/>
        </w:rPr>
        <w:t xml:space="preserve"> </w:t>
      </w:r>
    </w:p>
    <w:p w:rsidR="0001144A" w:rsidRPr="00CA7517" w:rsidRDefault="0001144A" w:rsidP="00210D09">
      <w:pPr>
        <w:pStyle w:val="Default"/>
        <w:spacing w:line="276" w:lineRule="auto"/>
        <w:ind w:firstLine="709"/>
        <w:jc w:val="both"/>
        <w:rPr>
          <w:rStyle w:val="FontStyle191"/>
          <w:b/>
          <w:color w:val="auto"/>
          <w:sz w:val="24"/>
          <w:szCs w:val="24"/>
        </w:rPr>
      </w:pPr>
      <w:r w:rsidRPr="00CA7517">
        <w:rPr>
          <w:rStyle w:val="FontStyle191"/>
          <w:b/>
          <w:color w:val="auto"/>
          <w:sz w:val="24"/>
          <w:szCs w:val="24"/>
        </w:rPr>
        <w:tab/>
      </w:r>
      <w:r w:rsidRPr="00CA7517">
        <w:rPr>
          <w:rStyle w:val="FontStyle191"/>
          <w:color w:val="auto"/>
          <w:sz w:val="24"/>
          <w:szCs w:val="24"/>
        </w:rPr>
        <w:t>Ведущими задачами</w:t>
      </w:r>
      <w:r w:rsidRPr="00CA7517">
        <w:rPr>
          <w:rStyle w:val="FontStyle191"/>
          <w:b/>
          <w:color w:val="auto"/>
          <w:sz w:val="24"/>
          <w:szCs w:val="24"/>
        </w:rPr>
        <w:t xml:space="preserve"> </w:t>
      </w:r>
      <w:r w:rsidR="00CD46B2" w:rsidRPr="00CA7517">
        <w:rPr>
          <w:rStyle w:val="FontStyle191"/>
          <w:color w:val="auto"/>
          <w:sz w:val="24"/>
          <w:szCs w:val="24"/>
        </w:rPr>
        <w:t xml:space="preserve">реализации </w:t>
      </w:r>
      <w:r w:rsidRPr="00CA7517">
        <w:rPr>
          <w:rStyle w:val="FontStyle191"/>
          <w:color w:val="auto"/>
          <w:sz w:val="24"/>
          <w:szCs w:val="24"/>
        </w:rPr>
        <w:t>О</w:t>
      </w:r>
      <w:r w:rsidR="003C4784" w:rsidRPr="00CA7517">
        <w:rPr>
          <w:rStyle w:val="FontStyle191"/>
          <w:color w:val="auto"/>
          <w:sz w:val="24"/>
          <w:szCs w:val="24"/>
        </w:rPr>
        <w:t>О</w:t>
      </w:r>
      <w:r w:rsidRPr="00CA7517">
        <w:rPr>
          <w:rStyle w:val="FontStyle191"/>
          <w:color w:val="auto"/>
          <w:sz w:val="24"/>
          <w:szCs w:val="24"/>
        </w:rPr>
        <w:t xml:space="preserve">П СОО </w:t>
      </w:r>
      <w:r w:rsidR="00763CB7" w:rsidRPr="00CA7517">
        <w:rPr>
          <w:rStyle w:val="FontStyle191"/>
          <w:color w:val="auto"/>
          <w:sz w:val="24"/>
          <w:szCs w:val="24"/>
        </w:rPr>
        <w:t xml:space="preserve"> </w:t>
      </w:r>
      <w:r w:rsidRPr="00CA7517">
        <w:rPr>
          <w:rStyle w:val="FontStyle191"/>
          <w:color w:val="auto"/>
          <w:sz w:val="24"/>
          <w:szCs w:val="24"/>
        </w:rPr>
        <w:t>являются:</w:t>
      </w:r>
    </w:p>
    <w:p w:rsidR="0001144A" w:rsidRPr="00CA7517" w:rsidRDefault="0001144A" w:rsidP="00F42E94">
      <w:pPr>
        <w:pStyle w:val="Style11"/>
        <w:widowControl/>
        <w:numPr>
          <w:ilvl w:val="0"/>
          <w:numId w:val="7"/>
        </w:numPr>
        <w:tabs>
          <w:tab w:val="left" w:pos="1560"/>
        </w:tabs>
        <w:spacing w:line="276" w:lineRule="auto"/>
        <w:ind w:left="0"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создание условий для повышения качества образовательного процесса, обеспечение его стабильности и результативности;</w:t>
      </w:r>
    </w:p>
    <w:p w:rsidR="0001144A" w:rsidRPr="00CA7517" w:rsidRDefault="0001144A" w:rsidP="00F42E94">
      <w:pPr>
        <w:pStyle w:val="Style11"/>
        <w:widowControl/>
        <w:numPr>
          <w:ilvl w:val="0"/>
          <w:numId w:val="7"/>
        </w:numPr>
        <w:tabs>
          <w:tab w:val="left" w:pos="1560"/>
        </w:tabs>
        <w:spacing w:line="276" w:lineRule="auto"/>
        <w:ind w:left="0"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 xml:space="preserve">обновление содержания образования через поиск новых форм наполнения содержания </w:t>
      </w:r>
      <w:r w:rsidR="003C4784" w:rsidRPr="00CA7517">
        <w:rPr>
          <w:rStyle w:val="FontStyle191"/>
          <w:sz w:val="24"/>
          <w:szCs w:val="24"/>
        </w:rPr>
        <w:t>базисного учебного плана</w:t>
      </w:r>
      <w:r w:rsidRPr="00CA7517">
        <w:rPr>
          <w:rStyle w:val="FontStyle191"/>
          <w:sz w:val="24"/>
          <w:szCs w:val="24"/>
        </w:rPr>
        <w:t>, повышение доступности и эффективности образовательного процесса;</w:t>
      </w:r>
    </w:p>
    <w:p w:rsidR="0001144A" w:rsidRPr="00CA7517" w:rsidRDefault="0001144A" w:rsidP="00F42E94">
      <w:pPr>
        <w:pStyle w:val="Style11"/>
        <w:widowControl/>
        <w:numPr>
          <w:ilvl w:val="0"/>
          <w:numId w:val="7"/>
        </w:numPr>
        <w:tabs>
          <w:tab w:val="left" w:pos="1560"/>
        </w:tabs>
        <w:spacing w:line="276" w:lineRule="auto"/>
        <w:ind w:left="0"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создание системы профильного обучения;</w:t>
      </w:r>
    </w:p>
    <w:p w:rsidR="0001144A" w:rsidRPr="00CA7517" w:rsidRDefault="0001144A" w:rsidP="00F42E94">
      <w:pPr>
        <w:pStyle w:val="Style11"/>
        <w:widowControl/>
        <w:numPr>
          <w:ilvl w:val="0"/>
          <w:numId w:val="7"/>
        </w:numPr>
        <w:tabs>
          <w:tab w:val="left" w:pos="1560"/>
        </w:tabs>
        <w:spacing w:line="276" w:lineRule="auto"/>
        <w:ind w:left="0"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введение в образовательный процесс новых образовательных и информационных технологий, создание в школе единой образовательной среды;</w:t>
      </w:r>
    </w:p>
    <w:p w:rsidR="0001144A" w:rsidRPr="00CA7517" w:rsidRDefault="0001144A" w:rsidP="00F42E94">
      <w:pPr>
        <w:pStyle w:val="Style11"/>
        <w:widowControl/>
        <w:numPr>
          <w:ilvl w:val="0"/>
          <w:numId w:val="7"/>
        </w:numPr>
        <w:tabs>
          <w:tab w:val="left" w:pos="1560"/>
        </w:tabs>
        <w:spacing w:line="276" w:lineRule="auto"/>
        <w:ind w:left="0"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развитие воспитательного потенциала образовательного процесса;</w:t>
      </w:r>
    </w:p>
    <w:p w:rsidR="0001144A" w:rsidRPr="00CA7517" w:rsidRDefault="0001144A" w:rsidP="00F42E94">
      <w:pPr>
        <w:pStyle w:val="Style11"/>
        <w:widowControl/>
        <w:numPr>
          <w:ilvl w:val="0"/>
          <w:numId w:val="7"/>
        </w:numPr>
        <w:tabs>
          <w:tab w:val="left" w:pos="1560"/>
        </w:tabs>
        <w:spacing w:line="276" w:lineRule="auto"/>
        <w:ind w:left="0" w:firstLine="709"/>
        <w:rPr>
          <w:rStyle w:val="FontStyle191"/>
          <w:sz w:val="24"/>
          <w:szCs w:val="24"/>
        </w:rPr>
      </w:pPr>
      <w:r w:rsidRPr="00CA7517">
        <w:rPr>
          <w:rStyle w:val="FontStyle191"/>
          <w:sz w:val="24"/>
          <w:szCs w:val="24"/>
        </w:rPr>
        <w:t>создание условий для самореализации педагогов и учащихся через проектную, исследовательскую и другие виды деятельности.</w:t>
      </w:r>
    </w:p>
    <w:p w:rsidR="0001144A" w:rsidRPr="00CA7517" w:rsidRDefault="0001144A" w:rsidP="00210D09">
      <w:pPr>
        <w:pStyle w:val="Default"/>
        <w:spacing w:line="276" w:lineRule="auto"/>
        <w:ind w:firstLine="709"/>
        <w:jc w:val="both"/>
        <w:rPr>
          <w:rStyle w:val="FontStyle191"/>
          <w:b/>
          <w:color w:val="auto"/>
          <w:sz w:val="24"/>
          <w:szCs w:val="24"/>
        </w:rPr>
      </w:pPr>
    </w:p>
    <w:p w:rsidR="0001144A" w:rsidRPr="00CA7517" w:rsidRDefault="004335A3" w:rsidP="00210D09">
      <w:pPr>
        <w:pStyle w:val="Default"/>
        <w:spacing w:line="276" w:lineRule="auto"/>
        <w:ind w:firstLine="709"/>
        <w:jc w:val="both"/>
        <w:rPr>
          <w:rStyle w:val="FontStyle191"/>
          <w:b/>
          <w:color w:val="auto"/>
          <w:sz w:val="24"/>
          <w:szCs w:val="24"/>
        </w:rPr>
      </w:pPr>
      <w:r w:rsidRPr="00CA7517">
        <w:rPr>
          <w:rStyle w:val="FontStyle191"/>
          <w:b/>
          <w:color w:val="auto"/>
          <w:sz w:val="24"/>
          <w:szCs w:val="24"/>
        </w:rPr>
        <w:t>1.11</w:t>
      </w:r>
      <w:r w:rsidR="00CD46B2" w:rsidRPr="00CA7517">
        <w:rPr>
          <w:rStyle w:val="FontStyle191"/>
          <w:b/>
          <w:color w:val="auto"/>
          <w:sz w:val="24"/>
          <w:szCs w:val="24"/>
        </w:rPr>
        <w:t>.</w:t>
      </w:r>
      <w:r w:rsidR="003C4784" w:rsidRPr="00CA7517">
        <w:rPr>
          <w:rStyle w:val="FontStyle191"/>
          <w:b/>
          <w:color w:val="auto"/>
          <w:sz w:val="24"/>
          <w:szCs w:val="24"/>
        </w:rPr>
        <w:t xml:space="preserve"> </w:t>
      </w:r>
      <w:r w:rsidR="003C4784" w:rsidRPr="00CA7517">
        <w:rPr>
          <w:rStyle w:val="FontStyle191"/>
          <w:b/>
          <w:sz w:val="24"/>
          <w:szCs w:val="24"/>
        </w:rPr>
        <w:t xml:space="preserve">Гарантии ООП </w:t>
      </w:r>
      <w:r w:rsidR="003C4784" w:rsidRPr="00CA7517">
        <w:rPr>
          <w:rFonts w:ascii="Times New Roman" w:hAnsi="Times New Roman" w:cs="Times New Roman"/>
          <w:b/>
          <w:bCs/>
        </w:rPr>
        <w:t>СОО</w:t>
      </w:r>
    </w:p>
    <w:p w:rsidR="0001144A" w:rsidRPr="00CA7517" w:rsidRDefault="00CD46B2" w:rsidP="00210D09">
      <w:pPr>
        <w:pStyle w:val="Style11"/>
        <w:widowControl/>
        <w:tabs>
          <w:tab w:val="left" w:pos="-4111"/>
        </w:tabs>
        <w:spacing w:line="276" w:lineRule="auto"/>
        <w:ind w:firstLine="709"/>
      </w:pPr>
      <w:r w:rsidRPr="00CA7517">
        <w:t xml:space="preserve">Реализация </w:t>
      </w:r>
      <w:r w:rsidR="0001144A" w:rsidRPr="00CA7517">
        <w:t>О</w:t>
      </w:r>
      <w:r w:rsidR="003C4784" w:rsidRPr="00CA7517">
        <w:t>О</w:t>
      </w:r>
      <w:r w:rsidR="0001144A" w:rsidRPr="00CA7517">
        <w:t>П СОО связана с ответственностью, которая распределяется в соответствии с Законом «Об образовании в Российской Федерации» между сторонами, участвующими в образовательной деятельности.</w:t>
      </w:r>
    </w:p>
    <w:p w:rsidR="0001144A" w:rsidRPr="00CA7517" w:rsidRDefault="0001144A" w:rsidP="00210D0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Родители (законные представители) обязаны: </w:t>
      </w:r>
    </w:p>
    <w:p w:rsidR="0001144A" w:rsidRPr="00CA7517" w:rsidRDefault="0001144A" w:rsidP="00F42E94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обеспечить ребенку получение общего образования; </w:t>
      </w:r>
    </w:p>
    <w:p w:rsidR="0001144A" w:rsidRPr="00CA7517" w:rsidRDefault="003B46D1" w:rsidP="00F42E94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>выполнять требования устава</w:t>
      </w:r>
      <w:r w:rsidR="003938A2" w:rsidRPr="00CA7517">
        <w:rPr>
          <w:rFonts w:ascii="Times New Roman" w:hAnsi="Times New Roman" w:cs="Times New Roman"/>
          <w:color w:val="auto"/>
        </w:rPr>
        <w:t xml:space="preserve"> МК</w:t>
      </w:r>
      <w:r w:rsidRPr="00CA7517">
        <w:rPr>
          <w:rFonts w:ascii="Times New Roman" w:hAnsi="Times New Roman" w:cs="Times New Roman"/>
          <w:color w:val="auto"/>
        </w:rPr>
        <w:t>ОУ «СОШ №</w:t>
      </w:r>
      <w:r w:rsidR="003938A2" w:rsidRPr="00CA7517">
        <w:rPr>
          <w:rFonts w:ascii="Times New Roman" w:hAnsi="Times New Roman" w:cs="Times New Roman"/>
          <w:color w:val="auto"/>
        </w:rPr>
        <w:t xml:space="preserve"> 5</w:t>
      </w:r>
      <w:r w:rsidRPr="00CA7517">
        <w:rPr>
          <w:rFonts w:ascii="Times New Roman" w:hAnsi="Times New Roman" w:cs="Times New Roman"/>
          <w:color w:val="auto"/>
        </w:rPr>
        <w:t>»</w:t>
      </w:r>
      <w:r w:rsidR="003938A2" w:rsidRPr="00CA7517">
        <w:rPr>
          <w:rFonts w:ascii="Times New Roman" w:hAnsi="Times New Roman" w:cs="Times New Roman"/>
          <w:color w:val="auto"/>
        </w:rPr>
        <w:t xml:space="preserve"> с. </w:t>
      </w:r>
      <w:proofErr w:type="gramStart"/>
      <w:r w:rsidR="003938A2" w:rsidRPr="00CA7517">
        <w:rPr>
          <w:rFonts w:ascii="Times New Roman" w:hAnsi="Times New Roman" w:cs="Times New Roman"/>
          <w:color w:val="auto"/>
        </w:rPr>
        <w:t>Шумный</w:t>
      </w:r>
      <w:proofErr w:type="gramEnd"/>
      <w:r w:rsidR="0001144A" w:rsidRPr="00CA7517">
        <w:rPr>
          <w:rFonts w:ascii="Times New Roman" w:hAnsi="Times New Roman" w:cs="Times New Roman"/>
          <w:color w:val="auto"/>
        </w:rPr>
        <w:t xml:space="preserve">; </w:t>
      </w:r>
    </w:p>
    <w:p w:rsidR="0001144A" w:rsidRPr="00CA7517" w:rsidRDefault="0001144A" w:rsidP="00F42E94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уважать честь и достоинство обучающихся и работников </w:t>
      </w:r>
      <w:r w:rsidR="003B46D1" w:rsidRPr="00CA7517">
        <w:rPr>
          <w:rFonts w:ascii="Times New Roman" w:hAnsi="Times New Roman" w:cs="Times New Roman"/>
          <w:color w:val="auto"/>
        </w:rPr>
        <w:t>школы.</w:t>
      </w:r>
      <w:r w:rsidRPr="00CA7517">
        <w:rPr>
          <w:rFonts w:ascii="Times New Roman" w:hAnsi="Times New Roman" w:cs="Times New Roman"/>
          <w:color w:val="auto"/>
        </w:rPr>
        <w:t xml:space="preserve"> </w:t>
      </w:r>
    </w:p>
    <w:p w:rsidR="0001144A" w:rsidRPr="00CA7517" w:rsidRDefault="0001144A" w:rsidP="00210D0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Обучающиеся обязаны: </w:t>
      </w:r>
    </w:p>
    <w:p w:rsidR="003B46D1" w:rsidRPr="00CA7517" w:rsidRDefault="00CD46B2" w:rsidP="00F42E94">
      <w:pPr>
        <w:pStyle w:val="Default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добросовестно осваивать </w:t>
      </w:r>
      <w:r w:rsidR="003938A2" w:rsidRPr="00CA7517">
        <w:rPr>
          <w:rFonts w:ascii="Times New Roman" w:hAnsi="Times New Roman" w:cs="Times New Roman"/>
          <w:color w:val="auto"/>
        </w:rPr>
        <w:t>О</w:t>
      </w:r>
      <w:r w:rsidR="0001144A" w:rsidRPr="00CA7517">
        <w:rPr>
          <w:rFonts w:ascii="Times New Roman" w:hAnsi="Times New Roman" w:cs="Times New Roman"/>
          <w:color w:val="auto"/>
        </w:rPr>
        <w:t>ОП</w:t>
      </w:r>
      <w:r w:rsidR="003938A2" w:rsidRPr="00CA7517">
        <w:rPr>
          <w:rFonts w:ascii="Times New Roman" w:hAnsi="Times New Roman" w:cs="Times New Roman"/>
          <w:color w:val="auto"/>
        </w:rPr>
        <w:t xml:space="preserve"> СОО</w:t>
      </w:r>
      <w:r w:rsidR="003B46D1" w:rsidRPr="00CA7517">
        <w:rPr>
          <w:rFonts w:ascii="Times New Roman" w:hAnsi="Times New Roman" w:cs="Times New Roman"/>
          <w:color w:val="auto"/>
        </w:rPr>
        <w:t>;</w:t>
      </w:r>
    </w:p>
    <w:p w:rsidR="0001144A" w:rsidRPr="00CA7517" w:rsidRDefault="0001144A" w:rsidP="00F42E94">
      <w:pPr>
        <w:pStyle w:val="Default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выполнять учебный план (индивидуальный учебный план); </w:t>
      </w:r>
    </w:p>
    <w:p w:rsidR="003B46D1" w:rsidRPr="00CA7517" w:rsidRDefault="003B46D1" w:rsidP="00F42E94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выполнять требования устава </w:t>
      </w:r>
      <w:r w:rsidR="003938A2" w:rsidRPr="00CA7517">
        <w:rPr>
          <w:rFonts w:ascii="Times New Roman" w:hAnsi="Times New Roman" w:cs="Times New Roman"/>
          <w:color w:val="auto"/>
        </w:rPr>
        <w:t xml:space="preserve">МКОУ «СОШ № 5» с. </w:t>
      </w:r>
      <w:proofErr w:type="gramStart"/>
      <w:r w:rsidR="003938A2" w:rsidRPr="00CA7517">
        <w:rPr>
          <w:rFonts w:ascii="Times New Roman" w:hAnsi="Times New Roman" w:cs="Times New Roman"/>
          <w:color w:val="auto"/>
        </w:rPr>
        <w:t>Шумный</w:t>
      </w:r>
      <w:proofErr w:type="gramEnd"/>
      <w:r w:rsidRPr="00CA7517">
        <w:rPr>
          <w:rFonts w:ascii="Times New Roman" w:hAnsi="Times New Roman" w:cs="Times New Roman"/>
          <w:color w:val="auto"/>
        </w:rPr>
        <w:t xml:space="preserve">; </w:t>
      </w:r>
    </w:p>
    <w:p w:rsidR="0001144A" w:rsidRPr="00CA7517" w:rsidRDefault="0001144A" w:rsidP="00F42E94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заботиться о своем здоровье, стремиться к нравственному, духовному и физическому развитию и самосовершенствованию; </w:t>
      </w:r>
    </w:p>
    <w:p w:rsidR="0001144A" w:rsidRPr="00CA7517" w:rsidRDefault="0001144A" w:rsidP="00F42E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обучающихся и работников </w:t>
      </w:r>
      <w:r w:rsidR="003B46D1" w:rsidRPr="00CA7517">
        <w:rPr>
          <w:rFonts w:ascii="Times New Roman" w:hAnsi="Times New Roman" w:cs="Times New Roman"/>
          <w:sz w:val="24"/>
          <w:szCs w:val="24"/>
        </w:rPr>
        <w:t>школы</w:t>
      </w:r>
      <w:r w:rsidRPr="00CA75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144A" w:rsidRPr="00CA7517" w:rsidRDefault="0001144A" w:rsidP="00F42E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бережно</w:t>
      </w:r>
      <w:r w:rsidR="003B46D1" w:rsidRPr="00CA7517">
        <w:rPr>
          <w:rFonts w:ascii="Times New Roman" w:hAnsi="Times New Roman" w:cs="Times New Roman"/>
          <w:sz w:val="24"/>
          <w:szCs w:val="24"/>
        </w:rPr>
        <w:t xml:space="preserve"> относиться к имуществу школы</w:t>
      </w:r>
      <w:r w:rsidRPr="00CA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4A" w:rsidRPr="00CA7517" w:rsidRDefault="0001144A" w:rsidP="00210D0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Педагогические работники обязаны: </w:t>
      </w:r>
    </w:p>
    <w:p w:rsidR="00CD46B2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>осуществлять свою деятельность на в</w:t>
      </w:r>
      <w:r w:rsidR="00CD46B2" w:rsidRPr="00CA7517">
        <w:rPr>
          <w:rFonts w:ascii="Times New Roman" w:hAnsi="Times New Roman" w:cs="Times New Roman"/>
          <w:color w:val="auto"/>
        </w:rPr>
        <w:t>ысоком профессиональном уровне;</w:t>
      </w:r>
    </w:p>
    <w:p w:rsidR="0001144A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lastRenderedPageBreak/>
        <w:t xml:space="preserve">обеспечивать в полном объеме реализацию </w:t>
      </w:r>
      <w:r w:rsidR="003938A2" w:rsidRPr="00CA7517">
        <w:rPr>
          <w:rFonts w:ascii="Times New Roman" w:hAnsi="Times New Roman" w:cs="Times New Roman"/>
          <w:color w:val="auto"/>
        </w:rPr>
        <w:t>О</w:t>
      </w:r>
      <w:r w:rsidRPr="00CA7517">
        <w:rPr>
          <w:rFonts w:ascii="Times New Roman" w:hAnsi="Times New Roman" w:cs="Times New Roman"/>
          <w:color w:val="auto"/>
        </w:rPr>
        <w:t>ОП</w:t>
      </w:r>
      <w:r w:rsidR="003938A2" w:rsidRPr="00CA7517">
        <w:rPr>
          <w:rFonts w:ascii="Times New Roman" w:hAnsi="Times New Roman" w:cs="Times New Roman"/>
          <w:color w:val="auto"/>
        </w:rPr>
        <w:t xml:space="preserve"> СОО</w:t>
      </w:r>
      <w:r w:rsidRPr="00CA7517">
        <w:rPr>
          <w:rFonts w:ascii="Times New Roman" w:hAnsi="Times New Roman" w:cs="Times New Roman"/>
          <w:color w:val="auto"/>
        </w:rPr>
        <w:t xml:space="preserve">, учебных планов по преподаваемому учебному курсу, предмету, дисциплине и модулю; </w:t>
      </w:r>
    </w:p>
    <w:p w:rsidR="0001144A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01144A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уважать честь и достоинство обучающихся и других участников образовательного процесса; </w:t>
      </w:r>
    </w:p>
    <w:p w:rsidR="0001144A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A7517">
        <w:rPr>
          <w:rFonts w:ascii="Times New Roman" w:hAnsi="Times New Roman" w:cs="Times New Roman"/>
          <w:color w:val="auto"/>
        </w:rP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пропагандировать здоровый образ жизни; </w:t>
      </w:r>
      <w:proofErr w:type="gramEnd"/>
    </w:p>
    <w:p w:rsidR="0001144A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применять педагогически обоснованные формы, методы (методики) обучения и воспитания, обеспечивающие высокое качество образовательного процесса; </w:t>
      </w:r>
    </w:p>
    <w:p w:rsidR="003B46D1" w:rsidRPr="00CA7517" w:rsidRDefault="00CD46B2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 w:rsidR="003938A2" w:rsidRPr="00CA7517">
        <w:rPr>
          <w:rFonts w:ascii="Times New Roman" w:hAnsi="Times New Roman" w:cs="Times New Roman"/>
          <w:color w:val="auto"/>
        </w:rPr>
        <w:t>О</w:t>
      </w:r>
      <w:r w:rsidR="0001144A" w:rsidRPr="00CA7517">
        <w:rPr>
          <w:rFonts w:ascii="Times New Roman" w:hAnsi="Times New Roman" w:cs="Times New Roman"/>
          <w:color w:val="auto"/>
        </w:rPr>
        <w:t xml:space="preserve">ОП </w:t>
      </w:r>
      <w:r w:rsidR="003938A2" w:rsidRPr="00CA7517">
        <w:rPr>
          <w:rFonts w:ascii="Times New Roman" w:hAnsi="Times New Roman" w:cs="Times New Roman"/>
          <w:color w:val="auto"/>
        </w:rPr>
        <w:t xml:space="preserve">СОО </w:t>
      </w:r>
      <w:r w:rsidR="0001144A" w:rsidRPr="00CA7517">
        <w:rPr>
          <w:rFonts w:ascii="Times New Roman" w:hAnsi="Times New Roman" w:cs="Times New Roman"/>
          <w:color w:val="auto"/>
        </w:rPr>
        <w:t>учитывать особенности психофизического развития обучающихся и состояние их здоровья;</w:t>
      </w:r>
    </w:p>
    <w:p w:rsidR="0001144A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систематически повышать свой профессиональный уровень; </w:t>
      </w:r>
    </w:p>
    <w:p w:rsidR="0001144A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проходить аттестацию на соответствие занимаемой должности в порядке, установленном законодательством Российской Федерации об образовании; </w:t>
      </w:r>
    </w:p>
    <w:p w:rsidR="0001144A" w:rsidRPr="00CA7517" w:rsidRDefault="0001144A" w:rsidP="00F42E94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проходить медицинские осмотры; </w:t>
      </w:r>
    </w:p>
    <w:p w:rsidR="003B46D1" w:rsidRPr="00CA7517" w:rsidRDefault="003B46D1" w:rsidP="00F42E94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выполнять требования устава </w:t>
      </w:r>
      <w:r w:rsidR="003938A2" w:rsidRPr="00CA7517">
        <w:rPr>
          <w:rFonts w:ascii="Times New Roman" w:hAnsi="Times New Roman" w:cs="Times New Roman"/>
          <w:color w:val="auto"/>
        </w:rPr>
        <w:t xml:space="preserve">МКОУ «СОШ № 5» с. </w:t>
      </w:r>
      <w:proofErr w:type="gramStart"/>
      <w:r w:rsidR="003938A2" w:rsidRPr="00CA7517">
        <w:rPr>
          <w:rFonts w:ascii="Times New Roman" w:hAnsi="Times New Roman" w:cs="Times New Roman"/>
          <w:color w:val="auto"/>
        </w:rPr>
        <w:t>Шумный</w:t>
      </w:r>
      <w:proofErr w:type="gramEnd"/>
      <w:r w:rsidRPr="00CA7517">
        <w:rPr>
          <w:rFonts w:ascii="Times New Roman" w:hAnsi="Times New Roman" w:cs="Times New Roman"/>
          <w:color w:val="auto"/>
        </w:rPr>
        <w:t xml:space="preserve">; </w:t>
      </w:r>
    </w:p>
    <w:p w:rsidR="003B46D1" w:rsidRPr="00CA7517" w:rsidRDefault="0001144A" w:rsidP="00210D0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 </w:t>
      </w:r>
      <w:r w:rsidR="003938A2" w:rsidRPr="00CA7517">
        <w:rPr>
          <w:rFonts w:ascii="Times New Roman" w:hAnsi="Times New Roman" w:cs="Times New Roman"/>
          <w:color w:val="auto"/>
        </w:rPr>
        <w:t xml:space="preserve">МКОУ «СОШ № 5» с. </w:t>
      </w:r>
      <w:proofErr w:type="gramStart"/>
      <w:r w:rsidR="003938A2" w:rsidRPr="00CA7517">
        <w:rPr>
          <w:rFonts w:ascii="Times New Roman" w:hAnsi="Times New Roman" w:cs="Times New Roman"/>
          <w:color w:val="auto"/>
        </w:rPr>
        <w:t>Шумный</w:t>
      </w:r>
      <w:proofErr w:type="gramEnd"/>
      <w:r w:rsidRPr="00CA7517">
        <w:rPr>
          <w:rFonts w:ascii="Times New Roman" w:hAnsi="Times New Roman" w:cs="Times New Roman"/>
          <w:color w:val="auto"/>
        </w:rPr>
        <w:t xml:space="preserve"> обязан</w:t>
      </w:r>
      <w:r w:rsidR="003938A2" w:rsidRPr="00CA7517">
        <w:rPr>
          <w:rFonts w:ascii="Times New Roman" w:hAnsi="Times New Roman" w:cs="Times New Roman"/>
          <w:color w:val="auto"/>
        </w:rPr>
        <w:t>о</w:t>
      </w:r>
      <w:r w:rsidR="003B46D1" w:rsidRPr="00CA7517">
        <w:rPr>
          <w:rFonts w:ascii="Times New Roman" w:hAnsi="Times New Roman" w:cs="Times New Roman"/>
          <w:color w:val="auto"/>
        </w:rPr>
        <w:t xml:space="preserve"> </w:t>
      </w:r>
      <w:r w:rsidRPr="00CA7517">
        <w:rPr>
          <w:rFonts w:ascii="Times New Roman" w:hAnsi="Times New Roman" w:cs="Times New Roman"/>
          <w:color w:val="auto"/>
        </w:rPr>
        <w:t>обеспечить</w:t>
      </w:r>
      <w:r w:rsidR="003B46D1" w:rsidRPr="00CA7517">
        <w:rPr>
          <w:rFonts w:ascii="Times New Roman" w:hAnsi="Times New Roman" w:cs="Times New Roman"/>
          <w:color w:val="auto"/>
        </w:rPr>
        <w:t>:</w:t>
      </w:r>
    </w:p>
    <w:p w:rsidR="003B46D1" w:rsidRPr="00CA7517" w:rsidRDefault="00CD46B2" w:rsidP="00F42E94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реализацию в полном объеме </w:t>
      </w:r>
      <w:r w:rsidR="003938A2" w:rsidRPr="00CA7517">
        <w:rPr>
          <w:rFonts w:ascii="Times New Roman" w:hAnsi="Times New Roman" w:cs="Times New Roman"/>
          <w:color w:val="auto"/>
        </w:rPr>
        <w:t>О</w:t>
      </w:r>
      <w:r w:rsidR="0001144A" w:rsidRPr="00CA7517">
        <w:rPr>
          <w:rFonts w:ascii="Times New Roman" w:hAnsi="Times New Roman" w:cs="Times New Roman"/>
          <w:color w:val="auto"/>
        </w:rPr>
        <w:t>ОП</w:t>
      </w:r>
      <w:r w:rsidR="003938A2" w:rsidRPr="00CA7517">
        <w:rPr>
          <w:rFonts w:ascii="Times New Roman" w:hAnsi="Times New Roman" w:cs="Times New Roman"/>
          <w:color w:val="auto"/>
        </w:rPr>
        <w:t xml:space="preserve"> СОО</w:t>
      </w:r>
      <w:r w:rsidR="003B46D1" w:rsidRPr="00CA7517">
        <w:rPr>
          <w:rFonts w:ascii="Times New Roman" w:hAnsi="Times New Roman" w:cs="Times New Roman"/>
          <w:color w:val="auto"/>
        </w:rPr>
        <w:t>;</w:t>
      </w:r>
    </w:p>
    <w:p w:rsidR="003B46D1" w:rsidRPr="00CA7517" w:rsidRDefault="0001144A" w:rsidP="00F42E94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соответствие качества подготовки </w:t>
      </w:r>
      <w:proofErr w:type="gramStart"/>
      <w:r w:rsidRPr="00CA7517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A7517">
        <w:rPr>
          <w:rFonts w:ascii="Times New Roman" w:hAnsi="Times New Roman" w:cs="Times New Roman"/>
          <w:color w:val="auto"/>
        </w:rPr>
        <w:t xml:space="preserve"> установленным требованиям</w:t>
      </w:r>
      <w:r w:rsidR="003B46D1" w:rsidRPr="00CA7517">
        <w:rPr>
          <w:rFonts w:ascii="Times New Roman" w:hAnsi="Times New Roman" w:cs="Times New Roman"/>
          <w:color w:val="auto"/>
        </w:rPr>
        <w:t>;</w:t>
      </w:r>
    </w:p>
    <w:p w:rsidR="0001144A" w:rsidRPr="00CA7517" w:rsidRDefault="0001144A" w:rsidP="00F42E94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обучающихся; </w:t>
      </w:r>
    </w:p>
    <w:p w:rsidR="003B46D1" w:rsidRPr="00CA7517" w:rsidRDefault="0001144A" w:rsidP="00F42E94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517">
        <w:rPr>
          <w:rFonts w:ascii="Times New Roman" w:hAnsi="Times New Roman" w:cs="Times New Roman"/>
          <w:color w:val="auto"/>
        </w:rPr>
        <w:t xml:space="preserve">создавать безопасные условия обучения, воспитания и </w:t>
      </w:r>
      <w:proofErr w:type="gramStart"/>
      <w:r w:rsidRPr="00CA7517">
        <w:rPr>
          <w:rFonts w:ascii="Times New Roman" w:hAnsi="Times New Roman" w:cs="Times New Roman"/>
          <w:color w:val="auto"/>
        </w:rPr>
        <w:t>содержания</w:t>
      </w:r>
      <w:proofErr w:type="gramEnd"/>
      <w:r w:rsidRPr="00CA7517">
        <w:rPr>
          <w:rFonts w:ascii="Times New Roman" w:hAnsi="Times New Roman" w:cs="Times New Roman"/>
          <w:color w:val="auto"/>
        </w:rPr>
        <w:t xml:space="preserve"> обучающихся во время образовательного процесса; </w:t>
      </w:r>
    </w:p>
    <w:p w:rsidR="003B46D1" w:rsidRPr="00CA7517" w:rsidRDefault="003B46D1" w:rsidP="00F42E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соблюдать права и свободы обучающихся и работников школы. </w:t>
      </w:r>
    </w:p>
    <w:p w:rsidR="0001144A" w:rsidRPr="00CA7517" w:rsidRDefault="0001144A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37" w:rsidRPr="00CA7517" w:rsidRDefault="00453A37" w:rsidP="00453A3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1.12. Освоение ООП </w:t>
      </w:r>
      <w:r w:rsidRPr="00CA751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</w:t>
      </w:r>
    </w:p>
    <w:p w:rsidR="00453A37" w:rsidRPr="00CA7517" w:rsidRDefault="00453A37" w:rsidP="00453A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ООП СОО обеспечивают: </w:t>
      </w:r>
    </w:p>
    <w:p w:rsidR="00453A37" w:rsidRPr="00CA7517" w:rsidRDefault="00453A37" w:rsidP="00453A37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Cs/>
          <w:sz w:val="24"/>
          <w:szCs w:val="24"/>
          <w:lang w:val="ru-RU"/>
        </w:rPr>
        <w:t>1. Кадровый состав СОО;</w:t>
      </w:r>
    </w:p>
    <w:p w:rsidR="00453A37" w:rsidRPr="00CA7517" w:rsidRDefault="00453A37" w:rsidP="00453A37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Cs/>
          <w:sz w:val="24"/>
          <w:szCs w:val="24"/>
          <w:lang w:val="ru-RU"/>
        </w:rPr>
        <w:t>2.Учебный план СОО;</w:t>
      </w:r>
    </w:p>
    <w:p w:rsidR="00453A37" w:rsidRPr="00CA7517" w:rsidRDefault="00453A37" w:rsidP="00453A37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Cs/>
          <w:sz w:val="24"/>
          <w:szCs w:val="24"/>
          <w:lang w:val="ru-RU"/>
        </w:rPr>
        <w:t>3. Календарный учебный график СОО;</w:t>
      </w:r>
    </w:p>
    <w:p w:rsidR="00453A37" w:rsidRPr="00CA7517" w:rsidRDefault="00453A37" w:rsidP="00453A37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Cs/>
          <w:sz w:val="24"/>
          <w:szCs w:val="24"/>
          <w:lang w:val="ru-RU"/>
        </w:rPr>
        <w:t>4. Рабочие программы учебных предметов;</w:t>
      </w:r>
    </w:p>
    <w:p w:rsidR="00453A37" w:rsidRPr="00CA7517" w:rsidRDefault="00453A37" w:rsidP="00453A37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Общий методический план школы;  </w:t>
      </w:r>
    </w:p>
    <w:p w:rsidR="00453A37" w:rsidRPr="00CA7517" w:rsidRDefault="00453A37" w:rsidP="00453A37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Cs/>
          <w:sz w:val="24"/>
          <w:szCs w:val="24"/>
          <w:lang w:val="ru-RU"/>
        </w:rPr>
        <w:t>6. План воспитательной работы;</w:t>
      </w:r>
    </w:p>
    <w:p w:rsidR="00453A37" w:rsidRPr="00CA7517" w:rsidRDefault="00453A37" w:rsidP="00453A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7. План мероприятий по созданию условий для получения общедоступного дополнительного образования детей на уровне основного и среднего общего образования;</w:t>
      </w:r>
    </w:p>
    <w:p w:rsidR="00453A37" w:rsidRPr="00CA7517" w:rsidRDefault="00453A37" w:rsidP="00453A37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8. Учебный план дополнительного образования детей.</w:t>
      </w:r>
    </w:p>
    <w:p w:rsidR="00453A37" w:rsidRPr="00CA7517" w:rsidRDefault="00453A3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3EA" w:rsidRPr="00CA7517" w:rsidRDefault="00A763EA" w:rsidP="009D5710">
      <w:pPr>
        <w:pStyle w:val="Default"/>
        <w:spacing w:line="276" w:lineRule="auto"/>
        <w:jc w:val="center"/>
        <w:rPr>
          <w:rStyle w:val="FontStyle191"/>
          <w:b/>
          <w:sz w:val="24"/>
          <w:szCs w:val="24"/>
        </w:rPr>
      </w:pPr>
      <w:r w:rsidRPr="00CA7517">
        <w:rPr>
          <w:rStyle w:val="FontStyle191"/>
          <w:b/>
          <w:sz w:val="24"/>
          <w:szCs w:val="24"/>
        </w:rPr>
        <w:t>2.Учебный план</w:t>
      </w:r>
      <w:r w:rsidR="002043A4" w:rsidRPr="00CA7517">
        <w:rPr>
          <w:rStyle w:val="FontStyle191"/>
          <w:b/>
          <w:sz w:val="24"/>
          <w:szCs w:val="24"/>
        </w:rPr>
        <w:t xml:space="preserve"> СОО</w:t>
      </w:r>
    </w:p>
    <w:p w:rsidR="009D5710" w:rsidRPr="00CA7517" w:rsidRDefault="009D5710" w:rsidP="00210D09">
      <w:pPr>
        <w:pStyle w:val="Default"/>
        <w:spacing w:line="276" w:lineRule="auto"/>
        <w:ind w:firstLine="709"/>
        <w:jc w:val="center"/>
        <w:rPr>
          <w:rStyle w:val="FontStyle191"/>
          <w:b/>
          <w:sz w:val="24"/>
          <w:szCs w:val="24"/>
        </w:rPr>
      </w:pPr>
    </w:p>
    <w:p w:rsidR="00A763EA" w:rsidRPr="00CA7517" w:rsidRDefault="003938A2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A763EA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пецифика учебного плана 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763EA" w:rsidRPr="00CA7517">
        <w:rPr>
          <w:rFonts w:ascii="Times New Roman" w:hAnsi="Times New Roman" w:cs="Times New Roman"/>
          <w:b/>
          <w:sz w:val="24"/>
          <w:szCs w:val="24"/>
          <w:lang w:val="ru-RU"/>
        </w:rPr>
        <w:t>ОП</w:t>
      </w:r>
      <w:r w:rsidR="008912B0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="00A763EA" w:rsidRPr="00CA7517">
        <w:rPr>
          <w:rFonts w:ascii="Times New Roman" w:hAnsi="Times New Roman" w:cs="Times New Roman"/>
          <w:b/>
          <w:sz w:val="24"/>
          <w:szCs w:val="24"/>
          <w:lang w:val="ru-RU"/>
        </w:rPr>
        <w:t>ОО</w:t>
      </w:r>
      <w:r w:rsidR="00453A37" w:rsidRPr="00CA75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53A37" w:rsidRPr="00CA7517" w:rsidRDefault="002043A4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Максимальный объем учебной нагрузки при 5-ти дневной учебной неделе на уровне среднего общего образования составляет 34 часа в неделю в каждом классе, 68 часов в двух классах (10 и 11). Период обучения составляет 68 недель за два года обучения.</w:t>
      </w:r>
    </w:p>
    <w:p w:rsidR="00CD71B4" w:rsidRPr="00CA7517" w:rsidRDefault="00003C8A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Учебный план среднего общего образования </w:t>
      </w:r>
      <w:r w:rsidRPr="00CA75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разрабатывается заместителем директора по учебно-воспитательной работе </w:t>
      </w:r>
      <w:r w:rsidR="002043A4" w:rsidRPr="00CA75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 учетом максимального объема нагрузки, рекомендаций санитарно-эпидемиологических норм, Федерального базисного учебного плана </w:t>
      </w:r>
      <w:r w:rsidRPr="00CA75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ежегодно до начала учебного года</w:t>
      </w:r>
      <w:r w:rsidR="004B3412" w:rsidRPr="00CA75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утверждается приказом директора по основной деятельности</w:t>
      </w:r>
      <w:r w:rsidR="003D180F" w:rsidRPr="00CA75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является неотъемлемой частью ООП СОО</w:t>
      </w:r>
      <w:r w:rsidR="00862432" w:rsidRPr="00CA75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(Приложение 3)</w:t>
      </w:r>
      <w:r w:rsidRPr="00CA75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9D5710" w:rsidRPr="00CA7517" w:rsidRDefault="009D5710" w:rsidP="00210D09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9C538F" w:rsidRPr="00CA7517" w:rsidRDefault="009C538F" w:rsidP="00210D09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CA7517">
        <w:rPr>
          <w:rFonts w:ascii="Times New Roman" w:hAnsi="Times New Roman" w:cs="Times New Roman"/>
          <w:b/>
          <w:color w:val="auto"/>
        </w:rPr>
        <w:t>3.Календарный учебный график</w:t>
      </w:r>
    </w:p>
    <w:p w:rsidR="009D5710" w:rsidRPr="00CA7517" w:rsidRDefault="009D5710" w:rsidP="00210D09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03C8A" w:rsidRPr="00CA7517" w:rsidRDefault="00003C8A" w:rsidP="00210D0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промежуточных аттестаций. </w:t>
      </w:r>
    </w:p>
    <w:p w:rsidR="00003C8A" w:rsidRPr="00CA7517" w:rsidRDefault="00003C8A" w:rsidP="00210D0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на основании </w:t>
      </w:r>
      <w:r w:rsidR="00862432" w:rsidRPr="00CA7517">
        <w:rPr>
          <w:rFonts w:ascii="Times New Roman" w:eastAsia="Times New Roman" w:hAnsi="Times New Roman" w:cs="Times New Roman"/>
          <w:bCs/>
          <w:sz w:val="24"/>
          <w:szCs w:val="24"/>
        </w:rPr>
        <w:t>рекомендаций</w:t>
      </w:r>
      <w:r w:rsidRPr="00CA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образования при администрации Чугуевского муниципального района заместителем директора по учебно-воспитательной работе ежегодно на текущий учебный год с учетом требований СанПиН и мнения участников образовательных отношений.</w:t>
      </w:r>
    </w:p>
    <w:p w:rsidR="004B3412" w:rsidRPr="00CA7517" w:rsidRDefault="008E741B" w:rsidP="00210D0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Cs/>
          <w:sz w:val="24"/>
          <w:szCs w:val="24"/>
        </w:rPr>
        <w:t>Годовой календарный учебный график утверждается ежегодно до начала учебного года приказом директора школы по основной деятельности</w:t>
      </w:r>
      <w:r w:rsidR="003D180F" w:rsidRPr="00CA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является неотъемлемой частью ООП СОО</w:t>
      </w:r>
      <w:r w:rsidR="00862432" w:rsidRPr="00CA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4)</w:t>
      </w:r>
      <w:r w:rsidRPr="00CA75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4F5F" w:rsidRPr="00CA7517" w:rsidRDefault="007B4F5F">
      <w:pPr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538F" w:rsidRPr="00CA7517" w:rsidRDefault="009C538F" w:rsidP="00210D0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</w:t>
      </w:r>
      <w:r w:rsidR="00CE7F73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Рабочие программы учебных предметов, курсов.</w:t>
      </w:r>
    </w:p>
    <w:p w:rsidR="009D5710" w:rsidRPr="00CA7517" w:rsidRDefault="009D5710" w:rsidP="00210D0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538F" w:rsidRPr="00CA7517" w:rsidRDefault="009C538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4.1. </w:t>
      </w:r>
      <w:r w:rsidR="00CE7F73" w:rsidRPr="00CA7517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пецифика рабочих прог</w:t>
      </w:r>
      <w:r w:rsidR="00CE7F73" w:rsidRPr="00CA7517">
        <w:rPr>
          <w:rFonts w:ascii="Times New Roman" w:hAnsi="Times New Roman" w:cs="Times New Roman"/>
          <w:b/>
          <w:sz w:val="24"/>
          <w:szCs w:val="24"/>
          <w:lang w:val="ru-RU"/>
        </w:rPr>
        <w:t>рамм учебных предметов, курсов</w:t>
      </w:r>
    </w:p>
    <w:p w:rsidR="009C538F" w:rsidRPr="00CA7517" w:rsidRDefault="009C538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№1089). </w:t>
      </w:r>
    </w:p>
    <w:p w:rsidR="009C538F" w:rsidRPr="00CA7517" w:rsidRDefault="009C538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При разработке Рабочих программ учебных предметов, курсов учитель может использовать примерные программы по учебным предметам, авторские программы к учебникам. 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Примерные программы по учебным предметам, курсам позволяют всем участникам образовательного процесса получить представление о целях, содержании, общей стратегии образования учащихся средствами учебного предмета, курса предмета, конкретизирует содержание предметных тем федерального компонента государственного образовательного стандарта, дает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примерное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учебных часов по разделам учебного предмета, курса и 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рекомендуемую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последовательность изучения тем и разделов учебного предмета, курса с учетом возрастных особенностей учащихся, логики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процесса,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связей.</w:t>
      </w:r>
    </w:p>
    <w:p w:rsidR="009C538F" w:rsidRPr="00CA7517" w:rsidRDefault="009C538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По своей структуре и содержанию Рабочая программа учебных предметов, курсов представляет собой документ, составленный с учетом:</w:t>
      </w:r>
    </w:p>
    <w:p w:rsidR="009C538F" w:rsidRPr="00CA7517" w:rsidRDefault="009C538F" w:rsidP="00F42E9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требований федерального компонента государственных образовательных стандартов;</w:t>
      </w:r>
    </w:p>
    <w:p w:rsidR="009C538F" w:rsidRPr="00CA7517" w:rsidRDefault="009C538F" w:rsidP="00F42E9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обязательного минимума содержания образования по учебному предмету, курсу;</w:t>
      </w:r>
    </w:p>
    <w:p w:rsidR="009C538F" w:rsidRPr="00CA7517" w:rsidRDefault="009C538F" w:rsidP="00F42E9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максимального объема учебного материала для учащихся;</w:t>
      </w:r>
    </w:p>
    <w:p w:rsidR="009C538F" w:rsidRPr="00CA7517" w:rsidRDefault="009C538F" w:rsidP="00F42E9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требований к уровню подготовки выпускников;</w:t>
      </w:r>
    </w:p>
    <w:p w:rsidR="009C538F" w:rsidRPr="00CA7517" w:rsidRDefault="009C538F" w:rsidP="00F42E9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объема часов учебной нагрузки, определенного учебным планом образовательного учреждения для реализации учебных предметов, курсов в каждом классе;</w:t>
      </w:r>
    </w:p>
    <w:p w:rsidR="009C538F" w:rsidRPr="00CA7517" w:rsidRDefault="009C538F" w:rsidP="00F42E9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познавательных интересов учащихся;</w:t>
      </w:r>
    </w:p>
    <w:p w:rsidR="009C538F" w:rsidRPr="00CA7517" w:rsidRDefault="005130FF" w:rsidP="00F42E9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целей и задач </w:t>
      </w:r>
      <w:r w:rsidR="008D679D" w:rsidRPr="00CA7517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="009C538F" w:rsidRPr="00CA7517">
        <w:rPr>
          <w:rFonts w:ascii="Times New Roman" w:hAnsi="Times New Roman" w:cs="Times New Roman"/>
          <w:sz w:val="24"/>
          <w:szCs w:val="24"/>
          <w:lang w:val="ru-RU"/>
        </w:rPr>
        <w:t>П СОО;</w:t>
      </w:r>
    </w:p>
    <w:p w:rsidR="009C538F" w:rsidRPr="00CA7517" w:rsidRDefault="009C538F" w:rsidP="00F42E9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выбора педагогом необходимого комплекта учебно-методического обеспечения.</w:t>
      </w:r>
    </w:p>
    <w:p w:rsidR="009C538F" w:rsidRPr="00CA7517" w:rsidRDefault="009C538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Необходимость отражения в Рабочей программе учебных предметов, курсов данных аспектов обуславливает определение элементов ее структуры. Структура Рабочих программ учебных предметов, курсов утверждена </w:t>
      </w:r>
      <w:r w:rsidR="008D679D"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приказом МКОУ СОШ № 5 с. Шумный № 157-А от 24 августа 2015 г «Об утверждении положения </w:t>
      </w:r>
      <w:r w:rsidR="008D679D" w:rsidRPr="00CA75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 структуре, порядке разработки и утверждения рабочих программ учебных предметов (курсов) начального, основного и среднего общего образования»</w:t>
      </w:r>
      <w:r w:rsidR="008E741B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и включает </w:t>
      </w:r>
      <w:r w:rsidR="008D679D" w:rsidRPr="00CA7517">
        <w:rPr>
          <w:rFonts w:ascii="Times New Roman" w:hAnsi="Times New Roman" w:cs="Times New Roman"/>
          <w:sz w:val="24"/>
          <w:szCs w:val="24"/>
          <w:lang w:val="ru-RU"/>
        </w:rPr>
        <w:t>обязательные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разделы:</w:t>
      </w:r>
    </w:p>
    <w:p w:rsidR="009C538F" w:rsidRPr="00CA7517" w:rsidRDefault="009C538F" w:rsidP="00F42E94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титульный лист;</w:t>
      </w:r>
    </w:p>
    <w:p w:rsidR="00594472" w:rsidRPr="00CA7517" w:rsidRDefault="009C538F" w:rsidP="0059447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записка;</w:t>
      </w:r>
      <w:r w:rsidR="00862432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4472" w:rsidRPr="00CA7517" w:rsidRDefault="00594472" w:rsidP="0059447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нормы оценки знаний учащихся по предмету</w:t>
      </w:r>
    </w:p>
    <w:p w:rsidR="00862432" w:rsidRPr="00CA7517" w:rsidRDefault="00862432" w:rsidP="0086243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уровню подготовки учащихся (конкретно по классам классу, для которых пишется программа; </w:t>
      </w:r>
    </w:p>
    <w:p w:rsidR="00862432" w:rsidRPr="00CA7517" w:rsidRDefault="00862432" w:rsidP="0086243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 (в соответствии с ФК ГОС)</w:t>
      </w:r>
    </w:p>
    <w:p w:rsidR="00862432" w:rsidRPr="00CA7517" w:rsidRDefault="00862432" w:rsidP="0086243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содержание учебного курса и его объем;</w:t>
      </w:r>
    </w:p>
    <w:p w:rsidR="00AB2BAA" w:rsidRPr="00CA7517" w:rsidRDefault="00145FB5" w:rsidP="00F42E94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учебно-тематическое планирование;</w:t>
      </w:r>
    </w:p>
    <w:p w:rsidR="00145FB5" w:rsidRPr="00CA7517" w:rsidRDefault="00145FB5" w:rsidP="00F42E94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литература и средства обучения, в том числе электронные образовательные;</w:t>
      </w:r>
    </w:p>
    <w:p w:rsidR="00594472" w:rsidRPr="00CA7517" w:rsidRDefault="00594472" w:rsidP="00594472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планирование.</w:t>
      </w:r>
    </w:p>
    <w:p w:rsidR="009928AA" w:rsidRPr="00CA7517" w:rsidRDefault="009928AA" w:rsidP="00210D0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lastRenderedPageBreak/>
        <w:t>Перечень рабочих программ учебных предметов соответствует Федеральному компоненту государственных образовательных стандартов и Федеральному базисному учебному плану:</w:t>
      </w:r>
    </w:p>
    <w:p w:rsidR="009928AA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русский язык;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литература;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Иностранный язык (английский язык);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математика;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информатика и ИКТ;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история;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обществознание (включая экономику и право);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география;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физика;</w:t>
      </w:r>
    </w:p>
    <w:p w:rsidR="00453A37" w:rsidRPr="00CA7517" w:rsidRDefault="00453A37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астрономия;</w:t>
      </w:r>
    </w:p>
    <w:p w:rsidR="00453A37" w:rsidRPr="00CA7517" w:rsidRDefault="002043A4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химия;</w:t>
      </w:r>
    </w:p>
    <w:p w:rsidR="002043A4" w:rsidRPr="00CA7517" w:rsidRDefault="002043A4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биология;</w:t>
      </w:r>
    </w:p>
    <w:p w:rsidR="002043A4" w:rsidRPr="00CA7517" w:rsidRDefault="002043A4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искусство (МХК);</w:t>
      </w:r>
    </w:p>
    <w:p w:rsidR="002043A4" w:rsidRPr="00CA7517" w:rsidRDefault="002043A4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технология;</w:t>
      </w:r>
    </w:p>
    <w:p w:rsidR="002043A4" w:rsidRPr="00CA7517" w:rsidRDefault="002043A4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физическая культура;</w:t>
      </w:r>
    </w:p>
    <w:p w:rsidR="002043A4" w:rsidRPr="00CA7517" w:rsidRDefault="009B0BA8" w:rsidP="002043A4">
      <w:pPr>
        <w:pStyle w:val="a3"/>
        <w:numPr>
          <w:ilvl w:val="0"/>
          <w:numId w:val="51"/>
        </w:numPr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основы безопасности жизнедеятельности (</w:t>
      </w:r>
      <w:r w:rsidR="002043A4"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ОБЖ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)</w:t>
      </w:r>
      <w:r w:rsidR="002043A4"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.</w:t>
      </w:r>
    </w:p>
    <w:p w:rsidR="00453A37" w:rsidRDefault="00453A37" w:rsidP="00210D0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</w:p>
    <w:p w:rsidR="009B0BA8" w:rsidRPr="00CA7517" w:rsidRDefault="009B0BA8" w:rsidP="00210D0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К</w:t>
      </w:r>
      <w:r w:rsidRPr="009B0B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 xml:space="preserve">ак отдельный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 xml:space="preserve">учебный предмет </w:t>
      </w:r>
      <w:r w:rsidR="00086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 xml:space="preserve">в 2017 году </w:t>
      </w:r>
      <w:r w:rsidRPr="009B0B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введен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а</w:t>
      </w:r>
      <w:r w:rsidRPr="009B0B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а</w:t>
      </w:r>
      <w:r w:rsidRPr="009B0B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строномия</w:t>
      </w:r>
      <w:r w:rsidR="00086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.</w:t>
      </w:r>
      <w:r w:rsidRPr="009B0B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 xml:space="preserve"> </w:t>
      </w:r>
      <w:r w:rsidR="00086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 xml:space="preserve">Предмет </w:t>
      </w:r>
      <w:r w:rsidRPr="009B0B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направлен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</w:p>
    <w:p w:rsidR="00CE7F73" w:rsidRPr="00CA7517" w:rsidRDefault="00CE7F73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Полное изложение</w:t>
      </w: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 xml:space="preserve"> рабочих</w:t>
      </w: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программ </w:t>
      </w: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 xml:space="preserve">отдельных </w:t>
      </w:r>
      <w:r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учебных предметов, предусмотренных к изучению при получении </w:t>
      </w:r>
      <w:r w:rsidR="008D679D" w:rsidRPr="00CA751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x-none"/>
        </w:rPr>
        <w:t>среднего</w:t>
      </w:r>
      <w:r w:rsidRPr="00CA75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общего образования</w:t>
      </w:r>
      <w:r w:rsidR="00086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в МКОУ СОШ № </w:t>
      </w:r>
      <w:r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5 с. </w:t>
      </w:r>
      <w:proofErr w:type="gramStart"/>
      <w:r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Шумный</w:t>
      </w:r>
      <w:proofErr w:type="gramEnd"/>
      <w:r w:rsidR="008D679D"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CA75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приведено в </w:t>
      </w:r>
      <w:r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отдельных приложениях. Рабочие программы учебных предметов (курсов) </w:t>
      </w:r>
      <w:r w:rsidR="008D679D"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среднего</w:t>
      </w:r>
      <w:r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общего образования являются неотъемлемой частью </w:t>
      </w:r>
      <w:r w:rsidR="003D180F"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ООП СОО</w:t>
      </w:r>
      <w:r w:rsidR="00594472"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, утверждаются на уровень образования и действуют на момент актуальности программы и соответствия учебников Федеральному перечню</w:t>
      </w:r>
      <w:r w:rsidRPr="00CA751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.</w:t>
      </w:r>
    </w:p>
    <w:p w:rsidR="009928AA" w:rsidRPr="00CA7517" w:rsidRDefault="009928AA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238" w:rsidRPr="00CA7517" w:rsidRDefault="009C538F" w:rsidP="003D180F">
      <w:pPr>
        <w:pStyle w:val="a3"/>
        <w:spacing w:line="276" w:lineRule="auto"/>
        <w:ind w:firstLine="709"/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4B14A8" w:rsidRPr="00CA751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47B95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238" w:rsidRPr="00CA7517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 xml:space="preserve">Основные требования к </w:t>
      </w:r>
      <w:r w:rsidR="009B0BA8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 xml:space="preserve">уровню </w:t>
      </w:r>
      <w:r w:rsidR="00582238" w:rsidRPr="00CA7517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>освоени</w:t>
      </w:r>
      <w:r w:rsidR="009B0BA8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>я выпускниками</w:t>
      </w:r>
      <w:r w:rsidR="00582238" w:rsidRPr="00CA7517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 xml:space="preserve"> учебных предметов</w:t>
      </w:r>
      <w:r w:rsidR="00B05252" w:rsidRPr="00CA7517">
        <w:rPr>
          <w:rFonts w:ascii="Times New Roman" w:eastAsia="MS Gothic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9B0BA8" w:rsidRDefault="009B0BA8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0BA8" w:rsidRPr="009B0BA8" w:rsidRDefault="009B0BA8" w:rsidP="009B0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A8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выпускников (далее - требования) -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9B0BA8" w:rsidRPr="009B0BA8" w:rsidRDefault="009B0BA8" w:rsidP="009B0BA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A8">
        <w:rPr>
          <w:rFonts w:ascii="Times New Roman" w:eastAsia="Times New Roman" w:hAnsi="Times New Roman" w:cs="Times New Roman"/>
          <w:sz w:val="24"/>
          <w:szCs w:val="24"/>
        </w:rPr>
        <w:t>Требования разработаны в соответствии с обязательным минимумом, преемственны по ступеням общего образования и учебным предметам.</w:t>
      </w:r>
    </w:p>
    <w:p w:rsidR="009B0BA8" w:rsidRPr="009B0BA8" w:rsidRDefault="009B0BA8" w:rsidP="009B0BA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A8">
        <w:rPr>
          <w:rFonts w:ascii="Times New Roman" w:eastAsia="Times New Roman" w:hAnsi="Times New Roman" w:cs="Times New Roman"/>
          <w:sz w:val="24"/>
          <w:szCs w:val="24"/>
        </w:rPr>
        <w:t xml:space="preserve">Требования задаются в </w:t>
      </w:r>
      <w:proofErr w:type="spellStart"/>
      <w:r w:rsidRPr="009B0BA8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9B0BA8">
        <w:rPr>
          <w:rFonts w:ascii="Times New Roman" w:eastAsia="Times New Roman" w:hAnsi="Times New Roman" w:cs="Times New Roman"/>
          <w:sz w:val="24"/>
          <w:szCs w:val="24"/>
        </w:rPr>
        <w:t xml:space="preserve"> форме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9B0BA8" w:rsidRPr="009B0BA8" w:rsidRDefault="009B0BA8" w:rsidP="009B0BA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A8">
        <w:rPr>
          <w:rFonts w:ascii="Times New Roman" w:eastAsia="Times New Roman" w:hAnsi="Times New Roman" w:cs="Times New Roman"/>
          <w:sz w:val="24"/>
          <w:szCs w:val="24"/>
        </w:rPr>
        <w:t>Требования служат основой разработки контрольно-измерительных материалов для государственной аттестации выпускников образовательных учреждений, реализующих программы основного общего и среднего (полного) общего образования.</w:t>
      </w:r>
    </w:p>
    <w:p w:rsidR="009B0BA8" w:rsidRDefault="009B0BA8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30FF" w:rsidRPr="00CA7517" w:rsidRDefault="005130FF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Русский язык</w:t>
      </w:r>
    </w:p>
    <w:p w:rsidR="00582238" w:rsidRPr="00CA7517" w:rsidRDefault="005130F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русского языка ученик должен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83E" w:rsidRPr="00CA7517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5130FF" w:rsidRPr="00CA7517" w:rsidRDefault="005130F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знать/понимать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130FF" w:rsidRPr="00CA7517" w:rsidRDefault="005130FF" w:rsidP="00F42E94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связь языка и истории, культуры русского и других народов;</w:t>
      </w:r>
    </w:p>
    <w:p w:rsidR="005130FF" w:rsidRPr="00CA7517" w:rsidRDefault="005130FF" w:rsidP="00F42E94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смысл понятий: речевая ситуация и ее компоненты, литературный язык, языковая норма, культура речи;</w:t>
      </w:r>
    </w:p>
    <w:p w:rsidR="005130FF" w:rsidRPr="00CA7517" w:rsidRDefault="005130FF" w:rsidP="00F42E94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основные единицы и уровни языка, их признаки и взаимосвязь;</w:t>
      </w:r>
    </w:p>
    <w:p w:rsidR="005130FF" w:rsidRPr="00CA7517" w:rsidRDefault="005130FF" w:rsidP="00F42E94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5130FF" w:rsidRPr="00CA7517" w:rsidRDefault="005130FF" w:rsidP="00F42E94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нормы речевого поведения 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социально-культурной,</w:t>
      </w:r>
    </w:p>
    <w:p w:rsidR="005130FF" w:rsidRPr="00CA7517" w:rsidRDefault="005130FF" w:rsidP="00F42E94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учебно-научной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>, официально-деловой сферах общения;</w:t>
      </w:r>
    </w:p>
    <w:p w:rsidR="002B5837" w:rsidRPr="00CA7517" w:rsidRDefault="002B583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130FF" w:rsidRPr="00CA7517" w:rsidRDefault="002B583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="005130FF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меть:</w:t>
      </w:r>
    </w:p>
    <w:p w:rsidR="005130FF" w:rsidRPr="00CA7517" w:rsidRDefault="005130FF" w:rsidP="00F42E94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речевой самоконтроль; </w:t>
      </w:r>
    </w:p>
    <w:p w:rsidR="005130FF" w:rsidRPr="00CA7517" w:rsidRDefault="005130FF" w:rsidP="00F42E94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оценивать устные и</w:t>
      </w:r>
      <w:r w:rsidR="00B05252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130FF" w:rsidRPr="00CA7517" w:rsidRDefault="005130FF" w:rsidP="00F42E94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:rsidR="005130FF" w:rsidRPr="00CA7517" w:rsidRDefault="005130FF" w:rsidP="00F42E94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проводить лингвистический анализ текстов различных функциональных стилей и разновидностей языка;</w:t>
      </w:r>
    </w:p>
    <w:p w:rsidR="005130FF" w:rsidRPr="00CA7517" w:rsidRDefault="005130F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Аудирование и чтение:</w:t>
      </w:r>
    </w:p>
    <w:p w:rsidR="005130FF" w:rsidRPr="00CA7517" w:rsidRDefault="005130FF" w:rsidP="00F42E94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основные виды чтения (ознакомительно-изучающее, 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ознакомительно-реферативное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и др.) в зависимости от коммуникативной задачи;</w:t>
      </w:r>
    </w:p>
    <w:p w:rsidR="005130FF" w:rsidRPr="00CA7517" w:rsidRDefault="005130FF" w:rsidP="00F42E94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130FF" w:rsidRPr="00CA7517" w:rsidRDefault="005130F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Говорение и письмо: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монологические и диалогические высказывания различных типов и жанров в учебно</w:t>
      </w:r>
      <w:r w:rsidR="00B05252" w:rsidRPr="00CA751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научной (на материале изучаемых учебных дисциплин), социально</w:t>
      </w:r>
      <w:r w:rsidR="00B05252" w:rsidRPr="00CA751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культурной и деловой сферах общения;</w:t>
      </w:r>
      <w:proofErr w:type="gramEnd"/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использовать основные приемы информационной переработки устного и письменного текста;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увеличения словарного запаса; расширения круга используемых языковых и речевых средств; 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совершенствования способности к самооценке на основе наблюдения за собственной речью;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совершенствования коммуникативных способностей; 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развития готовности к речевому взаимодействию, межличностному и межкультурному общению, сотрудничеству;</w:t>
      </w:r>
    </w:p>
    <w:p w:rsidR="005130FF" w:rsidRPr="00CA7517" w:rsidRDefault="005130FF" w:rsidP="00F42E94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3D180F" w:rsidRPr="00CA7517" w:rsidRDefault="003D180F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0160" w:rsidRPr="00CA7517" w:rsidRDefault="005130FF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582238" w:rsidRPr="00CA7517" w:rsidRDefault="00AC162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литературы ученик должен</w:t>
      </w:r>
      <w:r w:rsidR="0021283E" w:rsidRPr="00CA751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162D" w:rsidRPr="00CA7517" w:rsidRDefault="00AC162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знать/понимать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C162D" w:rsidRPr="00CA7517" w:rsidRDefault="00AC162D" w:rsidP="00F42E94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образную природу словесного искусства;</w:t>
      </w:r>
    </w:p>
    <w:p w:rsidR="00AC162D" w:rsidRPr="00CA7517" w:rsidRDefault="00AC162D" w:rsidP="00F42E94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содержание изученных литературных произведений;</w:t>
      </w:r>
    </w:p>
    <w:p w:rsidR="00AC162D" w:rsidRPr="00CA7517" w:rsidRDefault="00AC162D" w:rsidP="00F42E94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основные факты жизни и творчества писателей-классиков XIX-XX вв., этапы их творческой эволюции;</w:t>
      </w:r>
    </w:p>
    <w:p w:rsidR="00AC162D" w:rsidRPr="00CA7517" w:rsidRDefault="00AC162D" w:rsidP="00F42E94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историко-культурный контекст и творческую историю изучаемых произведений;</w:t>
      </w:r>
    </w:p>
    <w:p w:rsidR="00AC162D" w:rsidRPr="00CA7517" w:rsidRDefault="00AC162D" w:rsidP="00F42E94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историко-литературного процесса;</w:t>
      </w:r>
    </w:p>
    <w:p w:rsidR="00AC162D" w:rsidRPr="00CA7517" w:rsidRDefault="00AC162D" w:rsidP="00F42E94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сведения об отдельных периодах его развития; черты литературных направлений и течений;</w:t>
      </w:r>
    </w:p>
    <w:p w:rsidR="00AC162D" w:rsidRPr="00CA7517" w:rsidRDefault="00AC162D" w:rsidP="00F42E94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основные теоретико-литературные понятия;</w:t>
      </w:r>
    </w:p>
    <w:p w:rsidR="002B5837" w:rsidRPr="00CA7517" w:rsidRDefault="002B583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AC162D" w:rsidRPr="00CA7517" w:rsidRDefault="002B583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="00AC162D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меть: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воспроизводить содержание литературного произведения;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 выразительные средства языка, художественная деталь); 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художественную литературу с фактами общественной жизни и культуры; раскрывать роль литературы в духовном и культурном развитии общества; 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конкретно-историческое и общечеловеческое содержание изученных литературных произведений; 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связывать литературную классику со временем написания, с современностью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и с традицией; выявлять «сквозные темы» и ключевые проблемы русской литературы;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изучаемое произведение с литературным направлением эпохи; 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выделять черты литературных направлений и течений при анализе произведения;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определять жанрово-родовую специфику литературного произведения;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выявлять авторскую позицию, характеризовать особенности стиля писателя;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выразительно читать изученные произведения (или фрагменты), соблюдая нормы литературного произношения;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аргументировано формулировать свое отношение к прочитанному произведению;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составлять планы и тезисы статей на литературные темы, готовить учебно-исследовательские работы;</w:t>
      </w:r>
    </w:p>
    <w:p w:rsidR="00AC162D" w:rsidRPr="00CA7517" w:rsidRDefault="00AC162D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писать рецензии на прочитанные произведения и сочинения различных жанров на литературные темы.</w:t>
      </w:r>
    </w:p>
    <w:p w:rsidR="003D180F" w:rsidRPr="00CA7517" w:rsidRDefault="003D180F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162D" w:rsidRPr="00CA7517" w:rsidRDefault="00AC162D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 (английский язык)</w:t>
      </w:r>
    </w:p>
    <w:p w:rsidR="0021283E" w:rsidRPr="00CA7517" w:rsidRDefault="00D66BF4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иностранного языка на базовом уровне ученик должен</w:t>
      </w:r>
      <w:r w:rsidR="0021283E" w:rsidRPr="00CA751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6BF4" w:rsidRPr="00CA7517" w:rsidRDefault="00D66BF4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знать/понимать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2B5837" w:rsidRPr="00CA7517" w:rsidRDefault="002B583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66BF4" w:rsidRPr="00CA7517" w:rsidRDefault="002B583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="00D66BF4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меть:</w:t>
      </w:r>
    </w:p>
    <w:p w:rsidR="00D66BF4" w:rsidRPr="00CA7517" w:rsidRDefault="00D66BF4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Говорение:</w:t>
      </w:r>
    </w:p>
    <w:p w:rsidR="001443A7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вести диалог, используя оценочные суждения, в ситуациях официального и неофициального</w:t>
      </w:r>
      <w:r w:rsidR="001443A7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общения (в рамках изученной тематики); </w:t>
      </w:r>
    </w:p>
    <w:p w:rsidR="001443A7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беседовать о себе, своих планах; 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обсуждении проблем в связи с прочитанным/прослушанным иноязычным текстом, соблюдая</w:t>
      </w:r>
      <w:r w:rsidR="001443A7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правила речевого этикета;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рассказывать о своем окружении, рассуждать в рамках изученной тематики и проблематики;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</w:t>
      </w:r>
      <w:proofErr w:type="spellStart"/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социо</w:t>
      </w:r>
      <w:proofErr w:type="spellEnd"/>
      <w:r w:rsidR="001443A7" w:rsidRPr="00CA751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культурный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портрет своей страны и страны/стран изучаемого языка;</w:t>
      </w:r>
    </w:p>
    <w:p w:rsidR="00D66BF4" w:rsidRPr="00CA7517" w:rsidRDefault="001443A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А</w:t>
      </w:r>
      <w:r w:rsidR="00D66BF4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удирование</w:t>
      </w: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</w:t>
      </w:r>
      <w:r w:rsidR="001443A7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прогноз погоды), публицистических (интервью, репортаж), соответствующих тематике данной ступени обучения;</w:t>
      </w:r>
    </w:p>
    <w:p w:rsidR="00D66BF4" w:rsidRPr="00CA7517" w:rsidRDefault="001443A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Ч</w:t>
      </w:r>
      <w:r w:rsidR="00D66BF4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тение</w:t>
      </w: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читать аутентичные тексты различных стилей: публицистические, художественные, научно</w:t>
      </w:r>
      <w:r w:rsidR="001443A7" w:rsidRPr="00CA751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D66BF4" w:rsidRPr="00CA7517" w:rsidRDefault="001443A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 w:rsidR="00D66BF4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исьменная речь</w:t>
      </w: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66BF4" w:rsidRPr="00CA7517" w:rsidRDefault="001443A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D66BF4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D66BF4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для</w:t>
      </w:r>
      <w:proofErr w:type="gramEnd"/>
      <w:r w:rsidR="00D66BF4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общения с представителями других стран, ориентации в современном поликультурном мире;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•получения сведений из иноязычных источников информации (в том числе через</w:t>
      </w:r>
      <w:r w:rsidR="001443A7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Интернет), необходимых в образовательных и самообразовательных целях;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расширения возможностей в выборе будущей профессиональной деятельности;</w:t>
      </w:r>
    </w:p>
    <w:p w:rsidR="00D66BF4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изучения ценностей мировой культуры, культурного наследия и достижений других стран;</w:t>
      </w:r>
    </w:p>
    <w:p w:rsidR="00AC162D" w:rsidRPr="00CA7517" w:rsidRDefault="00D66BF4" w:rsidP="00F42E94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ознакомления представителей зарубежных стран с культурой и достижениями России.</w:t>
      </w:r>
    </w:p>
    <w:p w:rsidR="003D180F" w:rsidRPr="00CA7517" w:rsidRDefault="003D180F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3A7" w:rsidRPr="00CA7517" w:rsidRDefault="001443A7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  <w:r w:rsidR="003D180F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443A7" w:rsidRPr="00CA7517" w:rsidRDefault="001443A7" w:rsidP="003D180F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70A3">
        <w:rPr>
          <w:rFonts w:ascii="Times New Roman" w:eastAsia="Times New Roman" w:hAnsi="Times New Roman" w:cs="Times New Roman"/>
          <w:sz w:val="24"/>
          <w:szCs w:val="24"/>
          <w:u w:val="single"/>
        </w:rPr>
        <w:t>знать/понимать: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Алгебра</w:t>
      </w:r>
    </w:p>
    <w:p w:rsidR="00C770A3" w:rsidRPr="00CA7517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Функции и графики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определять значение функции по значению аргумента при различных способах задания функции;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строить графики изученных функций;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описывать по графику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 В ПРОСТЕЙШИХ СЛУЧАЯХ ПО ФОРМУЛЕ  поведение и свойства функций, находить по графику функции наибольшие и наименьшие значения;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Начала математического анализа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вычислять производные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 ПЕРВООБРАЗНЫЕ элементарных функций, используя справочные материалы;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 ПРОСТЕЙШИХ РАЦИОНАЛЬНЫХ ФУНКЦИЙ с использованием аппарата математического анализа;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Уравнения и неравенства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составлять уравнения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 НЕРАВЕНСТВА по условию задачи;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>афический метод;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</w:t>
      </w:r>
      <w:r w:rsidRPr="00C770A3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деятельности, в основе которых лежат знания по данному учебному предмету.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Геометрия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70A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770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C770A3" w:rsidRPr="00C770A3" w:rsidRDefault="00C770A3" w:rsidP="00C770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A3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44B60" w:rsidRPr="00CA7517" w:rsidRDefault="00144B60" w:rsidP="00C770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7927" w:rsidRPr="00CA7517" w:rsidRDefault="00BA7927" w:rsidP="00144B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BA7927" w:rsidRPr="00CA7517" w:rsidRDefault="00BA7927" w:rsidP="00144B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D72FE" w:rsidRPr="00CA7517" w:rsidRDefault="00582238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 результате изучения информатики и ИКТ на базовом уровне ученик должен</w:t>
      </w:r>
      <w:r w:rsidR="009D72FE" w:rsidRPr="00CA7517">
        <w:rPr>
          <w:rFonts w:ascii="Times New Roman" w:hAnsi="Times New Roman" w:cs="Times New Roman"/>
          <w:sz w:val="24"/>
          <w:szCs w:val="24"/>
        </w:rPr>
        <w:t>:</w:t>
      </w:r>
    </w:p>
    <w:p w:rsidR="00BA7927" w:rsidRPr="00CA7517" w:rsidRDefault="00582238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bCs/>
          <w:sz w:val="24"/>
          <w:szCs w:val="24"/>
          <w:u w:val="single"/>
        </w:rPr>
        <w:t>з</w:t>
      </w:r>
      <w:r w:rsidR="00BA7927" w:rsidRPr="00CA7517">
        <w:rPr>
          <w:rFonts w:ascii="Times New Roman" w:hAnsi="Times New Roman" w:cs="Times New Roman"/>
          <w:bCs/>
          <w:sz w:val="24"/>
          <w:szCs w:val="24"/>
          <w:u w:val="single"/>
        </w:rPr>
        <w:t>нать/понимать:</w:t>
      </w:r>
    </w:p>
    <w:p w:rsidR="00BA7927" w:rsidRPr="00CA7517" w:rsidRDefault="00BA7927" w:rsidP="00F42E9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lastRenderedPageBreak/>
        <w:t>Объяснять различные подходы к определению понятия "информация".</w:t>
      </w:r>
    </w:p>
    <w:p w:rsidR="00BA7927" w:rsidRPr="00CA7517" w:rsidRDefault="00BA7927" w:rsidP="00F42E9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Различать методы измерения количества информации: вероятностный и алфавитный. </w:t>
      </w:r>
    </w:p>
    <w:p w:rsidR="00BA7927" w:rsidRPr="00CA7517" w:rsidRDefault="004E7EDF" w:rsidP="00F42E9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BA7927" w:rsidRPr="00CA7517">
        <w:rPr>
          <w:rFonts w:ascii="Times New Roman" w:hAnsi="Times New Roman" w:cs="Times New Roman"/>
          <w:sz w:val="24"/>
          <w:szCs w:val="24"/>
        </w:rPr>
        <w:t>единицы измерения информации.</w:t>
      </w:r>
    </w:p>
    <w:p w:rsidR="00BA7927" w:rsidRPr="00CA7517" w:rsidRDefault="00BA7927" w:rsidP="00F42E9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</w:t>
      </w:r>
      <w:r w:rsidR="004E7EDF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CA7517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BA7927" w:rsidRPr="00CA7517" w:rsidRDefault="00BA7927" w:rsidP="00F42E9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BA7927" w:rsidRPr="00CA7517" w:rsidRDefault="00BA7927" w:rsidP="00F42E9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Использование алгоритма как модели автоматизации деятельности</w:t>
      </w:r>
    </w:p>
    <w:p w:rsidR="00BA7927" w:rsidRPr="00CA7517" w:rsidRDefault="00BA7927" w:rsidP="00F42E9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2B5837" w:rsidRPr="00CA7517" w:rsidRDefault="002B583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7927" w:rsidRPr="00CA7517" w:rsidRDefault="002B583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bCs/>
          <w:sz w:val="24"/>
          <w:szCs w:val="24"/>
          <w:u w:val="single"/>
        </w:rPr>
        <w:t>у</w:t>
      </w:r>
      <w:r w:rsidR="004E7EDF" w:rsidRPr="00CA7517">
        <w:rPr>
          <w:rFonts w:ascii="Times New Roman" w:hAnsi="Times New Roman" w:cs="Times New Roman"/>
          <w:bCs/>
          <w:sz w:val="24"/>
          <w:szCs w:val="24"/>
          <w:u w:val="single"/>
        </w:rPr>
        <w:t>меть: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</w:t>
      </w:r>
      <w:r w:rsidR="004E7EDF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объекту и целям моделирования.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</w:t>
      </w:r>
      <w:r w:rsidR="004E7EDF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задачей.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</w:t>
      </w:r>
      <w:r w:rsidR="004E7EDF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технологий.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</w:t>
      </w:r>
      <w:r w:rsidR="004E7EDF" w:rsidRPr="00CA7517">
        <w:rPr>
          <w:rFonts w:ascii="Times New Roman" w:hAnsi="Times New Roman" w:cs="Times New Roman"/>
          <w:sz w:val="24"/>
          <w:szCs w:val="24"/>
        </w:rPr>
        <w:t xml:space="preserve">, </w:t>
      </w:r>
      <w:r w:rsidRPr="00CA7517">
        <w:rPr>
          <w:rFonts w:ascii="Times New Roman" w:hAnsi="Times New Roman" w:cs="Times New Roman"/>
          <w:sz w:val="24"/>
          <w:szCs w:val="24"/>
        </w:rPr>
        <w:t>диаграмма и пр.)</w:t>
      </w:r>
      <w:r w:rsidR="004E7EDF" w:rsidRPr="00CA7517">
        <w:rPr>
          <w:rFonts w:ascii="Times New Roman" w:hAnsi="Times New Roman" w:cs="Times New Roman"/>
          <w:sz w:val="24"/>
          <w:szCs w:val="24"/>
        </w:rPr>
        <w:t>.</w:t>
      </w:r>
    </w:p>
    <w:p w:rsidR="00BA7927" w:rsidRPr="00CA7517" w:rsidRDefault="00BA7927" w:rsidP="00F42E9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BA7927" w:rsidRPr="00CA7517" w:rsidRDefault="00BA792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A751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BA7927" w:rsidRPr="00CA7517" w:rsidRDefault="00BA7927" w:rsidP="00F42E9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BA7927" w:rsidRPr="00CA7517" w:rsidRDefault="00BA7927" w:rsidP="00F42E9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BA7927" w:rsidRPr="00CA7517" w:rsidRDefault="00BA7927" w:rsidP="00F42E9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144B60" w:rsidRPr="00CA7517" w:rsidRDefault="00144B60" w:rsidP="00144B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7EDF" w:rsidRPr="00CA7517" w:rsidRDefault="004E7EDF" w:rsidP="00144B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E7EDF" w:rsidRPr="00CA7517" w:rsidRDefault="004E7EDF" w:rsidP="00144B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D72FE" w:rsidRPr="00CA7517" w:rsidRDefault="00582238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  <w:r w:rsidR="009D72FE" w:rsidRPr="00CA7517">
        <w:rPr>
          <w:rFonts w:ascii="Times New Roman" w:hAnsi="Times New Roman" w:cs="Times New Roman"/>
          <w:sz w:val="24"/>
          <w:szCs w:val="24"/>
        </w:rPr>
        <w:t>:</w:t>
      </w:r>
    </w:p>
    <w:p w:rsidR="00363716" w:rsidRPr="00CA7517" w:rsidRDefault="00582238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</w:rPr>
        <w:t>з</w:t>
      </w:r>
      <w:r w:rsidR="00363716" w:rsidRPr="00CA7517">
        <w:rPr>
          <w:rFonts w:ascii="Times New Roman" w:hAnsi="Times New Roman" w:cs="Times New Roman"/>
          <w:sz w:val="24"/>
          <w:szCs w:val="24"/>
          <w:u w:val="single"/>
        </w:rPr>
        <w:t>нать/понимать</w:t>
      </w:r>
      <w:r w:rsidR="00FE02D0"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3716" w:rsidRPr="00CA7517" w:rsidRDefault="00363716" w:rsidP="00F42E9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363716" w:rsidRPr="00CA7517" w:rsidRDefault="00363716" w:rsidP="00F42E9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363716" w:rsidRPr="00CA7517" w:rsidRDefault="00363716" w:rsidP="00F42E9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363716" w:rsidRPr="00CA7517" w:rsidRDefault="00363716" w:rsidP="00F42E9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363716" w:rsidRPr="00CA7517" w:rsidRDefault="00363716" w:rsidP="00F42E9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2B5837" w:rsidRPr="00CA7517" w:rsidRDefault="002B583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3716" w:rsidRPr="00CA7517" w:rsidRDefault="002B583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63716" w:rsidRPr="00CA7517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363716" w:rsidRPr="00CA7517" w:rsidRDefault="00363716" w:rsidP="00F42E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363716" w:rsidRPr="00CA7517" w:rsidRDefault="00363716" w:rsidP="00F42E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63716" w:rsidRPr="00CA7517" w:rsidRDefault="00363716" w:rsidP="00F42E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63716" w:rsidRPr="00CA7517" w:rsidRDefault="00363716" w:rsidP="00F42E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363716" w:rsidRPr="00CA7517" w:rsidRDefault="00363716" w:rsidP="00F42E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63716" w:rsidRPr="00CA7517" w:rsidRDefault="00363716" w:rsidP="00F42E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63716" w:rsidRPr="00CA7517" w:rsidRDefault="00363716" w:rsidP="00F42E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363716" w:rsidRPr="00CA7517" w:rsidRDefault="00363716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3716" w:rsidRPr="00CA7517" w:rsidRDefault="00363716" w:rsidP="00F42E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63716" w:rsidRPr="00CA7517" w:rsidRDefault="00363716" w:rsidP="00F42E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63716" w:rsidRPr="00CA7517" w:rsidRDefault="00363716" w:rsidP="00F42E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63716" w:rsidRPr="00CA7517" w:rsidRDefault="00363716" w:rsidP="00F42E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</w:t>
      </w:r>
    </w:p>
    <w:p w:rsidR="004E7EDF" w:rsidRPr="00CA7517" w:rsidRDefault="00363716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конфессионального сообщества, гражданина России.</w:t>
      </w:r>
    </w:p>
    <w:p w:rsidR="00FE02D0" w:rsidRPr="00CA7517" w:rsidRDefault="00FE02D0" w:rsidP="00210D09">
      <w:pPr>
        <w:pStyle w:val="a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16" w:rsidRPr="00CA7517" w:rsidRDefault="00A96D3B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582238" w:rsidRPr="00CA7517">
        <w:rPr>
          <w:rFonts w:ascii="Times New Roman" w:hAnsi="Times New Roman" w:cs="Times New Roman"/>
          <w:b/>
          <w:sz w:val="24"/>
          <w:szCs w:val="24"/>
        </w:rPr>
        <w:t xml:space="preserve"> (включая экономику и право)</w:t>
      </w:r>
    </w:p>
    <w:p w:rsidR="00A96D3B" w:rsidRPr="00CA7517" w:rsidRDefault="00A96D3B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D72FE" w:rsidRPr="00CA7517" w:rsidRDefault="00582238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базовом уровне ученик должен</w:t>
      </w:r>
      <w:r w:rsidR="009D72FE" w:rsidRPr="00CA7517">
        <w:rPr>
          <w:rFonts w:ascii="Times New Roman" w:hAnsi="Times New Roman" w:cs="Times New Roman"/>
          <w:sz w:val="24"/>
          <w:szCs w:val="24"/>
        </w:rPr>
        <w:t>:</w:t>
      </w:r>
    </w:p>
    <w:p w:rsidR="00A705B7" w:rsidRPr="00CA7517" w:rsidRDefault="00582238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bCs/>
          <w:sz w:val="24"/>
          <w:szCs w:val="24"/>
          <w:u w:val="single"/>
        </w:rPr>
        <w:t>з</w:t>
      </w:r>
      <w:r w:rsidR="00A705B7" w:rsidRPr="00CA7517">
        <w:rPr>
          <w:rFonts w:ascii="Times New Roman" w:hAnsi="Times New Roman" w:cs="Times New Roman"/>
          <w:bCs/>
          <w:sz w:val="24"/>
          <w:szCs w:val="24"/>
          <w:u w:val="single"/>
        </w:rPr>
        <w:t>нать/понимать</w:t>
      </w:r>
      <w:r w:rsidR="00FE02D0" w:rsidRPr="00CA751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705B7" w:rsidRPr="00CA7517" w:rsidRDefault="005F63C0" w:rsidP="00F42E9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б</w:t>
      </w:r>
      <w:r w:rsidR="00A705B7" w:rsidRPr="00CA7517">
        <w:rPr>
          <w:rFonts w:ascii="Times New Roman" w:hAnsi="Times New Roman" w:cs="Times New Roman"/>
          <w:sz w:val="24"/>
          <w:szCs w:val="24"/>
        </w:rPr>
        <w:t>иосоциальную сущность человека, основные этапы и факторы социализации личности, место и рол</w:t>
      </w:r>
      <w:r w:rsidRPr="00CA7517">
        <w:rPr>
          <w:rFonts w:ascii="Times New Roman" w:hAnsi="Times New Roman" w:cs="Times New Roman"/>
          <w:sz w:val="24"/>
          <w:szCs w:val="24"/>
        </w:rPr>
        <w:t xml:space="preserve">ь </w:t>
      </w:r>
      <w:r w:rsidR="00A705B7" w:rsidRPr="00CA7517">
        <w:rPr>
          <w:rFonts w:ascii="Times New Roman" w:hAnsi="Times New Roman" w:cs="Times New Roman"/>
          <w:sz w:val="24"/>
          <w:szCs w:val="24"/>
        </w:rPr>
        <w:t>человека в системе общественных отношений;</w:t>
      </w:r>
    </w:p>
    <w:p w:rsidR="00A705B7" w:rsidRPr="00CA7517" w:rsidRDefault="00A705B7" w:rsidP="00F42E9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705B7" w:rsidRPr="00CA7517" w:rsidRDefault="00A705B7" w:rsidP="00F42E9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правового регулирования;</w:t>
      </w:r>
    </w:p>
    <w:p w:rsidR="00A705B7" w:rsidRPr="00CA7517" w:rsidRDefault="00A705B7" w:rsidP="00F42E9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2B5837" w:rsidRPr="00CA7517" w:rsidRDefault="002B583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705B7" w:rsidRPr="00CA7517" w:rsidRDefault="002B583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bCs/>
          <w:sz w:val="24"/>
          <w:szCs w:val="24"/>
          <w:u w:val="single"/>
        </w:rPr>
        <w:t>у</w:t>
      </w:r>
      <w:r w:rsidR="00A705B7" w:rsidRPr="00CA7517">
        <w:rPr>
          <w:rFonts w:ascii="Times New Roman" w:hAnsi="Times New Roman" w:cs="Times New Roman"/>
          <w:bCs/>
          <w:sz w:val="24"/>
          <w:szCs w:val="24"/>
          <w:u w:val="single"/>
        </w:rPr>
        <w:t>меть: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объяснять: причинно-следственные и функциональные связи изученных социальных объектов (включая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 xml:space="preserve">взаимодействия человека и общества, важнейших социальных </w:t>
      </w:r>
      <w:r w:rsidRPr="00CA7517">
        <w:rPr>
          <w:rFonts w:ascii="Times New Roman" w:hAnsi="Times New Roman" w:cs="Times New Roman"/>
          <w:sz w:val="24"/>
          <w:szCs w:val="24"/>
        </w:rPr>
        <w:lastRenderedPageBreak/>
        <w:t>институтов, общества и природной среды, общества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и культуры, взаимосвязи подсистем и элементов общества);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гуманитарных наук;</w:t>
      </w:r>
    </w:p>
    <w:p w:rsidR="005F63C0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 xml:space="preserve">схема, таблица, диаграмма, аудиовизуальный ряд); </w:t>
      </w:r>
    </w:p>
    <w:p w:rsidR="005F63C0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</w:t>
      </w:r>
      <w:proofErr w:type="gramStart"/>
      <w:r w:rsidRPr="00CA751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A7517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</w:t>
      </w:r>
    </w:p>
    <w:p w:rsidR="005F63C0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систематизировать, анализировать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и обобщать неупорядоченную социальную информацию;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различать в ней факты и мнения, аргументы и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>выводы;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A705B7" w:rsidRPr="00CA7517" w:rsidRDefault="00A705B7" w:rsidP="00F42E9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применять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</w:rPr>
        <w:t xml:space="preserve">социально-экономические и гуманитарные знания в процессе решения </w:t>
      </w:r>
      <w:r w:rsidR="005F63C0" w:rsidRPr="00CA7517">
        <w:rPr>
          <w:rFonts w:ascii="Times New Roman" w:hAnsi="Times New Roman" w:cs="Times New Roman"/>
          <w:sz w:val="24"/>
          <w:szCs w:val="24"/>
        </w:rPr>
        <w:t xml:space="preserve">познавательны </w:t>
      </w:r>
      <w:r w:rsidRPr="00CA7517">
        <w:rPr>
          <w:rFonts w:ascii="Times New Roman" w:hAnsi="Times New Roman" w:cs="Times New Roman"/>
          <w:sz w:val="24"/>
          <w:szCs w:val="24"/>
        </w:rPr>
        <w:t>задач по актуальным социальным проблемам.</w:t>
      </w:r>
    </w:p>
    <w:p w:rsidR="00A705B7" w:rsidRPr="00CA7517" w:rsidRDefault="00A705B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b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</w:p>
    <w:p w:rsidR="00A705B7" w:rsidRPr="00CA7517" w:rsidRDefault="00A705B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bCs/>
          <w:sz w:val="24"/>
          <w:szCs w:val="24"/>
          <w:u w:val="single"/>
        </w:rPr>
        <w:t>для:</w:t>
      </w:r>
    </w:p>
    <w:p w:rsidR="00A705B7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A705B7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5F63C0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получаемой в межличностном общении и в массовой коммуникации; </w:t>
      </w:r>
    </w:p>
    <w:p w:rsidR="00A705B7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собранной социальной информации.</w:t>
      </w:r>
    </w:p>
    <w:p w:rsidR="00A705B7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A705B7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A705B7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A705B7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A705B7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A96D3B" w:rsidRPr="00CA7517" w:rsidRDefault="00A705B7" w:rsidP="00F42E9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</w:t>
      </w:r>
      <w:r w:rsidR="005F63C0" w:rsidRPr="00CA7517">
        <w:rPr>
          <w:rFonts w:ascii="Times New Roman" w:hAnsi="Times New Roman" w:cs="Times New Roman"/>
          <w:sz w:val="24"/>
          <w:szCs w:val="24"/>
        </w:rPr>
        <w:t>еждениями, культурными ценностя</w:t>
      </w:r>
      <w:r w:rsidRPr="00CA7517">
        <w:rPr>
          <w:rFonts w:ascii="Times New Roman" w:hAnsi="Times New Roman" w:cs="Times New Roman"/>
          <w:sz w:val="24"/>
          <w:szCs w:val="24"/>
        </w:rPr>
        <w:t>ми и социальным положением.</w:t>
      </w:r>
    </w:p>
    <w:p w:rsidR="00144B60" w:rsidRPr="00CA7517" w:rsidRDefault="00144B60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E3402" w:rsidRPr="00CA7517" w:rsidRDefault="008E3402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44B60" w:rsidRPr="00CA7517" w:rsidRDefault="00144B60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D72FE" w:rsidRPr="00CA7517" w:rsidRDefault="00582238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</w:t>
      </w:r>
      <w:r w:rsidR="009D72FE" w:rsidRPr="00CA7517">
        <w:rPr>
          <w:rFonts w:ascii="Times New Roman" w:hAnsi="Times New Roman" w:cs="Times New Roman"/>
          <w:sz w:val="24"/>
          <w:szCs w:val="24"/>
        </w:rPr>
        <w:t>:</w:t>
      </w:r>
    </w:p>
    <w:p w:rsidR="00173A32" w:rsidRPr="00CA7517" w:rsidRDefault="00582238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173A32" w:rsidRPr="00CA7517">
        <w:rPr>
          <w:rFonts w:ascii="Times New Roman" w:hAnsi="Times New Roman" w:cs="Times New Roman"/>
          <w:sz w:val="24"/>
          <w:szCs w:val="24"/>
          <w:u w:val="single"/>
        </w:rPr>
        <w:t>нать/понимать</w:t>
      </w:r>
      <w:r w:rsidR="00173A32" w:rsidRPr="00CA7517">
        <w:rPr>
          <w:rFonts w:ascii="Times New Roman" w:hAnsi="Times New Roman" w:cs="Times New Roman"/>
          <w:sz w:val="24"/>
          <w:szCs w:val="24"/>
        </w:rPr>
        <w:t>: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B5837" w:rsidRPr="00CA7517" w:rsidRDefault="002B5837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3A32" w:rsidRPr="00CA7517" w:rsidRDefault="002B5837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73A32" w:rsidRPr="00CA7517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173A32" w:rsidRPr="00CA7517" w:rsidRDefault="00173A32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173A32" w:rsidRPr="00CA7517" w:rsidRDefault="00173A32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развития.</w:t>
      </w:r>
    </w:p>
    <w:p w:rsidR="00144B60" w:rsidRPr="00CA7517" w:rsidRDefault="00144B60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73A32" w:rsidRPr="00CA7517" w:rsidRDefault="00173A32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173A32" w:rsidRPr="00CA7517" w:rsidRDefault="00905885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D72FE" w:rsidRPr="00CA7517" w:rsidRDefault="00582238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В результате изучения физики на базовом уровне </w:t>
      </w:r>
      <w:r w:rsidR="009D72FE" w:rsidRPr="00CA7517">
        <w:rPr>
          <w:rFonts w:ascii="Times New Roman" w:hAnsi="Times New Roman" w:cs="Times New Roman"/>
          <w:sz w:val="24"/>
          <w:szCs w:val="24"/>
        </w:rPr>
        <w:t>ученик должен:</w:t>
      </w:r>
    </w:p>
    <w:p w:rsidR="00905885" w:rsidRPr="00CA7517" w:rsidRDefault="009D72FE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</w:rPr>
        <w:t>з</w:t>
      </w:r>
      <w:r w:rsidR="00905885" w:rsidRPr="00CA7517">
        <w:rPr>
          <w:rFonts w:ascii="Times New Roman" w:hAnsi="Times New Roman" w:cs="Times New Roman"/>
          <w:sz w:val="24"/>
          <w:szCs w:val="24"/>
          <w:u w:val="single"/>
        </w:rPr>
        <w:t>нать/понимать</w:t>
      </w:r>
      <w:r w:rsidR="00FE02D0"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5885" w:rsidRPr="00CA7517" w:rsidRDefault="00905885" w:rsidP="00F42E9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взаимодействие,</w:t>
      </w:r>
    </w:p>
    <w:p w:rsidR="00905885" w:rsidRPr="00CA7517" w:rsidRDefault="00905885" w:rsidP="00F42E94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</w:rPr>
        <w:t>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05885" w:rsidRPr="00CA7517" w:rsidRDefault="00905885" w:rsidP="00F42E94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</w:rPr>
        <w:lastRenderedPageBreak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05885" w:rsidRPr="00CA7517" w:rsidRDefault="00905885" w:rsidP="00F42E94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</w:t>
      </w:r>
    </w:p>
    <w:p w:rsidR="00905885" w:rsidRPr="00CA7517" w:rsidRDefault="00905885" w:rsidP="00F42E94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фотоэффекта;</w:t>
      </w:r>
    </w:p>
    <w:p w:rsidR="00905885" w:rsidRPr="00CA7517" w:rsidRDefault="00905885" w:rsidP="00F42E94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905885" w:rsidRPr="00CA7517" w:rsidRDefault="002B5837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05885" w:rsidRPr="00CA7517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905885" w:rsidRPr="00CA7517" w:rsidRDefault="00905885" w:rsidP="00F42E94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</w:t>
      </w:r>
    </w:p>
    <w:p w:rsidR="00905885" w:rsidRPr="00CA7517" w:rsidRDefault="00905885" w:rsidP="00F42E94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 излучение и поглощение света атомом; фотоэффект;</w:t>
      </w:r>
    </w:p>
    <w:p w:rsidR="00905885" w:rsidRPr="00CA7517" w:rsidRDefault="00905885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отличать гипотезы от научных теорий; делать выводы на основе экспериментальных данных; </w:t>
      </w:r>
    </w:p>
    <w:p w:rsidR="00905885" w:rsidRPr="00CA7517" w:rsidRDefault="00905885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905885" w:rsidRPr="00CA7517" w:rsidRDefault="00905885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05885" w:rsidRPr="00CA7517" w:rsidRDefault="00905885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</w:t>
      </w:r>
    </w:p>
    <w:p w:rsidR="00905885" w:rsidRPr="00CA7517" w:rsidRDefault="00905885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05885" w:rsidRPr="00CA7517" w:rsidRDefault="00905885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905885" w:rsidRPr="00CA7517" w:rsidRDefault="00905885" w:rsidP="00210D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5885" w:rsidRPr="00CA7517" w:rsidRDefault="00905885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обеспечения безопасности жизнедеятельности в процессе использования </w:t>
      </w:r>
      <w:proofErr w:type="gramStart"/>
      <w:r w:rsidRPr="00CA7517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905885" w:rsidRPr="00CA7517" w:rsidRDefault="00905885" w:rsidP="00F42E9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средств, бытовых электроприборов, средств радио- и телекоммуникационной связи</w:t>
      </w:r>
      <w:proofErr w:type="gramStart"/>
      <w:r w:rsidRPr="00CA751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05885" w:rsidRPr="00CA7517" w:rsidRDefault="00905885" w:rsidP="00F42E9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905885" w:rsidRPr="00CA7517" w:rsidRDefault="00905885" w:rsidP="00F42E9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FE02D0" w:rsidRPr="00CA7517" w:rsidRDefault="00FE02D0" w:rsidP="00210D09">
      <w:pPr>
        <w:pStyle w:val="a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238" w:rsidRPr="00CA7517" w:rsidRDefault="00582238" w:rsidP="00582238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должен: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837">
        <w:rPr>
          <w:rFonts w:ascii="Times New Roman" w:eastAsia="Times New Roman" w:hAnsi="Times New Roman" w:cs="Times New Roman"/>
          <w:sz w:val="24"/>
          <w:szCs w:val="24"/>
          <w:u w:val="single"/>
        </w:rPr>
        <w:t>знать/понимать: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837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B5837">
        <w:rPr>
          <w:rFonts w:ascii="Times New Roman" w:eastAsia="Times New Roman" w:hAnsi="Times New Roman" w:cs="Times New Roman"/>
          <w:sz w:val="24"/>
          <w:szCs w:val="24"/>
        </w:rPr>
        <w:t>метеороид</w:t>
      </w:r>
      <w:proofErr w:type="spellEnd"/>
      <w:r w:rsidRPr="002B5837">
        <w:rPr>
          <w:rFonts w:ascii="Times New Roman" w:eastAsia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2B5837">
        <w:rPr>
          <w:rFonts w:ascii="Times New Roman" w:eastAsia="Times New Roman" w:hAnsi="Times New Roman" w:cs="Times New Roman"/>
          <w:sz w:val="24"/>
          <w:szCs w:val="24"/>
        </w:rPr>
        <w:t>экзопланета</w:t>
      </w:r>
      <w:proofErr w:type="spellEnd"/>
      <w:r w:rsidRPr="002B5837">
        <w:rPr>
          <w:rFonts w:ascii="Times New Roman" w:eastAsia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 xml:space="preserve">смысл физических величин: парсек, световой год, астрономическая единица, звездная </w:t>
      </w:r>
      <w:r w:rsidRPr="002B5837">
        <w:rPr>
          <w:rFonts w:ascii="Times New Roman" w:eastAsia="Times New Roman" w:hAnsi="Times New Roman" w:cs="Times New Roman"/>
          <w:sz w:val="24"/>
          <w:szCs w:val="24"/>
        </w:rPr>
        <w:lastRenderedPageBreak/>
        <w:t>величина;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смысл физического закона Хаббла;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2B5837" w:rsidRPr="00CA751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837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837">
        <w:rPr>
          <w:rFonts w:ascii="Times New Roman" w:eastAsia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2B5837">
        <w:rPr>
          <w:rFonts w:ascii="Times New Roman" w:eastAsia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2B5837">
        <w:rPr>
          <w:rFonts w:ascii="Times New Roman" w:eastAsia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583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B58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837" w:rsidRPr="002B5837" w:rsidRDefault="002B5837" w:rsidP="002B58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37">
        <w:rPr>
          <w:rFonts w:ascii="Times New Roman" w:eastAsia="Times New Roman" w:hAnsi="Times New Roman" w:cs="Times New Roman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9D72FE" w:rsidRPr="00CA7517" w:rsidRDefault="002B5837" w:rsidP="002B5837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sz w:val="24"/>
          <w:szCs w:val="24"/>
        </w:rPr>
        <w:t>оценивания информации, содержащейся в сообщениях СМИ, Интернете, научно-популярных статьях.</w:t>
      </w:r>
    </w:p>
    <w:p w:rsidR="00582238" w:rsidRPr="00CA7517" w:rsidRDefault="00582238" w:rsidP="00210D09">
      <w:pPr>
        <w:pStyle w:val="a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20" w:rsidRPr="00CA7517" w:rsidRDefault="00EE0C20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EE0C20" w:rsidRPr="00CA7517" w:rsidRDefault="00EE0C20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D72FE" w:rsidRPr="00CA7517" w:rsidRDefault="009D72FE" w:rsidP="009D72FE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117D6D" w:rsidRPr="00CA7517" w:rsidRDefault="009D72FE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з</w:t>
      </w:r>
      <w:r w:rsidR="00117D6D" w:rsidRPr="00CA7517">
        <w:rPr>
          <w:rFonts w:ascii="Times New Roman" w:hAnsi="Times New Roman" w:cs="Times New Roman"/>
          <w:sz w:val="24"/>
          <w:szCs w:val="24"/>
          <w:u w:val="single"/>
        </w:rPr>
        <w:t>нать /понимать</w:t>
      </w:r>
      <w:r w:rsidR="00117D6D" w:rsidRPr="00CA7517">
        <w:rPr>
          <w:rFonts w:ascii="Times New Roman" w:hAnsi="Times New Roman" w:cs="Times New Roman"/>
          <w:sz w:val="24"/>
          <w:szCs w:val="24"/>
        </w:rPr>
        <w:t>: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основные положения биологических теорий (клеточная, эволюционная теория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 xml:space="preserve"> о биосфере; сущность законов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>, закономерностей изменчивости;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строение биологических объектов: клетки; генов и хромосом; вида и экосистем (структура);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lastRenderedPageBreak/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вклад выдающихся ученых в развитие биологической науки;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FE02D0" w:rsidRPr="00CA7517" w:rsidRDefault="00FE02D0" w:rsidP="00FE02D0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7D6D" w:rsidRPr="00CA7517" w:rsidRDefault="002B5837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17D6D" w:rsidRPr="00CA7517">
        <w:rPr>
          <w:rFonts w:ascii="Times New Roman" w:hAnsi="Times New Roman" w:cs="Times New Roman"/>
          <w:sz w:val="24"/>
          <w:szCs w:val="24"/>
          <w:u w:val="single"/>
        </w:rPr>
        <w:t>меть</w:t>
      </w:r>
      <w:r w:rsidR="00117D6D" w:rsidRPr="00CA7517">
        <w:rPr>
          <w:rFonts w:ascii="Times New Roman" w:hAnsi="Times New Roman" w:cs="Times New Roman"/>
          <w:sz w:val="24"/>
          <w:szCs w:val="24"/>
        </w:rPr>
        <w:t>: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единство живой и неживой природы, родство живых организмов;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отрицательное влияние алкоголя, никотина, наркотических веществ на развитие зародыша человека;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влияние мутагенов на организм человека, экологических факторов на организмы;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описывать особей видов по морфологическому критерию;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117D6D" w:rsidRPr="00CA7517" w:rsidRDefault="00117D6D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117D6D" w:rsidRPr="00CA7517" w:rsidRDefault="00117D6D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E0C20" w:rsidRPr="00CA7517" w:rsidRDefault="00EE0C20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C20" w:rsidRPr="00CA7517" w:rsidRDefault="00EE0C20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EE0C20" w:rsidRPr="00CA7517" w:rsidRDefault="00EE0C20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D72FE" w:rsidRPr="00CA7517" w:rsidRDefault="009D72FE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ученик должен:</w:t>
      </w:r>
    </w:p>
    <w:p w:rsidR="00563729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63729" w:rsidRPr="00CA7517">
        <w:rPr>
          <w:rFonts w:ascii="Times New Roman" w:hAnsi="Times New Roman" w:cs="Times New Roman"/>
          <w:sz w:val="24"/>
          <w:szCs w:val="24"/>
          <w:u w:val="single"/>
        </w:rPr>
        <w:t>нать / понимать: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</w:rPr>
        <w:lastRenderedPageBreak/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</w:t>
      </w:r>
      <w:proofErr w:type="gramStart"/>
      <w:r w:rsidRPr="00CA7517"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 w:rsidRPr="00CA7517">
        <w:rPr>
          <w:rFonts w:ascii="Times New Roman" w:hAnsi="Times New Roman" w:cs="Times New Roman"/>
          <w:sz w:val="24"/>
          <w:szCs w:val="24"/>
        </w:rPr>
        <w:t>, соляная,</w:t>
      </w:r>
    </w:p>
    <w:p w:rsidR="00563729" w:rsidRPr="00CA7517" w:rsidRDefault="00563729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</w:rPr>
        <w:t>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63729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563729" w:rsidRPr="00CA7517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характеризовать: элементы малых периодов по их положению в </w:t>
      </w:r>
      <w:proofErr w:type="gramStart"/>
      <w:r w:rsidRPr="00CA7517">
        <w:rPr>
          <w:rFonts w:ascii="Times New Roman" w:hAnsi="Times New Roman" w:cs="Times New Roman"/>
          <w:sz w:val="24"/>
          <w:szCs w:val="24"/>
        </w:rPr>
        <w:t>периодической</w:t>
      </w:r>
      <w:proofErr w:type="gramEnd"/>
    </w:p>
    <w:p w:rsidR="00563729" w:rsidRPr="00CA7517" w:rsidRDefault="00563729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spellStart"/>
      <w:r w:rsidRPr="00CA751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CA7517"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химической информац</w:t>
      </w:r>
      <w:proofErr w:type="gramStart"/>
      <w:r w:rsidRPr="00CA75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A7517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563729" w:rsidRPr="00CA7517" w:rsidRDefault="00563729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563729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117D6D" w:rsidRPr="00CA7517" w:rsidRDefault="00563729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организмы.</w:t>
      </w:r>
    </w:p>
    <w:p w:rsidR="00117D6D" w:rsidRPr="00CA7517" w:rsidRDefault="00117D6D" w:rsidP="00210D09">
      <w:pPr>
        <w:pStyle w:val="a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0548" w:rsidRPr="00CA7517" w:rsidRDefault="002B5837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</w:p>
    <w:p w:rsidR="009D72FE" w:rsidRPr="00CA7517" w:rsidRDefault="009D72FE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</w:t>
      </w:r>
      <w:r w:rsidR="002B5837" w:rsidRPr="00CA7517">
        <w:rPr>
          <w:rFonts w:ascii="Times New Roman" w:hAnsi="Times New Roman" w:cs="Times New Roman"/>
          <w:sz w:val="24"/>
          <w:szCs w:val="24"/>
        </w:rPr>
        <w:t>мировой художественной культуры</w:t>
      </w:r>
      <w:r w:rsidRPr="00CA7517">
        <w:rPr>
          <w:rFonts w:ascii="Times New Roman" w:hAnsi="Times New Roman" w:cs="Times New Roman"/>
          <w:sz w:val="24"/>
          <w:szCs w:val="24"/>
        </w:rPr>
        <w:t xml:space="preserve"> на базовом уровне ученик должен:</w:t>
      </w:r>
    </w:p>
    <w:p w:rsidR="00930548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6F6A32" w:rsidRPr="00CA7517">
        <w:rPr>
          <w:rFonts w:ascii="Times New Roman" w:hAnsi="Times New Roman" w:cs="Times New Roman"/>
          <w:sz w:val="24"/>
          <w:szCs w:val="24"/>
          <w:u w:val="single"/>
        </w:rPr>
        <w:t>нать/ понимать</w:t>
      </w:r>
      <w:r w:rsidR="006F6A32" w:rsidRPr="00CA7517">
        <w:rPr>
          <w:rFonts w:ascii="Times New Roman" w:hAnsi="Times New Roman" w:cs="Times New Roman"/>
          <w:sz w:val="24"/>
          <w:szCs w:val="24"/>
        </w:rPr>
        <w:t>: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основные виды и жанры искусства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изученные направления и стили мировой художественной культуры.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шедевры мировой художественной культуры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особенности языка различных видов искусства </w:t>
      </w:r>
    </w:p>
    <w:p w:rsidR="00930548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30548" w:rsidRPr="00CA7517">
        <w:rPr>
          <w:rFonts w:ascii="Times New Roman" w:hAnsi="Times New Roman" w:cs="Times New Roman"/>
          <w:sz w:val="24"/>
          <w:szCs w:val="24"/>
          <w:u w:val="single"/>
        </w:rPr>
        <w:t>меть</w:t>
      </w:r>
      <w:r w:rsidR="006F6A32"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30548" w:rsidRPr="00CA7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узнавать изученные произведения и соотносить их с определённой эпохой, стилем, направлением.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устанавливать стилевые и сюжетные связи между произведениями разных видов искусства.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пользоваться различными источниками информации о мировой художественной культуре.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выполнять учебные и творческие задания (доклады, сообщения) </w:t>
      </w:r>
    </w:p>
    <w:p w:rsidR="00930548" w:rsidRPr="00CA7517" w:rsidRDefault="00930548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Использовать приобретённые знания и умения в практической деят</w:t>
      </w:r>
      <w:r w:rsidR="006F6A32" w:rsidRPr="00CA7517">
        <w:rPr>
          <w:rFonts w:ascii="Times New Roman" w:hAnsi="Times New Roman" w:cs="Times New Roman"/>
          <w:sz w:val="24"/>
          <w:szCs w:val="24"/>
          <w:u w:val="single"/>
        </w:rPr>
        <w:t xml:space="preserve">ельности повседневной жизни </w:t>
      </w:r>
      <w:proofErr w:type="gramStart"/>
      <w:r w:rsidR="006F6A32"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="006F6A32" w:rsidRPr="00CA7517">
        <w:rPr>
          <w:rFonts w:ascii="Times New Roman" w:hAnsi="Times New Roman" w:cs="Times New Roman"/>
          <w:sz w:val="24"/>
          <w:szCs w:val="24"/>
        </w:rPr>
        <w:t>: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выбора путей своего культурного развития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организации личного и коллективного досуга </w:t>
      </w:r>
    </w:p>
    <w:p w:rsidR="00930548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 xml:space="preserve">выражения собственного суждения о произведениях классики и современного искусства </w:t>
      </w:r>
    </w:p>
    <w:p w:rsidR="00FC276E" w:rsidRPr="00CA7517" w:rsidRDefault="00930548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</w:t>
      </w:r>
    </w:p>
    <w:p w:rsidR="00FE02D0" w:rsidRPr="00CA7517" w:rsidRDefault="00FE02D0" w:rsidP="00210D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32" w:rsidRPr="00CA7517" w:rsidRDefault="006F6A32" w:rsidP="00144B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650AF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C650AF" w:rsidRPr="00CA7517" w:rsidRDefault="00C650AF" w:rsidP="00C65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0AF">
        <w:rPr>
          <w:rFonts w:ascii="Times New Roman" w:eastAsia="Times New Roman" w:hAnsi="Times New Roman" w:cs="Times New Roman"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E64F63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4F63" w:rsidRPr="00CA7517">
        <w:rPr>
          <w:rFonts w:ascii="Times New Roman" w:hAnsi="Times New Roman" w:cs="Times New Roman"/>
          <w:sz w:val="24"/>
          <w:szCs w:val="24"/>
          <w:u w:val="single"/>
        </w:rPr>
        <w:t>нать/понимать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E64F63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64F63" w:rsidRPr="00CA7517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E64F63" w:rsidRPr="00CA7517" w:rsidRDefault="00E64F63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lastRenderedPageBreak/>
        <w:t>подготовки к профессиональной деятельности и службе в Вооруженных Силах Российской Федерации;</w:t>
      </w:r>
    </w:p>
    <w:p w:rsidR="00E64F63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6F6A32" w:rsidRPr="00CA7517" w:rsidRDefault="00E64F63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FE02D0" w:rsidRPr="00CA7517" w:rsidRDefault="00FE02D0" w:rsidP="00FE02D0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4F63" w:rsidRPr="00CA7517" w:rsidRDefault="00E64F63" w:rsidP="00144B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C650AF" w:rsidRPr="00CA7517" w:rsidRDefault="00C650AF" w:rsidP="00C65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C650AF" w:rsidRPr="00C650AF" w:rsidRDefault="00C650AF" w:rsidP="00C65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0AF">
        <w:rPr>
          <w:rFonts w:ascii="Times New Roman" w:eastAsia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EB2D60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B2D60" w:rsidRPr="00CA7517">
        <w:rPr>
          <w:rFonts w:ascii="Times New Roman" w:hAnsi="Times New Roman" w:cs="Times New Roman"/>
          <w:sz w:val="24"/>
          <w:szCs w:val="24"/>
          <w:u w:val="single"/>
        </w:rPr>
        <w:t>нать/понимать: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обороны.</w:t>
      </w:r>
    </w:p>
    <w:p w:rsidR="00EB2D60" w:rsidRPr="00CA7517" w:rsidRDefault="00C650AF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B2D60" w:rsidRPr="00CA7517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EB2D60" w:rsidRPr="00CA7517" w:rsidRDefault="00EB2D60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ведения здорового образа жизни;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EB2D60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E64F63" w:rsidRPr="00CA7517" w:rsidRDefault="00EB2D60" w:rsidP="00F42E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FE02D0" w:rsidRPr="00CA7517" w:rsidRDefault="00FE02D0" w:rsidP="00210D09">
      <w:pPr>
        <w:pStyle w:val="a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808" w:rsidRPr="00CA7517" w:rsidRDefault="00EB2D60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C650AF" w:rsidRPr="00CA7517" w:rsidRDefault="00C650AF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A7517">
        <w:rPr>
          <w:rFonts w:ascii="Times New Roman" w:hAnsi="Times New Roman" w:cs="Times New Roman"/>
          <w:i/>
          <w:sz w:val="24"/>
          <w:szCs w:val="24"/>
        </w:rPr>
        <w:lastRenderedPageBreak/>
        <w:t>Базовый уровень</w:t>
      </w:r>
    </w:p>
    <w:p w:rsidR="00C650AF" w:rsidRPr="00CA7517" w:rsidRDefault="00C650AF" w:rsidP="00144B60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 результате изучения технологии на базовом уровне ученик должен:</w:t>
      </w:r>
    </w:p>
    <w:p w:rsidR="002F2808" w:rsidRPr="00CA7517" w:rsidRDefault="00C650A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з</w:t>
      </w:r>
      <w:r w:rsidR="002F2808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нать/понимать:</w:t>
      </w:r>
    </w:p>
    <w:p w:rsidR="002F2808" w:rsidRPr="00CA7517" w:rsidRDefault="002F2808" w:rsidP="00F42E94">
      <w:pPr>
        <w:pStyle w:val="a3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влияние технологий на общественное развитие; </w:t>
      </w:r>
    </w:p>
    <w:p w:rsidR="002F2808" w:rsidRPr="00CA7517" w:rsidRDefault="002F2808" w:rsidP="00F42E94">
      <w:pPr>
        <w:pStyle w:val="a3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</w:t>
      </w:r>
    </w:p>
    <w:p w:rsidR="002F2808" w:rsidRPr="00CA7517" w:rsidRDefault="002F2808" w:rsidP="00F42E94">
      <w:pPr>
        <w:pStyle w:val="a3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2F2808" w:rsidRPr="00CA7517" w:rsidRDefault="00C650A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="002F2808"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меть:</w:t>
      </w:r>
    </w:p>
    <w:p w:rsidR="002F2808" w:rsidRPr="00CA7517" w:rsidRDefault="002F2808" w:rsidP="00F42E94">
      <w:pPr>
        <w:pStyle w:val="a3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потребительские качества товаров и услуг; </w:t>
      </w:r>
    </w:p>
    <w:p w:rsidR="002F2808" w:rsidRPr="00CA7517" w:rsidRDefault="002F2808" w:rsidP="00F42E94">
      <w:pPr>
        <w:pStyle w:val="a3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</w:t>
      </w:r>
    </w:p>
    <w:p w:rsidR="002F2808" w:rsidRPr="00CA7517" w:rsidRDefault="002F2808" w:rsidP="00F42E94">
      <w:pPr>
        <w:pStyle w:val="a3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оформлять процесс и результаты проектной деятельности; выбирать средства и методы реализации проекта; </w:t>
      </w:r>
    </w:p>
    <w:p w:rsidR="002F2808" w:rsidRPr="00CA7517" w:rsidRDefault="002F2808" w:rsidP="00F42E94">
      <w:pPr>
        <w:pStyle w:val="a3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</w:r>
    </w:p>
    <w:p w:rsidR="002F2808" w:rsidRPr="00CA7517" w:rsidRDefault="002F2808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Использовать полученные знания и умения в выбранной области деятельности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для</w:t>
      </w:r>
      <w:proofErr w:type="gramEnd"/>
      <w:r w:rsidRPr="00CA7517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2F2808" w:rsidRPr="00CA7517" w:rsidRDefault="002F2808" w:rsidP="00F42E94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проектирования материальных объектов или услуг; повышения эффективности своей практической деятельности; </w:t>
      </w:r>
    </w:p>
    <w:p w:rsidR="002F2808" w:rsidRPr="00CA7517" w:rsidRDefault="002F2808" w:rsidP="00F42E94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трудовой деятельности  при коллективной форме труда; </w:t>
      </w:r>
    </w:p>
    <w:p w:rsidR="002F2808" w:rsidRPr="00CA7517" w:rsidRDefault="002F2808" w:rsidP="00F42E94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</w:t>
      </w:r>
    </w:p>
    <w:p w:rsidR="006126A0" w:rsidRPr="00CA7517" w:rsidRDefault="002F2808" w:rsidP="00F42E94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рационального поведения на рынке труда, товаров и услуг; составления резюме и проведения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самопрезентации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5252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2238" w:rsidRPr="00CA7517" w:rsidRDefault="00582238" w:rsidP="005822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238" w:rsidRPr="00CA7517" w:rsidRDefault="00582238" w:rsidP="005822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 xml:space="preserve">4.3. Обязательный минимум </w:t>
      </w:r>
      <w:r w:rsidRPr="00CA7517">
        <w:rPr>
          <w:rFonts w:ascii="Times New Roman" w:eastAsia="MS Gothic" w:hAnsi="Times New Roman" w:cs="Times New Roman"/>
          <w:b/>
          <w:sz w:val="24"/>
          <w:szCs w:val="24"/>
          <w:lang w:val="x-none" w:eastAsia="x-none"/>
        </w:rPr>
        <w:t>содержани</w:t>
      </w:r>
      <w:r w:rsidRPr="00CA7517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>я основных образовательных</w:t>
      </w:r>
      <w:r w:rsidR="00C650AF" w:rsidRPr="00CA7517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 xml:space="preserve"> </w:t>
      </w:r>
      <w:r w:rsidRPr="00CA7517">
        <w:rPr>
          <w:rFonts w:ascii="Times New Roman" w:eastAsia="MS Gothic" w:hAnsi="Times New Roman" w:cs="Times New Roman"/>
          <w:b/>
          <w:sz w:val="24"/>
          <w:szCs w:val="24"/>
          <w:lang w:val="ru-RU" w:eastAsia="x-none"/>
        </w:rPr>
        <w:t>программ</w:t>
      </w:r>
      <w:r w:rsidRPr="00CA7517">
        <w:rPr>
          <w:rFonts w:ascii="Times New Roman" w:eastAsia="MS Gothic" w:hAnsi="Times New Roman" w:cs="Times New Roman"/>
          <w:b/>
          <w:sz w:val="24"/>
          <w:szCs w:val="24"/>
          <w:lang w:val="x-none" w:eastAsia="x-none"/>
        </w:rPr>
        <w:t xml:space="preserve"> учебных предметов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A7517" w:rsidRPr="00CA7517" w:rsidRDefault="00CA7517" w:rsidP="00CA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517" w:rsidRPr="00CA7517" w:rsidRDefault="00CA7517" w:rsidP="00CA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CA7517" w:rsidRPr="00CA7517" w:rsidRDefault="00CA7517" w:rsidP="00CA75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A7517" w:rsidRPr="00CA7517" w:rsidRDefault="00CA7517" w:rsidP="00CA751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</w:t>
      </w:r>
    </w:p>
    <w:p w:rsidR="00CA7517" w:rsidRPr="00CA7517" w:rsidRDefault="00CA7517" w:rsidP="00CA7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Содержание, обеспечивающее формирование коммуникативной компетенции</w:t>
      </w: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Сферы и ситуации речевого общения. Компоненты речевой ситуации.</w:t>
      </w:r>
    </w:p>
    <w:p w:rsidR="00582238" w:rsidRPr="00CA7517" w:rsidRDefault="00CA7517" w:rsidP="00CA7517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Оценка коммуникативных качеств и эффективности речи.</w:t>
      </w: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Развитие навыков монологической и диалогической речи.</w:t>
      </w: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видов чтения в зависимости от коммуникативной задачи и характера текста.</w:t>
      </w: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Информационная переработка текста.</w:t>
      </w: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Учебно-научный, деловой, публицистический стили, разговорная речь, язык художественной литературы. Их особенности.</w:t>
      </w:r>
    </w:p>
    <w:p w:rsidR="00CA7517" w:rsidRPr="00CA7517" w:rsidRDefault="00CA7517" w:rsidP="00CA751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CA7517" w:rsidRPr="00CA7517" w:rsidRDefault="00CA7517" w:rsidP="00CA7517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Культура публичной речи</w:t>
      </w:r>
    </w:p>
    <w:p w:rsidR="00CA7517" w:rsidRPr="00CA7517" w:rsidRDefault="00CA7517" w:rsidP="00CA7517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Культура разговорной речи.</w:t>
      </w:r>
    </w:p>
    <w:p w:rsidR="00CA7517" w:rsidRPr="00CA7517" w:rsidRDefault="00CA7517" w:rsidP="00CA7517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Содержание, обеспечивающее формирование языковой и лингвистической (языковедческой) компетенций</w:t>
      </w:r>
    </w:p>
    <w:p w:rsidR="00CA7517" w:rsidRPr="00CA7517" w:rsidRDefault="00CA7517" w:rsidP="00CA7517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Русский язык в современном мире.</w:t>
      </w:r>
    </w:p>
    <w:p w:rsidR="00CA7517" w:rsidRPr="00CA7517" w:rsidRDefault="00CA7517" w:rsidP="00CA7517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CA7517" w:rsidRPr="00CA7517" w:rsidRDefault="00CA7517" w:rsidP="00CA7517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Нормы литературного языка, их соблюдение в речевой практике.</w:t>
      </w:r>
    </w:p>
    <w:p w:rsidR="00CA7517" w:rsidRPr="00CA7517" w:rsidRDefault="00CA7517" w:rsidP="00CA7517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Литературный язык и язык художественной литературы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Взаимосвязь различных единиц и уровней языка.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Синонимия в системе русского языка.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Словари русского языка и лингвистические справочники; их использование.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Совершенствование орфографических и пунктуационных умений и навыков.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Лингвистический анализ текстов различных функциональных разновидностей языка.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Содержание, обеспечивающее формирование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культуроведческой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Взаимосвязь языка и культуры.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Отражение в русском языке материальной и духовной культуры русского и других народов.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Взаимообогащение языков как результат взаимодействия национальных культур.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Соблюдение норм речевого поведения в различных сферах общения.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3075"/>
      <w:bookmarkEnd w:id="1"/>
      <w:r w:rsidRPr="00CA7517">
        <w:rPr>
          <w:rFonts w:ascii="Times New Roman" w:hAnsi="Times New Roman" w:cs="Times New Roman"/>
          <w:sz w:val="24"/>
          <w:szCs w:val="24"/>
          <w:lang w:val="ru-RU"/>
        </w:rPr>
        <w:t>Материал для образовательных учреждений с родным (нерусским) языком обучения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Русский язык в кругу языков народов России.</w:t>
      </w:r>
    </w:p>
    <w:p w:rsidR="00CA7517" w:rsidRPr="00CA7517" w:rsidRDefault="00CA7517" w:rsidP="00CA75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Особенности фонетической, лексической, грамматической систем русского языка.</w:t>
      </w:r>
    </w:p>
    <w:p w:rsidR="00582238" w:rsidRPr="00CA7517" w:rsidRDefault="00CA7517" w:rsidP="00CA75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Особенности русского речевого этикета.</w:t>
      </w:r>
    </w:p>
    <w:p w:rsidR="00CA7517" w:rsidRPr="00CA7517" w:rsidRDefault="00CA7517" w:rsidP="00CA75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1E" w:rsidRPr="003C611E" w:rsidRDefault="003C611E" w:rsidP="003C61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11E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3C611E" w:rsidRPr="003C611E" w:rsidRDefault="003C611E" w:rsidP="003C61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C611E" w:rsidRPr="003C611E" w:rsidRDefault="003C611E" w:rsidP="003C61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611E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CA7517" w:rsidRDefault="00CA7517" w:rsidP="00CA7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произведения, предназначенные для обязательного изучения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- названо имя писателя с указанием конкретных произведений;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учреждениях с родным (нерусским) языком обучения на базовом уровне сохраняются все факторы, которые определяют специфику содержания предмета "Литература"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</w:t>
      </w:r>
      <w:proofErr w:type="gramStart"/>
      <w:r w:rsidRPr="003C611E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А.С. Пушкин. Роман "Евгений Онегин" (обзорное изучение с анализом фрагментов);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М.Ю. Лермонтов. Роман "Герой нашего времени" (обзорное изучение с анализом повести "Княжна Мери");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Н.В. Гоголь. Поэма "Мертвые души" (первый том) (обзорное изучение с анализом отдельных глав).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Русская литература XIX века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А.С. Пушкин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3C611E">
        <w:rPr>
          <w:rFonts w:ascii="Times New Roman" w:eastAsia="Times New Roman" w:hAnsi="Times New Roman" w:cs="Times New Roman"/>
          <w:sz w:val="24"/>
          <w:szCs w:val="24"/>
        </w:rPr>
        <w:t>"Погасло дневное светило...", "Свободы сеятель пустынный...", "Подражания Корану" (IX.</w:t>
      </w:r>
      <w:proofErr w:type="gramEnd"/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611E">
        <w:rPr>
          <w:rFonts w:ascii="Times New Roman" w:eastAsia="Times New Roman" w:hAnsi="Times New Roman" w:cs="Times New Roman"/>
          <w:sz w:val="24"/>
          <w:szCs w:val="24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Поэма "Медный всадник".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М.Ю. Лермонтов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Валерик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Н.В. Гоголь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Одна из петербургских повестей по выбору (только для образовательных учреждений с </w:t>
      </w:r>
      <w:r w:rsidRPr="003C611E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русским языком обучения).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А.Н. Островский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сокращении).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И.А. Гончаров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ОЧЕРКИ "ФРЕГАТ ПАЛЛАДА" (ФРАГМЕНТЫ) (ТОЛЬКО ДЛЯ ОБРАЗОВАТЕЛЬНЫХ УЧРЕЖДЕНИЙ С РОДНЫМ (НЕРУССКИМ) ЯЗЫКОМ ОБУЧЕНИЯ).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И.С. Тургенев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Ф.И. Тютчев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Silentium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>!", "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А.А. Фет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А.К. ТОЛСТОЙ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ТРИ ПРОИЗВЕДЕНИЯ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Н.А. Некрасов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3C611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611E">
        <w:rPr>
          <w:rFonts w:ascii="Times New Roman" w:eastAsia="Times New Roman" w:hAnsi="Times New Roman" w:cs="Times New Roman"/>
          <w:sz w:val="24"/>
          <w:szCs w:val="24"/>
        </w:rPr>
        <w:t>Муза</w:t>
      </w:r>
      <w:proofErr w:type="gramEnd"/>
      <w:r w:rsidRPr="003C611E">
        <w:rPr>
          <w:rFonts w:ascii="Times New Roman" w:eastAsia="Times New Roman" w:hAnsi="Times New Roman" w:cs="Times New Roman"/>
          <w:sz w:val="24"/>
          <w:szCs w:val="24"/>
        </w:rPr>
        <w:t>! я у двери гроба...", а также три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Н.С. ЛЕСКОВ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ОДНО ПРОИЗВЕДЕНИЕ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М.Е. САЛТЫКОВ-ЩЕДРИН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"ИСТОРИЯ ОДНОГО ГОРОДА" (ОБЗОР).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Ф.М. Достоевский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Л.Н. Толстой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А.П. Чехов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Рассказы: "Студент", "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>", а также два рассказа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Пьеса "Вишневый сад" (в образовательных учреждениях с родным (нерусским) языком </w:t>
      </w:r>
      <w:r w:rsidRPr="003C611E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- в сокращении).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Русская литература XX века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И.А. Бунин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ТРИ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Рассказ "Чистый понедельник" (только для образовательных учреждений с русским языком обучения).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А.И. КУПРИН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ОДНО ПРОИЗВЕДЕНИЕ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М. Горький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Пьеса "На дне".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ОДНО ПРОИЗВЕДЕНИЕ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Поэзия конца XIX - начала XX вв.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А.А. Блок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Поэма "Двенадцать".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В.В. Маяковский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"А вы могли бы?", "Послушайте!", "Скрипка и немножко нервно", "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Лиличка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>!", "Юбилейное", "Прозаседавшиеся", а также три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С.А. Есенин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М.И. Цветаева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О.Э. Мандельштам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Dame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lastRenderedPageBreak/>
        <w:t>А.А. Ахматова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утешно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>...", "Родная земля", а также два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Поэма "Реквием".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Б.Л. Пастернак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РОМАН "ДОКТОР ЖИВАГО" (ОБЗОР).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М.А. Булгаков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А.П. ПЛАТОНОВ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ОДНО ПРОИЗВЕДЕНИЕ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М.А. Шолохов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Роман-эпопея "Тихий Дон" (обзорное изучение).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А.Т. Твардовский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"Вся суть в </w:t>
      </w:r>
      <w:proofErr w:type="gramStart"/>
      <w:r w:rsidRPr="003C611E">
        <w:rPr>
          <w:rFonts w:ascii="Times New Roman" w:eastAsia="Times New Roman" w:hAnsi="Times New Roman" w:cs="Times New Roman"/>
          <w:sz w:val="24"/>
          <w:szCs w:val="24"/>
        </w:rPr>
        <w:t>одном-единственном</w:t>
      </w:r>
      <w:proofErr w:type="gramEnd"/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 завете...", "Памяти матери", "Я знаю, никакой моей вины...", а также два стихотворения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В.Т. ШАЛАМОВ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"КОЛЫМСКИЕ РАССКАЗ" (ДВА РАССКАЗА ПО ВЫБОРУ).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А.И. Солженицын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Повесть "Один день Ивана Денисовича" (только для образовательных учреждений с русским языком обучения).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Рассказ "Матренин двор" (только для образовательных учреждений с родным (нерусским) языком обучения).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Роман "Архипелаг Гулаг" (фрагменты).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 России от 31.08.2009 N 320)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Проза второй половины XX века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Ф.А. Абрамов, Ч.Т. Айтматов, В.П. Астафьев, В.И. Белов, А.Г. Битов, В.В. Быков, В.С. 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Гроссман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Поэзия второй половины XX века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Драматургия второй половины XX века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 последнего десятилетия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11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Литература народов России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Г. АЙГИ, Р. ГАМЗАТОВ, М. ДЖАЛИЛЬ, М. </w:t>
      </w:r>
      <w:proofErr w:type="gramStart"/>
      <w:r w:rsidRPr="003C611E">
        <w:rPr>
          <w:rFonts w:ascii="Times New Roman" w:eastAsia="Times New Roman" w:hAnsi="Times New Roman" w:cs="Times New Roman"/>
          <w:sz w:val="24"/>
          <w:szCs w:val="24"/>
        </w:rPr>
        <w:t>КАРИМ</w:t>
      </w:r>
      <w:proofErr w:type="gramEnd"/>
      <w:r w:rsidRPr="003C611E">
        <w:rPr>
          <w:rFonts w:ascii="Times New Roman" w:eastAsia="Times New Roman" w:hAnsi="Times New Roman" w:cs="Times New Roman"/>
          <w:sz w:val="24"/>
          <w:szCs w:val="24"/>
        </w:rPr>
        <w:t>, Д. КУГУЛЬТИНОВ, К. КУЛИЕВ, Ю. РЫТХЭУ, Г. ТУКАЙ, К. ХЕТАГУРОВ, Ю. ШЕСТАЛОВ.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Зарубежная литература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ПРОЗА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11E">
        <w:rPr>
          <w:rFonts w:ascii="Times New Roman" w:eastAsia="Times New Roman" w:hAnsi="Times New Roman" w:cs="Times New Roman"/>
          <w:sz w:val="24"/>
          <w:szCs w:val="24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ПОЭЗИЯ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Г. АПОЛЛИНЕР, Д.Г. БАЙРОН, У. БЛЕЙК, Ш. БОДЛЕР, П. ВЕРЛЕН, Э. ВЕРХАРН, Г. ГЕЙНЕ, А. РЕМБО, P.M. РИЛЬКЕ, Т.С. ЭЛИОТ.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Основные историко-литературные сведения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Русская литература XIX века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 w:rsidRPr="003C611E">
        <w:rPr>
          <w:rFonts w:ascii="Times New Roman" w:eastAsia="Times New Roman" w:hAnsi="Times New Roman" w:cs="Times New Roman"/>
          <w:sz w:val="24"/>
          <w:szCs w:val="24"/>
        </w:rPr>
        <w:t>праведничество</w:t>
      </w:r>
      <w:proofErr w:type="spellEnd"/>
      <w:r w:rsidRPr="003C611E">
        <w:rPr>
          <w:rFonts w:ascii="Times New Roman" w:eastAsia="Times New Roman" w:hAnsi="Times New Roman" w:cs="Times New Roman"/>
          <w:sz w:val="24"/>
          <w:szCs w:val="24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3C611E" w:rsidRPr="003C611E" w:rsidRDefault="003C611E" w:rsidP="003C611E">
      <w:pPr>
        <w:pStyle w:val="a3"/>
        <w:spacing w:line="276" w:lineRule="auto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3C611E">
        <w:rPr>
          <w:rFonts w:ascii="Times New Roman" w:eastAsia="Times New Roman" w:hAnsi="Times New Roman" w:cs="Times New Roman"/>
          <w:lang w:val="ru-RU"/>
        </w:rPr>
        <w:t>Проблема человека и среды. Осмысление взаимодействия характера и обстоятельств.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</w:t>
      </w:r>
      <w:r w:rsidRPr="003C611E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Становление литературного языка.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Русская литература XX века</w:t>
      </w: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1E" w:rsidRPr="003C611E" w:rsidRDefault="003C611E" w:rsidP="003C6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1E">
        <w:rPr>
          <w:rFonts w:ascii="Times New Roman" w:eastAsia="Times New Roman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3C611E">
        <w:rPr>
          <w:rFonts w:ascii="Times New Roman" w:eastAsia="Times New Roman" w:hAnsi="Times New Roman" w:cs="Times New Roman"/>
          <w:lang w:val="ru-RU"/>
        </w:rPr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Великая Отечественная война и ее художественное осмысление в русской литературе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3C611E">
        <w:rPr>
          <w:rFonts w:ascii="Times New Roman" w:eastAsia="Times New Roman" w:hAnsi="Times New Roman" w:cs="Times New Roman"/>
          <w:lang w:val="ru-RU"/>
        </w:rPr>
        <w:t>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3C611E">
        <w:rPr>
          <w:rFonts w:ascii="Times New Roman" w:eastAsia="Times New Roman" w:hAnsi="Times New Roman" w:cs="Times New Roman"/>
          <w:lang w:val="ru-RU"/>
        </w:rPr>
        <w:t>Развитие традиционных тем русской лирики (темы любви, гражданского служения, единства человека и природы).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Литература народов России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Отражение в национальных литературах общих и специфических духовно-нравственных и социальных проблем.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  <w:r w:rsidRPr="003C611E">
        <w:rPr>
          <w:lang w:val="ru-RU"/>
        </w:rPr>
        <w:t xml:space="preserve"> </w:t>
      </w:r>
      <w:r w:rsidRPr="003C611E">
        <w:rPr>
          <w:rFonts w:ascii="Times New Roman" w:eastAsia="Times New Roman" w:hAnsi="Times New Roman" w:cs="Times New Roman"/>
          <w:lang w:val="ru-RU"/>
        </w:rPr>
        <w:t>Зарубежная литература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Взаимодействие зарубежной, русской литературы &lt;и литературы других народов России,&gt;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Основные теоретико-литературные понятия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Художественная литература как искусство слова.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Художественный образ.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Содержание и форма.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Художественный вымысел. Фантастика.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 xml:space="preserve">Историко-литературный процесс. </w:t>
      </w:r>
      <w:proofErr w:type="gramStart"/>
      <w:r w:rsidRPr="003C611E">
        <w:rPr>
          <w:rFonts w:ascii="Times New Roman" w:eastAsia="Times New Roman" w:hAnsi="Times New Roman" w:cs="Times New Roman"/>
          <w:lang w:val="ru-RU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3C611E">
        <w:rPr>
          <w:rFonts w:ascii="Times New Roman" w:eastAsia="Times New Roman" w:hAnsi="Times New Roman" w:cs="Times New Roman"/>
          <w:lang w:val="ru-RU"/>
        </w:rPr>
        <w:t xml:space="preserve"> Основные факты жизни и творчества выдающихся русских писателей XIX - XX веков.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 xml:space="preserve">Литературные роды: эпос, лирика, драма. </w:t>
      </w:r>
      <w:proofErr w:type="gramStart"/>
      <w:r w:rsidRPr="003C611E">
        <w:rPr>
          <w:rFonts w:ascii="Times New Roman" w:eastAsia="Times New Roman" w:hAnsi="Times New Roman" w:cs="Times New Roman"/>
          <w:lang w:val="ru-RU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Деталь. Символ.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Психологизм. Народность. Историзм.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Трагическое и комическое. Сатира, юмор, ирония, сарказм. Гротеск.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Стиль.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Литературная критика.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lastRenderedPageBreak/>
        <w:t>Художественный перевод.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Русскоязычные национальные литературы народов России.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Основные виды деятельности по освоению литературных произведений и теоретико-литературных понятий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Осознанное, творческое чтение художественных произведений разных жанров.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Выразительное чтение.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Различные виды пересказа.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Заучивание наизусть стихотворных текстов.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Определение принадлежности литературного (фольклорного) текста к тому или иному роду и жанру.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Участие в дискуссии, утверждение и доказательство своей точки зрения с учетом мнения оппонента.</w:t>
      </w:r>
    </w:p>
    <w:p w:rsidR="003C611E" w:rsidRPr="003C611E" w:rsidRDefault="003C611E" w:rsidP="003C611E">
      <w:pPr>
        <w:pStyle w:val="a3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3C611E">
        <w:rPr>
          <w:rFonts w:ascii="Times New Roman" w:eastAsia="Times New Roman" w:hAnsi="Times New Roman" w:cs="Times New Roman"/>
          <w:lang w:val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3C611E" w:rsidRPr="003C611E" w:rsidRDefault="003C611E" w:rsidP="003C611E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611E" w:rsidRPr="003C611E" w:rsidRDefault="003C611E" w:rsidP="003C61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11E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 (АНГЛИЙСКИЙ ЯЗЫК)</w:t>
      </w:r>
    </w:p>
    <w:p w:rsidR="003C611E" w:rsidRPr="003C611E" w:rsidRDefault="003C611E" w:rsidP="003C611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611E" w:rsidRPr="003C611E" w:rsidRDefault="003C611E" w:rsidP="003C61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611E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3C611E" w:rsidRPr="003C611E" w:rsidRDefault="003C611E" w:rsidP="00CA7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Речевые умения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Предметное содержание речи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Социально-бытовая сфера. Повседневная жизнь, быт, семья. Межличностные отношения. Здоровье и забота о нем.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Виды речевой деятельности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Говорение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Диалогическая речь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Монологическая речь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владения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Аудирование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И РАДИОПЕРЕДАЧ на актуальные темы;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выборочного понимания необходимой информации в прагматических текстах (рекламе, объявлениях);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умений: отделять главную информацию от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второстепенной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аудиотекста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необходимую/интересующую информацию.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Чтение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связей):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прочитанному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Письменная речь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Языковые знания и навыки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Орфография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Совершенствование орфографических навыков, в том числе применительно к новому языковому материалу.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Произносительная сторона речи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слухо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>-произносительных навыков, в том числе применительно к новому языковому материалу.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Лексическая сторона речи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Развитие соответствующих лексических навыков.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Грамматическая сторона речи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Расширение объема значений изученных грамматических явлений: </w:t>
      </w:r>
      <w:proofErr w:type="spellStart"/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видо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>-временных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Социокультурные знания и умения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межпредметного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характера.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Компенсаторные умения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аудировании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Учебно-познавательные умения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двуязычный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аудиотексте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3C611E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D06A26" w:rsidRDefault="00D06A26" w:rsidP="003C61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</w:p>
    <w:p w:rsidR="00D06A26" w:rsidRPr="00D06A26" w:rsidRDefault="00D06A26" w:rsidP="00D06A2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D06A26" w:rsidRDefault="00D06A26" w:rsidP="003C61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b/>
          <w:sz w:val="24"/>
          <w:szCs w:val="24"/>
          <w:lang w:val="ru-RU"/>
        </w:rPr>
        <w:t>Алгебра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</w:t>
      </w: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ТАНГЕНС ПОЛОВИННОГО АРГУМЕНТА. Преобразования простейших тригонометрических выражений.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АРКСИНУС, АРККОСИНУС, АРКТАНГЕНС ЧИСЛА.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Функции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Обратная функция. ОБЛАСТЬ ОПРЕДЕЛЕНИЯ И ОБЛАСТЬ ЗНАЧЕНИЙ ОБРАТНОЙ ФУНКЦИИ. График обратной функции.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Степенная функция с натуральным показателем, ее свойства и график.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ВЕРТИКАЛЬНЫЕ И ГОРИЗОНТАЛЬНЫЕ АСИМПТОТЫ ГРАФИКОВ. ГРАФИКИ ДРОБНО-ЛИНЕЙНЫХ ФУНКЦИЙ.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Тригонометрические функции, их свойства и графики; периодичность, основной период.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Показательная функция (экспонента), ее свойства и график.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Логарифмическая функция, ее свойства и график.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Преобразования графиков: параллельный перенос, симметрия относительно осей координат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СИММЕТРИЯ ОТНОСИТЕЛЬНО НАЧАЛА КООРДИНАТ, СИММЕТРИЯ ОТНОСИТЕЛЬНО ПРЯМОЙ y = x, РАСТЯЖЕНИЕ И СЖАТИЕ ВДОЛЬ ОСЕЙ КООРДИНАТ.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Начала математического анализа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ПОНЯТИЕ О НЕПРЕРЫВНОСТИ ФУНКЦИИ.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ЛИНЕЙНОЙ.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ПОНЯТИЕ ОБ ОПРЕДЕЛЕННОМ ИНТЕГРАЛЕ КАК ПЛОЩАДИ КРИВОЛИНЕЙНОЙ ТРАПЕЦИИ. Первообразная. Формула Ньютона - Лейбница.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Уравнения и неравенства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ств с дв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>умя переменными и их систем.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Табличное и графическое представление данных. ЧИСЛОВЫЕ ХАРАКТЕРИСТИКИ РЯДОВ ДАННЫХ.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b/>
          <w:sz w:val="24"/>
          <w:szCs w:val="24"/>
          <w:lang w:val="ru-RU"/>
        </w:rPr>
        <w:t>Геометрия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Прямые и плоскости в пространстве. Основные понятия стереометрии (точка, прямая, плоскость, пространство).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Пересекающиеся, параллельные и скрещивающиеся прямые. Угол между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прямыми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в пространстве. Перпендикулярность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прямых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Расстояния от точки до плоскости. Расстояние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СКРЕЩИВАЮЩИМИСЯ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ПРЯМЫМИ.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Призма, ее основания, боковые ребра, высота, боковая поверхность. Прямая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НАКЛОННАЯ призма. Правильная призма. Параллелепипед. Куб.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ЦЕНТРАЛЬНАЯ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>, ОСЕВАЯ, ЗЕРКАЛЬНАЯ). ПРИМЕРЫ СИММЕТРИЙ В ОКРУЖАЮЩЕМ МИРЕ.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Сечения куба, призмы, пирамиды.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Представление о правильных многогранниках (тетраэдр, куб, октаэдр, додекаэдр и икосаэдр).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Шар и сфера, их сечения, КАСАТЕЛЬНАЯ ПЛОСКОСТЬ К СФЕРЕ.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Объемы тел и площади их поверхностей. ПОНЯТИЕ ОБ ОБЪЕМЕ ТЕЛА. ОТНОШЕНИЕ ОБЪЕМОВ ПОДОБНЫХ ТЕЛ.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Координаты и векторы. Декартовы координаты в пространстве. Формула расстояния между двумя точками. Уравнения сферы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ПЛОСКОСТИ. ФОРМУЛА РАССТОЯНИЯ ОТ ТОЧКИ ДО ПЛОСКОСТИ.</w:t>
      </w:r>
    </w:p>
    <w:p w:rsidR="00D06A26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06A26" w:rsidRDefault="00D06A26" w:rsidP="003C61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b/>
          <w:sz w:val="24"/>
          <w:szCs w:val="24"/>
          <w:lang w:val="ru-RU"/>
        </w:rPr>
        <w:t>ИНФОРМАТИКА И ИКТ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D06A26" w:rsidRDefault="00D06A26" w:rsidP="003C61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Базовые понятия информатики и информационных технологий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Информация и информационные процессы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Поиск и систематизация информации. Хранение информации; выбор способа хранения информации.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Передача информации в социальных, биологических и технических системах.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Информационные модели и системы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Компьютер как средство автоматизации информационных процессов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Выбор конфигурации компьютера в зависимости от решаемой задачи.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Программные и аппаратные средства в различных видах профессиональной деятельности.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Средства и технологии создания и преобразования информационных объектов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Средства и технологии обмена информацией с помощью компьютерных сетей (сетевые технологии)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Основы социальной информатики</w:t>
      </w:r>
    </w:p>
    <w:p w:rsidR="00D06A26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D06A26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b/>
          <w:sz w:val="24"/>
          <w:szCs w:val="24"/>
          <w:lang w:val="ru-RU"/>
        </w:rPr>
        <w:t>ИСТОРИИ</w:t>
      </w:r>
    </w:p>
    <w:p w:rsidR="00D06A26" w:rsidRPr="00D06A26" w:rsidRDefault="00D06A26" w:rsidP="00D06A2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История как наука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История в системе гуманитарных наук. ОСНОВНЫЕ КОНЦЕПЦИИ ИСТОРИЧЕСКОГО РАЗВИТИЯ ЧЕЛОВЕЧЕСТВА.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Проблема достоверности и фальсификации исторических знаний.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Всеобщая история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Древнейшая стадия истории человечества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Природное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Цивилизации Древнего мира и Средневековья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Античные цивилизации Средиземноморья. ФОРМИРОВАНИЕ НАУЧНОЙ ФОРМЫ МЫШЛЕНИЯ В АНТИЧНОМ ОБЩЕСТВЕ.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Новое время: эпоха модернизации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Модернизация как процесс перехода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ТРАДИЦИОННЫЕ ОБЩЕСТВА ВОСТОКА В УСЛОВИЯХ ЕВРОПЕЙСКОЙ КОЛОНИАЛЬНОЙ ЭКСПАНСИИ.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ЭВОЛЮЦИЯ СИСТЕМЫ МЕЖДУНАРОДНЫХ ОТНОШЕНИЙ В КОНЦЕ XV - СЕРЕДИНЕ XIX ВВ.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От Новой к Новейшей истории: пути развития индустриального общества</w:t>
      </w:r>
      <w:proofErr w:type="gramEnd"/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Системный кризис индустриального общества на рубеже 1960-х - 1970-х гг.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Человечество на этапе перехода к информационному обществу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КРИЗИС ПОЛИТИЧЕСКОЙ ИДЕОЛОГИИ НА РУБЕЖЕ XX - XXI ВВ. "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Неоконсервативная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XXI 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История России - часть всемирной истории.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Народы и древнейшие государства на территории России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ПЕРЕХОД ОТ ПРИСВАИВАЮЩЕГО ХОЗЯЙСТВА К 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ПРОИЗВОДЯЩЕМУ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Русь в IX - начале XII вв.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Русские земли и княжества в XII - середине XV вв.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Российское государство во второй половине XV - XVII вв.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Посполитой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и Швецией.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Россия в XVIII - середине XIX вв.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Культура народов Росс</w:t>
      </w:r>
      <w:proofErr w:type="gram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связи с европейской и мировой культурой XVIII - первой половины XIX вв.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Россия во второй половине XIX - начале XX вв.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Россия в Первой мировой войне. ВЛИЯНИЕ ВОЙНЫ НА РОССИЙСКОЕ ОБЩЕСТВО.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Революция и Гражданская война в России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Переход к новой экономической политике.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СССР в 1922 - 1991 гг.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Образование СССР. Выбор путей объединения. Национально-государственное строительство.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ДИПЛОМАТИЧЕСКОЕ ПРИЗНАНИЕ СССР. Внешнеполитическая стратегия СССР между мировыми войнами.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Особенности развития советской культуры в 1950 - 1980 гг. НАУКА И ОБРАЗОВАНИЕ В СССР.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ПРИЧИНЫ РАСПАДА СССР.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Российская Федерация (1991 - 2003 гг.)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Переход к рыночной экономике: реформы и их последствия.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РОССИЙСКАЯ КУЛЬТУРА В УСЛОВИЯХ РАДИКАЛЬНОГО ПРЕОБРАЗОВАНИЯ ОБЩЕСТВА.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D06A26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ОБЩЕСТВОЗНАНИЮ (ВКЛЮЧАЯ ЭКОНОМИКУ И ПРАВО) </w:t>
      </w:r>
    </w:p>
    <w:p w:rsidR="00D06A26" w:rsidRDefault="00D06A26" w:rsidP="00D06A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D06A26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Человек как творец и творение культуры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Общество как сложная динамическая система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Многовариантность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Банковская система. Финансовые институты. Виды, причины и последствия инфляции.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Рынок труда. Безработица и ГОСУДАРСТВЕННАЯ ПОЛИТИКА В ОБЛАСТИ ЗАНЯТОСТИ.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Роль государства в экономике. Общественные блага. Внешние эффекты. Налоги, уплачиваемые предприятиями.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Этнические общности. Межнациональные отношения, </w:t>
      </w:r>
      <w:proofErr w:type="spellStart"/>
      <w:r w:rsidRPr="00D06A26">
        <w:rPr>
          <w:rFonts w:ascii="Times New Roman" w:hAnsi="Times New Roman" w:cs="Times New Roman"/>
          <w:sz w:val="24"/>
          <w:szCs w:val="24"/>
          <w:lang w:val="ru-RU"/>
        </w:rPr>
        <w:t>этносоциальные</w:t>
      </w:r>
      <w:proofErr w:type="spellEnd"/>
      <w:r w:rsidRPr="00D06A26">
        <w:rPr>
          <w:rFonts w:ascii="Times New Roman" w:hAnsi="Times New Roman" w:cs="Times New Roman"/>
          <w:sz w:val="24"/>
          <w:szCs w:val="24"/>
          <w:lang w:val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Семья и брак. ПРОБЛЕМА НЕПОЛНЫХ СЕМЕЙ. СОВРЕМЕННАЯ ДЕМОГРАФИЧЕСКАЯ СИТУАЦИЯ В РОССИЙСКОЙ ФЕДЕРАЦИИ.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Религиозные объединения и организации в Российской Федерации.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Человек в системе общественных отношений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Рациональное экономическое поведение собственника, работника, потребителя, семьянина, гражданина.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общественных отношений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Право на благоприятную окружающую среду и способы его защиты. ЭКОЛОГИЧЕСКИЕ ПРАВОНАРУШЕНИЯ.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Порядок и условия заключения и расторжения брака. Правовое регулирование отношений супругов.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Международная защита прав человека в условиях мирного и военного времени.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Опыт познавательной и практической деятельности: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lastRenderedPageBreak/>
        <w:t>- решение познавательных и практических задач, отражающих типичные социальные ситуации;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анализ современных общественных явлений и событий;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D06A26" w:rsidRPr="00D06A26" w:rsidRDefault="00D06A26" w:rsidP="00D06A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D06A26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A26">
        <w:rPr>
          <w:rFonts w:ascii="Times New Roman" w:hAnsi="Times New Roman" w:cs="Times New Roman"/>
          <w:sz w:val="24"/>
          <w:szCs w:val="24"/>
          <w:lang w:val="ru-RU"/>
        </w:rPr>
        <w:t>- написание творческих работ по социальным дисциплинам.</w:t>
      </w:r>
    </w:p>
    <w:p w:rsidR="00D06A26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b/>
          <w:sz w:val="24"/>
          <w:szCs w:val="24"/>
          <w:lang w:val="ru-RU"/>
        </w:rPr>
        <w:t>ГЕОГРАФИЯ</w:t>
      </w:r>
    </w:p>
    <w:p w:rsidR="008B47F9" w:rsidRPr="008B47F9" w:rsidRDefault="008B47F9" w:rsidP="008B47F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A26" w:rsidRPr="008B47F9" w:rsidRDefault="008B47F9" w:rsidP="008B47F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D06A26" w:rsidRDefault="00D06A26" w:rsidP="00D06A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Современные методы географических исследований. Источники географической информации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Природа и человек в современном мире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8B47F9">
        <w:rPr>
          <w:rFonts w:ascii="Times New Roman" w:hAnsi="Times New Roman" w:cs="Times New Roman"/>
          <w:sz w:val="24"/>
          <w:szCs w:val="24"/>
          <w:lang w:val="ru-RU"/>
        </w:rPr>
        <w:t>геоэкологических</w:t>
      </w:r>
      <w:proofErr w:type="spellEnd"/>
      <w:r w:rsidRPr="008B47F9">
        <w:rPr>
          <w:rFonts w:ascii="Times New Roman" w:hAnsi="Times New Roman" w:cs="Times New Roman"/>
          <w:sz w:val="24"/>
          <w:szCs w:val="24"/>
          <w:lang w:val="ru-RU"/>
        </w:rPr>
        <w:t xml:space="preserve"> ситуаций.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Население мира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Оценка основных показателей уровня и качества жизни населения. Анализ карт населения.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География мирового хозяйства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 xml:space="preserve"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</w:t>
      </w:r>
      <w:r w:rsidRPr="008B47F9">
        <w:rPr>
          <w:rFonts w:ascii="Times New Roman" w:hAnsi="Times New Roman" w:cs="Times New Roman"/>
          <w:sz w:val="24"/>
          <w:szCs w:val="24"/>
          <w:lang w:val="ru-RU"/>
        </w:rPr>
        <w:lastRenderedPageBreak/>
        <w:t>мира. Установление взаимосвязей между размещением населения, хозяйства и природными условиями на конкретных территориях.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Регионы и страны мира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Россия в современном мире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Географические аспекты современных глобальных проблем человечества</w:t>
      </w: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8B47F9">
        <w:rPr>
          <w:rFonts w:ascii="Times New Roman" w:hAnsi="Times New Roman" w:cs="Times New Roman"/>
          <w:sz w:val="24"/>
          <w:szCs w:val="24"/>
          <w:lang w:val="ru-RU"/>
        </w:rPr>
        <w:t>геоэкологическая</w:t>
      </w:r>
      <w:proofErr w:type="spellEnd"/>
      <w:r w:rsidRPr="008B47F9">
        <w:rPr>
          <w:rFonts w:ascii="Times New Roman" w:hAnsi="Times New Roman" w:cs="Times New Roman"/>
          <w:sz w:val="24"/>
          <w:szCs w:val="24"/>
          <w:lang w:val="ru-RU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8B47F9" w:rsidRDefault="008B47F9" w:rsidP="008B47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sz w:val="24"/>
          <w:szCs w:val="24"/>
          <w:lang w:val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8B47F9" w:rsidRDefault="008B47F9" w:rsidP="008B47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8B47F9" w:rsidRDefault="008B47F9" w:rsidP="008B47F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7F9">
        <w:rPr>
          <w:rFonts w:ascii="Times New Roman" w:hAnsi="Times New Roman" w:cs="Times New Roman"/>
          <w:b/>
          <w:sz w:val="24"/>
          <w:szCs w:val="24"/>
          <w:lang w:val="ru-RU"/>
        </w:rPr>
        <w:t>БИОЛОГИИ</w:t>
      </w:r>
    </w:p>
    <w:p w:rsidR="008B47F9" w:rsidRPr="008B47F9" w:rsidRDefault="008B47F9" w:rsidP="008B47F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7F9" w:rsidRPr="00F51D11" w:rsidRDefault="008B47F9" w:rsidP="008B47F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8B47F9" w:rsidRDefault="008B47F9" w:rsidP="008B47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Биология как наука. Методы научного познания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Клетка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Химический состав клетки. Роль неорганических и органических веще</w:t>
      </w: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>ств в кл</w:t>
      </w:r>
      <w:proofErr w:type="gramEnd"/>
      <w:r w:rsidRPr="00F51D11">
        <w:rPr>
          <w:rFonts w:ascii="Times New Roman" w:hAnsi="Times New Roman" w:cs="Times New Roman"/>
          <w:sz w:val="24"/>
          <w:szCs w:val="24"/>
          <w:lang w:val="ru-RU"/>
        </w:rPr>
        <w:t>етке и организме человека.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Организм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Организм - единое целое. МНОГООБРАЗИЕ ОРГАНИЗМОВ.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Обмен веществ и превращения энергии - свойства живых организмов.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Деление клетки - основа роста, развития и размножения организмов. Половое и бесполое размножение.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Оплодотворение, его значение. ИСКУССТВЕННОЕ ОПЛОДОТВОРЕНИЕ У РАСТЕНИЙ И ЖИВОТНЫХ.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Вид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Экосистемы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8B47F9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агроэкосистем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b/>
          <w:sz w:val="24"/>
          <w:szCs w:val="24"/>
          <w:lang w:val="ru-RU"/>
        </w:rPr>
        <w:t>ФИЗИКЕ</w:t>
      </w: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Физика и методы научного познания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Механика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Молекулярная физика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Электродинамика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>ств св</w:t>
      </w:r>
      <w:proofErr w:type="gramEnd"/>
      <w:r w:rsidRPr="00F51D11">
        <w:rPr>
          <w:rFonts w:ascii="Times New Roman" w:hAnsi="Times New Roman" w:cs="Times New Roman"/>
          <w:sz w:val="24"/>
          <w:szCs w:val="24"/>
          <w:lang w:val="ru-RU"/>
        </w:rPr>
        <w:t>ета.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при использовании микрофона, динамика, трансформатора, телефона, магнитофона;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для безопасного обращения с домашней электропроводкой, бытовой электро- и радиоаппаратурой.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Квантовая физика и элементы астрофизики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Планетарная модель атома. Квантовые постулаты Бора. Лазеры.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Наблюдение и описание движения небесных тел.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b/>
          <w:sz w:val="24"/>
          <w:szCs w:val="24"/>
          <w:lang w:val="ru-RU"/>
        </w:rPr>
        <w:t>АСТРОНОМИИ</w:t>
      </w:r>
    </w:p>
    <w:p w:rsid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Предмет астрономии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Основы практической астрономии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</w:t>
      </w: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НАБЛЮДАТЕЛЯ. Движение Земли вокруг Солнца. Видимое движение и фазы Луны. Солнечные и лунные затмения. Время и календарь.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Законы движения небесных тел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Солнечная система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Методы астрономических исследований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Звезды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Наша Галактика - Млечный Путь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Галактики. Строение и эволюция Вселенной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b/>
          <w:sz w:val="24"/>
          <w:szCs w:val="24"/>
          <w:lang w:val="ru-RU"/>
        </w:rPr>
        <w:t>ХИМИИ</w:t>
      </w: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Методы познания в химии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Теоретические основы химии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Современные представления о строении атома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Химическая связь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Ковалентная связь, ее разновидности и механизмы образования.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Электроотрицательность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Вещество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Качественный и количественный состав вещества. Вещества молекулярного и немолекулярного строения.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Причины многообразия веществ: изомерия, гомология, аллотропия.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ЗОЛИ, ГЕЛИ, ПОНЯТИЕ О КОЛЛОИДАХ.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Химические реакции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Классификация химических реакций в неорганической и органической химии.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Реакц</w:t>
      </w: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ии ио</w:t>
      </w:r>
      <w:proofErr w:type="gramEnd"/>
      <w:r w:rsidRPr="00F51D11">
        <w:rPr>
          <w:rFonts w:ascii="Times New Roman" w:hAnsi="Times New Roman" w:cs="Times New Roman"/>
          <w:sz w:val="24"/>
          <w:szCs w:val="24"/>
          <w:lang w:val="ru-RU"/>
        </w:rPr>
        <w:t>нного обмена в водных растворах. Среда водных растворов: кислая, нейтральная, щелочная. ВОДОРОДНЫЙ ПОКАЗАТЕЛЬ (PH) РАСТВОРА.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>-восстановительные реакции. ЭЛЕКТРОЛИЗ РАСТВОРОВ И РАСПЛАВОВ.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Скорость реакции, ее зависимость от различных факторов. Катализ.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Обратимость реакций. Химическое равновесие и способы его смещения.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Неорганическая химия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Неметаллы.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>-восстановительные свойства типичных неметаллов. Общая характеристика подгруппы галогенов.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Органическая химия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Углеводороды: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алканы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алкены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и диены,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алкины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>, арены. Природные источники углеводородов: нефть и природный газ.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Азотсодержащие соединения: амины, аминокислоты, белки.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Полимеры: пластмассы, каучуки, волокна.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Экспериментальные основы химии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Правила безопасности при работе с едкими, горючими и токсичными веществами.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химических реакций в растворах.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Проведение химических реакций при нагревании.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Химия и жизнь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ХИМИЯ И ПИЩА. КАЛОРИЙНОСТЬ ЖИРОВ, БЕЛКОВ И УГЛЕВОДОВ.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Химическое загрязнение окружающей среды и его последствия.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БЫТОВАЯ ХИМИЧЕСКАЯ ГРАМОТНОСТЬ.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b/>
          <w:sz w:val="24"/>
          <w:szCs w:val="24"/>
          <w:lang w:val="ru-RU"/>
        </w:rPr>
        <w:t>МИРОВАЯ ХУДОЖЕСТВЕННАЯ КУЛЬТУРА</w:t>
      </w: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культура первобытного мира. Роль мифа в культуре. Древние образы и символы. ПЕРВОБЫТНАЯ МАГИЯ. </w:t>
      </w: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>Ритуал -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Художественные комплексы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Альтамиры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Карнака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и 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Пергамский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алтарь). Символы римского величия: РИМСКИЙ ФОРУМ, КОЛИЗЕЙ, Пантеон.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</w:t>
      </w: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ван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ван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Бетховен).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абстрактивизм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Шнитке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>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Культурные традиции родного края.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Производство, труд и технологии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Технология проектирования и создания материальных объектов или услуг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Поиск источников информации для выполнения проекта</w:t>
      </w: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</w:t>
      </w: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ЭВМ. ВЫБОР СПОСОБОВ ЗАЩИТЫ ИНТЕЛЛЕКТУАЛЬНОЙ СОБСТВЕННОСТИ.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Учебный проект по технологии проектирования и создания материальных объектов и услуг.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Профессиональное самоопределение и карьера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профконсультационной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</w:t>
      </w: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ПРОФЕССИОНАЛЬНАЯ МОБИЛЬНОСТЬ.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самопрезентации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профессионального образования или трудоустройства.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Выполнение проекта по уточнению профессиональных намерений.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b/>
          <w:sz w:val="24"/>
          <w:szCs w:val="24"/>
          <w:lang w:val="ru-RU"/>
        </w:rPr>
        <w:t>ОСНОВЫ БЕЗОПАСНОСТИ ЖИЗНЕДЕЯТЕЛЬНОСТИ</w:t>
      </w: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Сохранение здоровья и обеспечение личной безопасности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Репродуктивное здоровье. Правила личной гигиены. БЕРЕМЕННОСТЬ И ГИГИЕНА БЕРЕМЕННОСТИ. УХОД ЗА МЛАДЕНЦЕМ.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(абзац введен Приказом </w:t>
      </w:r>
      <w:proofErr w:type="spellStart"/>
      <w:r w:rsidRPr="00F51D11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51D11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19.10.2009 N 427)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Государственная система обеспечения безопасности населения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ОСНОВНЫЕ ПОЛОЖЕНИЯ КОНЦЕПЦИИ НАЦИОНАЛЬНОЙ БЕЗОПАСНОСТИ РОССИЙСКОЙ ФЕДЕРАЦИИ.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1D11">
        <w:rPr>
          <w:rFonts w:ascii="Times New Roman" w:hAnsi="Times New Roman" w:cs="Times New Roman"/>
          <w:sz w:val="24"/>
          <w:szCs w:val="24"/>
          <w:lang w:val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Государственные службы по охране здоровья и обеспечения безопасности населения.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Основы обороны государства и воинская обязанность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Общие обязанности и права военнослужащих.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Порядок и особенности прохождения военной службы по призыву и контракту. Альтернативная гражданская служба.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b/>
          <w:sz w:val="24"/>
          <w:szCs w:val="24"/>
          <w:lang w:val="ru-RU"/>
        </w:rPr>
        <w:t>ФИЗИЧЕСКАЯ КУЛЬТУРА</w:t>
      </w:r>
    </w:p>
    <w:p w:rsidR="00F51D11" w:rsidRPr="00F51D11" w:rsidRDefault="00F51D11" w:rsidP="00F51D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Физическая культура и основы здорового образа жизни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F51D11" w:rsidRPr="00F51D11" w:rsidRDefault="00F51D11" w:rsidP="00F51D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D11">
        <w:rPr>
          <w:rFonts w:ascii="Times New Roman" w:hAnsi="Times New Roman" w:cs="Times New Roman"/>
          <w:sz w:val="24"/>
          <w:szCs w:val="24"/>
          <w:lang w:val="ru-RU"/>
        </w:rPr>
        <w:t>Физкультурно-оздоровительная деятельность</w:t>
      </w:r>
      <w:r w:rsidR="009B0BA8" w:rsidRPr="009B0BA8">
        <w:rPr>
          <w:lang w:val="ru-RU"/>
        </w:rPr>
        <w:t xml:space="preserve"> </w:t>
      </w:r>
      <w:r w:rsidR="009B0BA8">
        <w:rPr>
          <w:lang w:val="ru-RU"/>
        </w:rPr>
        <w:t>(</w:t>
      </w:r>
      <w:r w:rsidR="009B0BA8" w:rsidRPr="009B0BA8">
        <w:rPr>
          <w:rFonts w:ascii="Times New Roman" w:hAnsi="Times New Roman" w:cs="Times New Roman"/>
          <w:sz w:val="24"/>
          <w:szCs w:val="24"/>
          <w:lang w:val="ru-RU"/>
        </w:rPr>
        <w:t>С учетом медицинских показаний, уровня физического развития, физической подготовленности и климатических условий региона</w:t>
      </w:r>
      <w:r w:rsidR="009B0BA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B0BA8" w:rsidRPr="009B0B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0BA8" w:rsidRDefault="009B0BA8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t>Оздоровительные системы физического воспитания.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деятельность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0BA8">
        <w:rPr>
          <w:rFonts w:ascii="Times New Roman" w:hAnsi="Times New Roman" w:cs="Times New Roman"/>
          <w:sz w:val="24"/>
          <w:szCs w:val="24"/>
          <w:lang w:val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9B0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B0BA8">
        <w:rPr>
          <w:rFonts w:ascii="Times New Roman" w:hAnsi="Times New Roman" w:cs="Times New Roman"/>
          <w:sz w:val="24"/>
          <w:szCs w:val="24"/>
          <w:lang w:val="ru-RU"/>
        </w:rPr>
        <w:t>плавании</w:t>
      </w:r>
      <w:proofErr w:type="gramEnd"/>
      <w:r w:rsidRPr="009B0BA8">
        <w:rPr>
          <w:rFonts w:ascii="Times New Roman" w:hAnsi="Times New Roman" w:cs="Times New Roman"/>
          <w:sz w:val="24"/>
          <w:szCs w:val="24"/>
          <w:lang w:val="ru-RU"/>
        </w:rPr>
        <w:t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(в ред. Приказа </w:t>
      </w:r>
      <w:proofErr w:type="spellStart"/>
      <w:r w:rsidRPr="009B0BA8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9B0BA8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23.06.2015 N 609)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t>Прикладная физическая подготовка</w:t>
      </w:r>
    </w:p>
    <w:p w:rsidR="009B0BA8" w:rsidRPr="009B0BA8" w:rsidRDefault="009B0BA8" w:rsidP="009B0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BA8" w:rsidRDefault="009B0BA8" w:rsidP="009B0B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BA8">
        <w:rPr>
          <w:rFonts w:ascii="Times New Roman" w:hAnsi="Times New Roman" w:cs="Times New Roman"/>
          <w:sz w:val="24"/>
          <w:szCs w:val="24"/>
          <w:lang w:val="ru-RU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9B0BA8" w:rsidRDefault="009B0BA8" w:rsidP="009B0B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BA8" w:rsidRDefault="009B0BA8" w:rsidP="009B0B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BA8" w:rsidRDefault="009B0BA8" w:rsidP="009B0B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D11" w:rsidRPr="00D06A26" w:rsidRDefault="00F51D11" w:rsidP="00F51D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6A0" w:rsidRPr="00CA7517" w:rsidRDefault="006126A0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6126A0" w:rsidRPr="00CA7517" w:rsidSect="003C611E">
          <w:pgSz w:w="11906" w:h="16838"/>
          <w:pgMar w:top="567" w:right="707" w:bottom="851" w:left="1276" w:header="708" w:footer="708" w:gutter="0"/>
          <w:cols w:space="708"/>
          <w:docGrid w:linePitch="360"/>
        </w:sectPr>
      </w:pPr>
    </w:p>
    <w:p w:rsidR="006126A0" w:rsidRPr="00CA7517" w:rsidRDefault="006126A0" w:rsidP="00210D0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5.Оценочные материалы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Отметка - это результат процесса оценивания, количественное выражение учебных достижений учащихся в цифрах или баллах. Оценке подлежат как объём, системность знаний, так и уровень развития интеллекта, навыков, умений, компетенций, характеризующие учебные достижения обучающегося  в учебной деятельности. 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5.1. </w:t>
      </w:r>
      <w:r w:rsidR="00B05252" w:rsidRPr="00CA7517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ель системы оценивания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Основная цель системы оценивания – это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 </w:t>
      </w:r>
      <w:r w:rsidR="004A2753" w:rsidRPr="00CA751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адачи системы оценивания</w:t>
      </w:r>
    </w:p>
    <w:p w:rsidR="006126A0" w:rsidRPr="00CA7517" w:rsidRDefault="006126A0" w:rsidP="00F42E94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компонента государственного образовательного стандарта.</w:t>
      </w:r>
    </w:p>
    <w:p w:rsidR="006126A0" w:rsidRPr="00CA7517" w:rsidRDefault="006126A0" w:rsidP="00F42E94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учебных программ.</w:t>
      </w:r>
    </w:p>
    <w:p w:rsidR="006126A0" w:rsidRPr="00CA7517" w:rsidRDefault="006126A0" w:rsidP="00F42E94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26A0" w:rsidRPr="00CA7517" w:rsidRDefault="006126A0" w:rsidP="00F42E94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Повышение уровня объективности, гласности в оценивании педагогом учебных достижений учащегося.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5.3. </w:t>
      </w:r>
      <w:r w:rsidR="004A2753" w:rsidRPr="00CA751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ринципы системы оценивания</w:t>
      </w:r>
    </w:p>
    <w:p w:rsidR="006126A0" w:rsidRPr="00CA7517" w:rsidRDefault="006126A0" w:rsidP="00F42E94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Справедливость и объективность - это единые критерии оценивания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ЗУНов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учащихся, известные ученикам заранее;</w:t>
      </w:r>
    </w:p>
    <w:p w:rsidR="006126A0" w:rsidRPr="00CA7517" w:rsidRDefault="006126A0" w:rsidP="00F42E94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Учет возрастных и индивидуальных особенностей учащихся;</w:t>
      </w:r>
    </w:p>
    <w:p w:rsidR="006126A0" w:rsidRPr="00CA7517" w:rsidRDefault="006126A0" w:rsidP="00F42E94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6126A0" w:rsidRPr="00CA7517" w:rsidRDefault="006126A0" w:rsidP="00F42E94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Своевременность – оценка выставляется в течение 3дней после проведения контроля.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A2753" w:rsidRPr="00CA7517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ритерии системы оценивания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 М</w:t>
      </w:r>
      <w:r w:rsidR="004A2753" w:rsidRPr="00CA751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ОУ «СОШ №</w:t>
      </w:r>
      <w:r w:rsidR="00626A1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A2753" w:rsidRPr="00CA751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A2753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gramStart"/>
      <w:r w:rsidR="004A2753" w:rsidRPr="00CA7517">
        <w:rPr>
          <w:rFonts w:ascii="Times New Roman" w:hAnsi="Times New Roman" w:cs="Times New Roman"/>
          <w:sz w:val="24"/>
          <w:szCs w:val="24"/>
          <w:lang w:val="ru-RU"/>
        </w:rPr>
        <w:t>Шумный</w:t>
      </w:r>
      <w:proofErr w:type="gramEnd"/>
      <w:r w:rsidR="004A2753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принята 5-бальная шкала отметок: «5» - отлично; «4» - хорошо; «3» - удовлетворительно; «2» - неудовлетворительно; «1» - отсутствие ответа или работы по неуважительной причине.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Отметку "5"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ЗУНов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Отметку "4" - получает ученик, если его устный ответ, письменная работа, практическая деятельность или её 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в общем соответствуют требованиям учебной программы и объем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ЗУНов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70-90% содержания (правильный, но не совсем точный ответ).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ЗУНами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ЗУНов</w:t>
      </w:r>
      <w:proofErr w:type="spell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 составляет 20-50% содержания (неправильный ответ).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5.5. </w:t>
      </w:r>
      <w:r w:rsidR="004A2753" w:rsidRPr="00CA7517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ормы и сроки контроля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Виды аттестации: текущий контроль, промежуточная аттестация и итоговая аттестация.</w:t>
      </w:r>
    </w:p>
    <w:p w:rsidR="00C51946" w:rsidRPr="00CA7517" w:rsidRDefault="00C51946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Входной контроль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– это оценка качества остаточных знаний учеников 10 класса за период обучения на уровне основного общего образования на начальном этапе освоения предметных дисциплин уровня среднего общего образования. 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Текущий контроль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- это оценка качества усвоения содержания компонентов какой-либо части (темы) конкретного учебного предмета в процессе её изучения обучающимся по результатам проверки (проверок).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преподавателем данной учебной дисциплины, предмета.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Промежуточная аттестация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- процедура, проводимая с целью оценки качества освоения </w:t>
      </w: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части или всего объема одной учебной дисциплины после завершения ее изучения. Проводится преподавателем данной учебной дисциплины, предмета или </w:t>
      </w:r>
      <w:r w:rsidR="00C51946" w:rsidRPr="00CA7517">
        <w:rPr>
          <w:rFonts w:ascii="Times New Roman" w:hAnsi="Times New Roman" w:cs="Times New Roman"/>
          <w:sz w:val="24"/>
          <w:szCs w:val="24"/>
          <w:lang w:val="ru-RU"/>
        </w:rPr>
        <w:t>администрацией школы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года по данному предмету, дисциплине.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Итоговая аттестация</w:t>
      </w:r>
      <w:r w:rsidR="00256560" w:rsidRPr="00CA751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256560" w:rsidRPr="00CA7517">
        <w:rPr>
          <w:rFonts w:ascii="Times New Roman" w:hAnsi="Times New Roman" w:cs="Times New Roman"/>
          <w:sz w:val="24"/>
          <w:szCs w:val="24"/>
          <w:lang w:val="ru-RU"/>
        </w:rPr>
        <w:t>в школе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- это оценка знаний выпускников по данному предмету (дисциплине) по завершении уровня </w:t>
      </w:r>
      <w:r w:rsidR="00C51946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для определения соответствия их знаний государственным образовательным стандартам государственной аттестационной службой, независимой от органов управления образованием по результатам </w:t>
      </w:r>
      <w:r w:rsidR="00C51946" w:rsidRPr="00CA7517">
        <w:rPr>
          <w:rFonts w:ascii="Times New Roman" w:hAnsi="Times New Roman" w:cs="Times New Roman"/>
          <w:sz w:val="24"/>
          <w:szCs w:val="24"/>
          <w:lang w:val="ru-RU"/>
        </w:rPr>
        <w:t>единого государственного экзамена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. Проводится на основании соответствующих государственных нормативных документов.</w:t>
      </w:r>
    </w:p>
    <w:p w:rsidR="007B4F5F" w:rsidRPr="00CA7517" w:rsidRDefault="007B4F5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5.5.1.</w:t>
      </w:r>
      <w:r w:rsidR="004A2753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Текущему контролю  подлежат учащиеся всех классов школы.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Форму текущего контроля определяет учитель с учетом контингента обучающихся, содержания учебного материала и используемых им образовательных технологий. Избранная </w:t>
      </w:r>
      <w:r w:rsidRPr="00CA7517">
        <w:rPr>
          <w:rFonts w:ascii="Times New Roman" w:hAnsi="Times New Roman" w:cs="Times New Roman"/>
          <w:spacing w:val="-3"/>
          <w:sz w:val="24"/>
          <w:szCs w:val="24"/>
          <w:lang w:val="ru-RU"/>
        </w:rPr>
        <w:t>форма текущего контроля представлена в рабочих программах по предмету. Контрольные работы отражаются в графике контрольных работ на каждую четверть.</w:t>
      </w:r>
      <w:r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Отметка за выполненную </w:t>
      </w:r>
      <w:r w:rsidRPr="00CA7517">
        <w:rPr>
          <w:rFonts w:ascii="Times New Roman" w:hAnsi="Times New Roman" w:cs="Times New Roman"/>
          <w:spacing w:val="-8"/>
          <w:sz w:val="24"/>
          <w:szCs w:val="24"/>
          <w:lang w:val="ru-RU"/>
        </w:rPr>
        <w:t>письменную работу заносится в классный журнал к следующему уроку, за исключением</w:t>
      </w:r>
      <w:r w:rsidR="00FF4CE9"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отметки за сочинение </w:t>
      </w:r>
      <w:r w:rsidR="00FF4CE9"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- </w:t>
      </w:r>
      <w:r w:rsidR="00256560"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>в 10-1</w:t>
      </w:r>
      <w:r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1-х классах по русскому языку и литературе - не более </w:t>
      </w:r>
      <w:r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чем через 14 дней. 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Учащиеся, временно обучающиеся в санаторных школах, реабилитационных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учреждениях, аттестуются на основе итогов их аттестации в этих </w:t>
      </w:r>
      <w:r w:rsidRPr="00CA7517">
        <w:rPr>
          <w:rFonts w:ascii="Times New Roman" w:hAnsi="Times New Roman" w:cs="Times New Roman"/>
          <w:spacing w:val="-9"/>
          <w:sz w:val="24"/>
          <w:szCs w:val="24"/>
          <w:lang w:val="ru-RU"/>
        </w:rPr>
        <w:t>учебных заведениях.</w:t>
      </w:r>
    </w:p>
    <w:p w:rsidR="006126A0" w:rsidRPr="00CA7517" w:rsidRDefault="00FF4CE9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Отметка учащихся за </w:t>
      </w:r>
      <w:r w:rsidR="006126A0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полугодие выставляется на основе результатов </w:t>
      </w:r>
      <w:r w:rsidR="006126A0"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письменных работ и устных ответов учащихся и с учетом их фактических знаний, умений и </w:t>
      </w:r>
      <w:r w:rsidR="006126A0" w:rsidRPr="00CA7517">
        <w:rPr>
          <w:rFonts w:ascii="Times New Roman" w:hAnsi="Times New Roman" w:cs="Times New Roman"/>
          <w:spacing w:val="-15"/>
          <w:sz w:val="24"/>
          <w:szCs w:val="24"/>
          <w:lang w:val="ru-RU"/>
        </w:rPr>
        <w:t>навыков.</w:t>
      </w:r>
      <w:r w:rsidR="006126A0"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51946"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>П</w:t>
      </w:r>
      <w:r w:rsidR="006126A0"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олугодовые, годовые отметки выставляются в журнал за два дня до </w:t>
      </w:r>
      <w:r w:rsidR="006126A0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начала каникул или начала экзаменов в классах. </w:t>
      </w:r>
      <w:r w:rsidR="006126A0"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>Классные руководители обязаны довести до сведения</w:t>
      </w:r>
      <w:r w:rsidR="006126A0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6A0"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учащихся и их родителей итоги четверти, полугодия, года и решение педагогического совета </w:t>
      </w:r>
      <w:r w:rsidR="006126A0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школы о переводе учащегося (результаты заносятся в дневник), а в случае </w:t>
      </w:r>
      <w:r w:rsidR="006126A0"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неудовлетворительных результатов учебного года - в письменном виде под роспись </w:t>
      </w:r>
      <w:r w:rsidR="006126A0" w:rsidRPr="00CA7517">
        <w:rPr>
          <w:rFonts w:ascii="Times New Roman" w:hAnsi="Times New Roman" w:cs="Times New Roman"/>
          <w:spacing w:val="-8"/>
          <w:sz w:val="24"/>
          <w:szCs w:val="24"/>
          <w:lang w:val="ru-RU"/>
        </w:rPr>
        <w:t>родителей с указанием даты ознакомления.</w:t>
      </w:r>
      <w:r w:rsidR="006126A0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F5F" w:rsidRPr="00CA7517" w:rsidRDefault="007B4F5F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5.5.2.</w:t>
      </w:r>
      <w:r w:rsidR="004A2753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 учащихся.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К промежуточной аттестации допускаются все учащиеся </w:t>
      </w:r>
      <w:r w:rsidR="00FF4CE9" w:rsidRPr="00CA7517">
        <w:rPr>
          <w:rFonts w:ascii="Times New Roman" w:hAnsi="Times New Roman" w:cs="Times New Roman"/>
          <w:spacing w:val="-8"/>
          <w:sz w:val="24"/>
          <w:szCs w:val="24"/>
          <w:lang w:val="ru-RU"/>
        </w:rPr>
        <w:t>с 10 по</w:t>
      </w:r>
      <w:r w:rsidRPr="00CA751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11 класс.</w:t>
      </w:r>
    </w:p>
    <w:p w:rsidR="006126A0" w:rsidRPr="00CA7517" w:rsidRDefault="006126A0" w:rsidP="00AD35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Промежуточная аттестация по окончании </w:t>
      </w:r>
      <w:r w:rsidRPr="00CA751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полугодия и учебного года проводится согласно годовому календарному учебному графику </w:t>
      </w:r>
      <w:r w:rsidR="00AD35E1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 плану проведения контрольных работ </w:t>
      </w:r>
      <w:r w:rsidR="00F85617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школы </w:t>
      </w:r>
      <w:r w:rsidR="00AD35E1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 виде </w:t>
      </w:r>
      <w:r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полугодовых и годовых </w:t>
      </w:r>
      <w:r w:rsidR="00AD35E1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контрольных, проверочных работ </w:t>
      </w:r>
      <w:r w:rsidR="00FF4CE9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 </w:t>
      </w:r>
      <w:r w:rsidR="00F85617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основным </w:t>
      </w:r>
      <w:r w:rsidR="00FF4CE9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>предметам</w:t>
      </w:r>
      <w:r w:rsidR="00AD35E1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учебного плана</w:t>
      </w:r>
      <w:r w:rsidR="00FF4CE9"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Pr="00CA75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Количество предметов, выносимых на промежуточную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аттестацию, а также формы и виды ежегодно утверждает </w:t>
      </w:r>
      <w:r w:rsidR="00F85617" w:rsidRPr="00CA7517">
        <w:rPr>
          <w:rFonts w:ascii="Times New Roman" w:hAnsi="Times New Roman" w:cs="Times New Roman"/>
          <w:sz w:val="24"/>
          <w:szCs w:val="24"/>
          <w:lang w:val="ru-RU"/>
        </w:rPr>
        <w:t>педагогический С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овет школы. 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8"/>
          <w:sz w:val="24"/>
          <w:szCs w:val="24"/>
          <w:lang w:val="ru-RU"/>
        </w:rPr>
        <w:t>Формами проведения промежуточной аттестации являются:</w:t>
      </w:r>
    </w:p>
    <w:p w:rsidR="006126A0" w:rsidRPr="00CA7517" w:rsidRDefault="006126A0" w:rsidP="00F42E94">
      <w:pPr>
        <w:pStyle w:val="a3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>контрольная работа;</w:t>
      </w:r>
    </w:p>
    <w:p w:rsidR="006126A0" w:rsidRPr="00CA7517" w:rsidRDefault="006126A0" w:rsidP="00F42E94">
      <w:pPr>
        <w:pStyle w:val="a3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>диктант;</w:t>
      </w:r>
    </w:p>
    <w:p w:rsidR="006126A0" w:rsidRPr="00CA7517" w:rsidRDefault="006126A0" w:rsidP="00F42E94">
      <w:pPr>
        <w:pStyle w:val="a3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>тестирование;</w:t>
      </w:r>
    </w:p>
    <w:p w:rsidR="006126A0" w:rsidRPr="00CA7517" w:rsidRDefault="006126A0" w:rsidP="00F42E94">
      <w:pPr>
        <w:pStyle w:val="a3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>изложение;</w:t>
      </w:r>
    </w:p>
    <w:p w:rsidR="006126A0" w:rsidRPr="00CA7517" w:rsidRDefault="006126A0" w:rsidP="00F42E94">
      <w:pPr>
        <w:pStyle w:val="a3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>сочинение</w:t>
      </w:r>
      <w:r w:rsidR="00FF4CE9" w:rsidRPr="00CA7517">
        <w:rPr>
          <w:rFonts w:ascii="Times New Roman" w:hAnsi="Times New Roman" w:cs="Times New Roman"/>
          <w:spacing w:val="-6"/>
          <w:sz w:val="24"/>
          <w:szCs w:val="24"/>
          <w:lang w:val="ru-RU"/>
        </w:rPr>
        <w:t>;</w:t>
      </w:r>
    </w:p>
    <w:p w:rsidR="006126A0" w:rsidRPr="00CA7517" w:rsidRDefault="006126A0" w:rsidP="00F42E94">
      <w:pPr>
        <w:pStyle w:val="a3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>защита рефе</w:t>
      </w:r>
      <w:r w:rsidR="00256560"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рата, </w:t>
      </w:r>
      <w:r w:rsidR="004A2753"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>исследовательской работы</w:t>
      </w:r>
      <w:r w:rsidR="00256560"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>, проекта</w:t>
      </w:r>
      <w:r w:rsidR="004A2753"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>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Итоги промежуточной аттестации обучающихся отражаются отдельной графой в </w:t>
      </w:r>
      <w:r w:rsidRPr="00CA7517">
        <w:rPr>
          <w:rFonts w:ascii="Times New Roman" w:hAnsi="Times New Roman" w:cs="Times New Roman"/>
          <w:spacing w:val="-8"/>
          <w:sz w:val="24"/>
          <w:szCs w:val="24"/>
          <w:lang w:val="ru-RU"/>
        </w:rPr>
        <w:t>классных журналах в разделах тех предметов, по которым она проводилась.</w:t>
      </w: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После завершения промежуточной аттестации администрация школы организует </w:t>
      </w:r>
      <w:r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>обсуждение ее итогов на заседаниях методических</w:t>
      </w:r>
      <w:r w:rsidR="004A2753"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объединений и педагогического С</w:t>
      </w:r>
      <w:r w:rsidRPr="00CA7517">
        <w:rPr>
          <w:rFonts w:ascii="Times New Roman" w:hAnsi="Times New Roman" w:cs="Times New Roman"/>
          <w:spacing w:val="-7"/>
          <w:sz w:val="24"/>
          <w:szCs w:val="24"/>
          <w:lang w:val="ru-RU"/>
        </w:rPr>
        <w:t>овета.</w:t>
      </w:r>
    </w:p>
    <w:p w:rsidR="00AD35E1" w:rsidRPr="00CA7517" w:rsidRDefault="00AD35E1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5.5.3.</w:t>
      </w:r>
      <w:r w:rsidR="004A2753" w:rsidRPr="00CA751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Итоговая аттестация.</w:t>
      </w:r>
    </w:p>
    <w:p w:rsidR="00AD35E1" w:rsidRPr="00CA7517" w:rsidRDefault="00AD35E1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6A0" w:rsidRPr="00CA7517" w:rsidRDefault="006126A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Итоговая аттестация в 11-ых классах проводится согласно приказам Министерства </w:t>
      </w:r>
      <w:r w:rsidR="00AD35E1" w:rsidRPr="00CA7517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4A2753" w:rsidRPr="00CA7517">
        <w:rPr>
          <w:rFonts w:ascii="Times New Roman" w:hAnsi="Times New Roman" w:cs="Times New Roman"/>
          <w:sz w:val="24"/>
          <w:szCs w:val="24"/>
          <w:lang w:val="ru-RU"/>
        </w:rPr>
        <w:t>оссийской Федерации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D35E1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Департамента образования </w:t>
      </w:r>
      <w:r w:rsidR="004A2753" w:rsidRPr="00CA7517">
        <w:rPr>
          <w:rFonts w:ascii="Times New Roman" w:hAnsi="Times New Roman" w:cs="Times New Roman"/>
          <w:sz w:val="24"/>
          <w:szCs w:val="24"/>
          <w:lang w:val="ru-RU"/>
        </w:rPr>
        <w:t>Приморского края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6E02" w:rsidRPr="00CA7517" w:rsidRDefault="00D46E02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D46E02" w:rsidRPr="00CA7517" w:rsidSect="00210D0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D46E02" w:rsidRPr="00CA7517" w:rsidRDefault="00D46E02" w:rsidP="002813D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6.</w:t>
      </w:r>
      <w:r w:rsidR="00256560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</w:t>
      </w:r>
    </w:p>
    <w:p w:rsidR="002813DA" w:rsidRPr="00CA7517" w:rsidRDefault="002813DA" w:rsidP="00210D0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E02" w:rsidRPr="00CA7517" w:rsidRDefault="00D46E02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 </w:t>
      </w:r>
      <w:r w:rsidR="004A2753" w:rsidRPr="00CA7517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пец</w:t>
      </w:r>
      <w:r w:rsidR="004A2753" w:rsidRPr="00CA7517">
        <w:rPr>
          <w:rFonts w:ascii="Times New Roman" w:hAnsi="Times New Roman" w:cs="Times New Roman"/>
          <w:b/>
          <w:sz w:val="24"/>
          <w:szCs w:val="24"/>
          <w:lang w:val="ru-RU"/>
        </w:rPr>
        <w:t>ифика методической работы школы</w:t>
      </w:r>
    </w:p>
    <w:p w:rsidR="00D46E02" w:rsidRPr="00CA7517" w:rsidRDefault="004A2753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46E02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етодическая работа школы ориентирована на реализацию </w:t>
      </w:r>
      <w:r w:rsidR="002813DA" w:rsidRPr="00CA7517">
        <w:rPr>
          <w:rFonts w:ascii="Times New Roman" w:hAnsi="Times New Roman" w:cs="Times New Roman"/>
          <w:sz w:val="24"/>
          <w:szCs w:val="24"/>
          <w:lang w:val="ru-RU"/>
        </w:rPr>
        <w:t>основных образовательных программ школы</w:t>
      </w:r>
      <w:r w:rsidR="00D46E02" w:rsidRPr="00CA75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75DE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Методическая работа регламентируется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планами школьных методических объединений и о</w:t>
      </w:r>
      <w:r w:rsidR="002813DA" w:rsidRPr="00CA7517">
        <w:rPr>
          <w:rFonts w:ascii="Times New Roman" w:hAnsi="Times New Roman" w:cs="Times New Roman"/>
          <w:sz w:val="24"/>
          <w:szCs w:val="24"/>
          <w:lang w:val="ru-RU"/>
        </w:rPr>
        <w:t>бщим методическим планом школы.</w:t>
      </w:r>
    </w:p>
    <w:p w:rsidR="004A2753" w:rsidRPr="00CA7517" w:rsidRDefault="004A2753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E02" w:rsidRPr="00CA7517" w:rsidRDefault="002813DA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6.2.Цель о</w:t>
      </w:r>
      <w:r w:rsidR="00AC75DE" w:rsidRPr="00CA7517">
        <w:rPr>
          <w:rFonts w:ascii="Times New Roman" w:hAnsi="Times New Roman" w:cs="Times New Roman"/>
          <w:b/>
          <w:sz w:val="24"/>
          <w:szCs w:val="24"/>
          <w:lang w:val="ru-RU"/>
        </w:rPr>
        <w:t>бщего методического плана</w:t>
      </w:r>
    </w:p>
    <w:p w:rsidR="00667598" w:rsidRPr="00CA7517" w:rsidRDefault="00667598" w:rsidP="006675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sz w:val="24"/>
          <w:szCs w:val="24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2813DA" w:rsidRPr="00CA7517" w:rsidRDefault="002813DA" w:rsidP="002813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E02" w:rsidRPr="00CA7517" w:rsidRDefault="002813DA" w:rsidP="002813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6.3.Задачи о</w:t>
      </w:r>
      <w:r w:rsidR="00AC75DE" w:rsidRPr="00CA7517">
        <w:rPr>
          <w:rFonts w:ascii="Times New Roman" w:hAnsi="Times New Roman" w:cs="Times New Roman"/>
          <w:b/>
          <w:sz w:val="24"/>
          <w:szCs w:val="24"/>
          <w:lang w:val="ru-RU"/>
        </w:rPr>
        <w:t>бщего методического плана</w:t>
      </w:r>
    </w:p>
    <w:p w:rsidR="00667598" w:rsidRPr="00CA7517" w:rsidRDefault="00667598" w:rsidP="006675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CA751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CA7517">
        <w:rPr>
          <w:rFonts w:ascii="Times New Roman" w:eastAsia="Times New Roman" w:hAnsi="Times New Roman" w:cs="Times New Roman"/>
          <w:sz w:val="24"/>
          <w:szCs w:val="24"/>
        </w:rPr>
        <w:t xml:space="preserve"> и развития их ключевых компетенций в условиях реализации ФГОС;</w:t>
      </w:r>
    </w:p>
    <w:p w:rsidR="00667598" w:rsidRPr="00CA7517" w:rsidRDefault="00667598" w:rsidP="006675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sz w:val="24"/>
          <w:szCs w:val="24"/>
        </w:rPr>
        <w:t>освещать накопленный педагогический опыт по отработке современных технологий, наметить пути развития использования используемых технологий;</w:t>
      </w:r>
    </w:p>
    <w:p w:rsidR="00667598" w:rsidRPr="00CA7517" w:rsidRDefault="00667598" w:rsidP="006675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sz w:val="24"/>
          <w:szCs w:val="24"/>
        </w:rPr>
        <w:t>непрерывно повышать квалификацию учителей в области практического использования современных педагогических технологий, профессиональных компетенций через систему курсов повышения квалификации, курсов переподготовки кадров, участия в методических объединениях, предметных неделях</w:t>
      </w:r>
    </w:p>
    <w:p w:rsidR="002813DA" w:rsidRPr="00CA7517" w:rsidRDefault="002813DA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E02" w:rsidRPr="00CA7517" w:rsidRDefault="004A2753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Методический план школы </w:t>
      </w:r>
      <w:r w:rsidR="00D8700E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(Приложение 3)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разрабатывается ежегодно до начала учебного года, рассматривается на заседании педагогического Совета школы и утверждается </w:t>
      </w:r>
      <w:r w:rsidR="002813DA" w:rsidRPr="00CA7517">
        <w:rPr>
          <w:rFonts w:ascii="Times New Roman" w:hAnsi="Times New Roman" w:cs="Times New Roman"/>
          <w:sz w:val="24"/>
          <w:szCs w:val="24"/>
          <w:lang w:val="ru-RU"/>
        </w:rPr>
        <w:t>приказом по школе</w:t>
      </w:r>
      <w:r w:rsidR="00D46E02" w:rsidRPr="00CA751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8700E" w:rsidRPr="00CA75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8700E" w:rsidRPr="00CA7517">
        <w:rPr>
          <w:rFonts w:ascii="Times New Roman" w:hAnsi="Times New Roman" w:cs="Times New Roman"/>
          <w:sz w:val="24"/>
          <w:szCs w:val="24"/>
          <w:lang w:val="ru-RU"/>
        </w:rPr>
        <w:t>Методический план школы служит ориентиром для составления планов школьных методических объединений.</w:t>
      </w:r>
    </w:p>
    <w:p w:rsidR="008C1F6D" w:rsidRPr="00CA7517" w:rsidRDefault="008C1F6D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8C1F6D" w:rsidRPr="00CA7517" w:rsidSect="00210D0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8C1F6D" w:rsidRPr="00CA7517" w:rsidRDefault="008C1F6D" w:rsidP="00F856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</w:t>
      </w:r>
      <w:r w:rsidR="00D8700E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Система условий реализации образовательной программы</w:t>
      </w:r>
    </w:p>
    <w:p w:rsidR="002813DA" w:rsidRPr="00CA7517" w:rsidRDefault="002813DA" w:rsidP="00210D0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7.1. </w:t>
      </w:r>
      <w:r w:rsidR="00D8700E" w:rsidRPr="00CA7517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словия выбора УМК для реализации </w:t>
      </w:r>
      <w:r w:rsidR="00D8700E" w:rsidRPr="00CA751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ОП СОО</w:t>
      </w:r>
      <w:r w:rsidR="00AC75DE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Учебно-методический комплекс выбирается с целью достижения максимальных результатов освоения О</w:t>
      </w:r>
      <w:r w:rsidR="003E1CDD" w:rsidRPr="00CA751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П СОО.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Учебно-методический комплекс соответствует следующим требованиям:</w:t>
      </w:r>
    </w:p>
    <w:p w:rsidR="008C1F6D" w:rsidRPr="00CA7517" w:rsidRDefault="008C1F6D" w:rsidP="00F42E94">
      <w:pPr>
        <w:pStyle w:val="a3"/>
        <w:numPr>
          <w:ilvl w:val="0"/>
          <w:numId w:val="4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Учебники должны быть включены в Федеральный перечень учебников, со сроком освоения не более </w:t>
      </w:r>
      <w:r w:rsidR="001B524F" w:rsidRPr="00CA7517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лет;</w:t>
      </w:r>
    </w:p>
    <w:p w:rsidR="008C1F6D" w:rsidRPr="00CA7517" w:rsidRDefault="008C1F6D" w:rsidP="00F42E94">
      <w:pPr>
        <w:pStyle w:val="a3"/>
        <w:numPr>
          <w:ilvl w:val="0"/>
          <w:numId w:val="4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Учебники и учебные пособия рекомендуется выбирать из одного учебно-методического комплекса.</w:t>
      </w:r>
    </w:p>
    <w:p w:rsidR="00D8700E" w:rsidRPr="00CA7517" w:rsidRDefault="008C1F6D" w:rsidP="00210D0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  <w:r w:rsidR="00256560"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="00EC5C05" w:rsidRPr="00CA7517">
        <w:rPr>
          <w:rFonts w:ascii="Times New Roman" w:hAnsi="Times New Roman" w:cs="Times New Roman"/>
          <w:sz w:val="24"/>
          <w:szCs w:val="24"/>
        </w:rPr>
        <w:t xml:space="preserve">(УМК) </w:t>
      </w:r>
      <w:r w:rsidR="00256560" w:rsidRPr="00CA7517">
        <w:rPr>
          <w:rFonts w:ascii="Times New Roman" w:hAnsi="Times New Roman" w:cs="Times New Roman"/>
          <w:sz w:val="24"/>
          <w:szCs w:val="24"/>
        </w:rPr>
        <w:t>согласовывается с федеральным перечнем учебников и</w:t>
      </w:r>
      <w:r w:rsidRPr="00CA7517">
        <w:rPr>
          <w:rFonts w:ascii="Times New Roman" w:hAnsi="Times New Roman" w:cs="Times New Roman"/>
          <w:sz w:val="24"/>
          <w:szCs w:val="24"/>
        </w:rPr>
        <w:t xml:space="preserve"> </w:t>
      </w:r>
      <w:r w:rsidR="00D8700E" w:rsidRPr="00CA7517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</w:t>
      </w:r>
      <w:r w:rsidR="00256560" w:rsidRPr="00CA7517">
        <w:rPr>
          <w:rFonts w:ascii="Times New Roman" w:hAnsi="Times New Roman" w:cs="Times New Roman"/>
          <w:sz w:val="24"/>
          <w:szCs w:val="24"/>
        </w:rPr>
        <w:t xml:space="preserve">школы по основной деятельности </w:t>
      </w:r>
      <w:r w:rsidR="00D8700E" w:rsidRPr="00CA7517">
        <w:rPr>
          <w:rFonts w:ascii="Times New Roman" w:hAnsi="Times New Roman" w:cs="Times New Roman"/>
          <w:sz w:val="24"/>
          <w:szCs w:val="24"/>
        </w:rPr>
        <w:t xml:space="preserve">на начало учебного года. </w:t>
      </w:r>
      <w:r w:rsidR="00EC5C05" w:rsidRPr="00CA7517">
        <w:rPr>
          <w:rFonts w:ascii="Times New Roman" w:hAnsi="Times New Roman" w:cs="Times New Roman"/>
          <w:sz w:val="24"/>
          <w:szCs w:val="24"/>
        </w:rPr>
        <w:t xml:space="preserve">Примерный перечень УМК, по которым </w:t>
      </w:r>
      <w:proofErr w:type="gramStart"/>
      <w:r w:rsidR="00EC5C05" w:rsidRPr="00CA7517">
        <w:rPr>
          <w:rFonts w:ascii="Times New Roman" w:hAnsi="Times New Roman" w:cs="Times New Roman"/>
          <w:sz w:val="24"/>
          <w:szCs w:val="24"/>
        </w:rPr>
        <w:t>реализуется ООП СОО представлен</w:t>
      </w:r>
      <w:proofErr w:type="gramEnd"/>
      <w:r w:rsidR="00EC5C05" w:rsidRPr="00CA7517">
        <w:rPr>
          <w:rFonts w:ascii="Times New Roman" w:hAnsi="Times New Roman" w:cs="Times New Roman"/>
          <w:sz w:val="24"/>
          <w:szCs w:val="24"/>
        </w:rPr>
        <w:t xml:space="preserve"> в приложении № 1 </w:t>
      </w:r>
      <w:r w:rsidR="003E1CDD" w:rsidRPr="00CA7517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700E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7.2. </w:t>
      </w:r>
      <w:r w:rsidR="00D8700E" w:rsidRPr="00CA7517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адровое обеспечение реализации </w:t>
      </w:r>
      <w:r w:rsidR="00D8700E" w:rsidRPr="00CA751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ОП СОО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Кадровый состав, обеспечивающий реализацию образовательной программы среднего общего образования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288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111"/>
        <w:gridCol w:w="1249"/>
      </w:tblGrid>
      <w:tr w:rsidR="009911EA" w:rsidRPr="00D931BD" w:rsidTr="00626A1C">
        <w:tc>
          <w:tcPr>
            <w:tcW w:w="2093" w:type="dxa"/>
            <w:vAlign w:val="center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обязанности</w:t>
            </w:r>
          </w:p>
        </w:tc>
        <w:tc>
          <w:tcPr>
            <w:tcW w:w="4111" w:type="dxa"/>
            <w:vAlign w:val="center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квалификации</w:t>
            </w:r>
          </w:p>
        </w:tc>
        <w:tc>
          <w:tcPr>
            <w:tcW w:w="1249" w:type="dxa"/>
            <w:vAlign w:val="center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 наличия в МКОУ «СОШ №5»</w:t>
            </w:r>
          </w:p>
        </w:tc>
      </w:tr>
      <w:tr w:rsidR="009911EA" w:rsidRPr="009D5710" w:rsidTr="00626A1C">
        <w:tc>
          <w:tcPr>
            <w:tcW w:w="2093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835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4111" w:type="dxa"/>
          </w:tcPr>
          <w:p w:rsidR="009911EA" w:rsidRPr="002813DA" w:rsidRDefault="009911EA" w:rsidP="00862432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3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249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911EA" w:rsidRPr="009D5710" w:rsidTr="00626A1C">
        <w:tc>
          <w:tcPr>
            <w:tcW w:w="2093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835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оординирует работу преподавателей, воспитателей, разработку учебно-методической и иной документации. Обеспечивает совершенствование 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методов организации образовательного процесса. Осуществляет </w:t>
            </w:r>
            <w:proofErr w:type="gramStart"/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качеством образовательного процесса</w:t>
            </w:r>
          </w:p>
        </w:tc>
        <w:tc>
          <w:tcPr>
            <w:tcW w:w="4111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</w:t>
            </w:r>
            <w:proofErr w:type="gramEnd"/>
          </w:p>
        </w:tc>
        <w:tc>
          <w:tcPr>
            <w:tcW w:w="1249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+</w:t>
            </w:r>
          </w:p>
        </w:tc>
      </w:tr>
      <w:tr w:rsidR="009911EA" w:rsidRPr="009D5710" w:rsidTr="00626A1C">
        <w:tc>
          <w:tcPr>
            <w:tcW w:w="2093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Учитель: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-Русского языка и литературы;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-Иностранного языка (английский);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-Математики;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-Информатики и ИКТ;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-Истории;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-Обществознания;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-Географии;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-Биологии;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-Химии;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-Физики;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-МХК;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-Физической культуры;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-Технологии;</w:t>
            </w:r>
          </w:p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ОБЖ.</w:t>
            </w:r>
          </w:p>
        </w:tc>
        <w:tc>
          <w:tcPr>
            <w:tcW w:w="2835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4111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249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911EA" w:rsidRPr="009D5710" w:rsidTr="00626A1C">
        <w:tc>
          <w:tcPr>
            <w:tcW w:w="2093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835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существляет комплекс мероприятий по воспитанию, образованию, развитию и социальной </w:t>
            </w: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защите личности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4111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1249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911EA" w:rsidRPr="009D5710" w:rsidTr="00626A1C">
        <w:tc>
          <w:tcPr>
            <w:tcW w:w="2093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  <w:tc>
          <w:tcPr>
            <w:tcW w:w="4111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1249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911EA" w:rsidRPr="009D5710" w:rsidTr="00626A1C">
        <w:tc>
          <w:tcPr>
            <w:tcW w:w="2093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вожатый</w:t>
            </w:r>
          </w:p>
        </w:tc>
        <w:tc>
          <w:tcPr>
            <w:tcW w:w="2835" w:type="dxa"/>
          </w:tcPr>
          <w:p w:rsidR="009911EA" w:rsidRPr="009911E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Способствует развитию 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деятельности детских общественных организаций, объединений.</w:t>
            </w:r>
          </w:p>
        </w:tc>
        <w:tc>
          <w:tcPr>
            <w:tcW w:w="4111" w:type="dxa"/>
          </w:tcPr>
          <w:p w:rsidR="009911EA" w:rsidRPr="009911E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профессиональное 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образование или среднее профессиональное образование без предъявления требований к стажу работы</w:t>
            </w:r>
          </w:p>
        </w:tc>
        <w:tc>
          <w:tcPr>
            <w:tcW w:w="1249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+</w:t>
            </w:r>
          </w:p>
        </w:tc>
      </w:tr>
      <w:tr w:rsidR="009911EA" w:rsidRPr="009D5710" w:rsidTr="00626A1C">
        <w:tc>
          <w:tcPr>
            <w:tcW w:w="2093" w:type="dxa"/>
          </w:tcPr>
          <w:p w:rsidR="009911EA" w:rsidRPr="002813DA" w:rsidRDefault="00431EB2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Педагог-б</w:t>
            </w:r>
            <w:r w:rsidR="009911EA"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иблиотекарь</w:t>
            </w:r>
          </w:p>
        </w:tc>
        <w:tc>
          <w:tcPr>
            <w:tcW w:w="2835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беспечивает доступ </w:t>
            </w:r>
            <w:proofErr w:type="gramStart"/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4111" w:type="dxa"/>
          </w:tcPr>
          <w:p w:rsidR="009911EA" w:rsidRPr="002813DA" w:rsidRDefault="009911EA" w:rsidP="00862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 или среднее профессиональное образование по специальности «Библиотечно-информационная деятельность».</w:t>
            </w:r>
          </w:p>
        </w:tc>
        <w:tc>
          <w:tcPr>
            <w:tcW w:w="1249" w:type="dxa"/>
          </w:tcPr>
          <w:p w:rsidR="009911EA" w:rsidRPr="002813DA" w:rsidRDefault="009911EA" w:rsidP="00862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8C1F6D" w:rsidRPr="009D5710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B2" w:rsidRPr="00CA7517" w:rsidRDefault="00431EB2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Кадровый состав, реализующий ООП СОО</w:t>
      </w:r>
      <w:r w:rsidR="00361CD6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</w:t>
      </w:r>
      <w:proofErr w:type="gramEnd"/>
      <w:r w:rsidR="00361CD6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ежегодно штатным расписанием, тарификацией.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 Приложении</w:t>
      </w:r>
      <w:r w:rsidR="00B21D72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EC5C05" w:rsidRPr="00CA751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 кадровый состав, реализующий </w:t>
      </w:r>
      <w:r w:rsidR="00B21D72" w:rsidRPr="00CA751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ОП СОО</w:t>
      </w:r>
      <w:r w:rsidR="00AC75DE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(Ф.И.О., уровень образования, </w:t>
      </w:r>
      <w:r w:rsidR="00626A1C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на момент принятия ООП СОО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курсы повышения квалификации, наличие квалификационной категории).</w:t>
      </w:r>
      <w:r w:rsidR="00EC5C05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Также с кадровым составом можно ознакомиться на сайте МКОУ СОШ № 5 с. Шумный  </w:t>
      </w:r>
      <w:proofErr w:type="spellStart"/>
      <w:r w:rsidR="00EC5C05" w:rsidRPr="00CA7517">
        <w:rPr>
          <w:rFonts w:ascii="Times New Roman" w:hAnsi="Times New Roman" w:cs="Times New Roman"/>
          <w:sz w:val="24"/>
          <w:szCs w:val="24"/>
        </w:rPr>
        <w:t>shymnyy</w:t>
      </w:r>
      <w:proofErr w:type="spellEnd"/>
      <w:r w:rsidR="00EC5C05" w:rsidRPr="00CA75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EC5C05" w:rsidRPr="00CA75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B524F" w:rsidRPr="00CA7517">
        <w:rPr>
          <w:rFonts w:ascii="Times New Roman" w:hAnsi="Times New Roman" w:cs="Times New Roman"/>
          <w:sz w:val="24"/>
          <w:szCs w:val="24"/>
          <w:lang w:val="ru-RU"/>
        </w:rPr>
        <w:t>, который систематически обновляется.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7.3. </w:t>
      </w:r>
      <w:r w:rsidR="00B21D72" w:rsidRPr="00CA7517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ате</w:t>
      </w:r>
      <w:r w:rsidR="00B21D72" w:rsidRPr="00CA7517">
        <w:rPr>
          <w:rFonts w:ascii="Times New Roman" w:hAnsi="Times New Roman" w:cs="Times New Roman"/>
          <w:b/>
          <w:sz w:val="24"/>
          <w:szCs w:val="24"/>
          <w:lang w:val="ru-RU"/>
        </w:rPr>
        <w:t>риально-техническое обеспечение</w:t>
      </w:r>
    </w:p>
    <w:p w:rsidR="00B77A60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Материально техническая база М</w:t>
      </w:r>
      <w:r w:rsidR="00B21D72" w:rsidRPr="00CA751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ОУ «СОШ №</w:t>
      </w:r>
      <w:r w:rsidR="00B21D72" w:rsidRPr="00CA751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21D72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gramStart"/>
      <w:r w:rsidR="00B21D72" w:rsidRPr="00CA7517">
        <w:rPr>
          <w:rFonts w:ascii="Times New Roman" w:hAnsi="Times New Roman" w:cs="Times New Roman"/>
          <w:sz w:val="24"/>
          <w:szCs w:val="24"/>
          <w:lang w:val="ru-RU"/>
        </w:rPr>
        <w:t>Шумный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D72" w:rsidRPr="00CA7517">
        <w:rPr>
          <w:rFonts w:ascii="Times New Roman" w:hAnsi="Times New Roman" w:cs="Times New Roman"/>
          <w:sz w:val="24"/>
          <w:szCs w:val="24"/>
          <w:lang w:val="ru-RU"/>
        </w:rPr>
        <w:t>в большей степени соответствует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задачами по обеспечению реализации </w:t>
      </w:r>
      <w:r w:rsidR="00B21D72" w:rsidRPr="00CA751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ОП СОО, имеет необходимое учебно-методическое оснащение образовательного процесса, способствует созданию соответствующей образовательной среды. </w:t>
      </w:r>
    </w:p>
    <w:p w:rsidR="00C60C17" w:rsidRPr="00CA7517" w:rsidRDefault="00B77A6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26A1C">
        <w:rPr>
          <w:rFonts w:ascii="Times New Roman" w:hAnsi="Times New Roman" w:cs="Times New Roman"/>
          <w:sz w:val="24"/>
          <w:szCs w:val="24"/>
          <w:lang w:val="ru-RU"/>
        </w:rPr>
        <w:t>абинет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26A1C">
        <w:rPr>
          <w:rFonts w:ascii="Times New Roman" w:hAnsi="Times New Roman" w:cs="Times New Roman"/>
          <w:sz w:val="24"/>
          <w:szCs w:val="24"/>
          <w:lang w:val="ru-RU"/>
        </w:rPr>
        <w:t xml:space="preserve"> в школе оснащен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26A1C">
        <w:rPr>
          <w:rFonts w:ascii="Times New Roman" w:hAnsi="Times New Roman" w:cs="Times New Roman"/>
          <w:sz w:val="24"/>
          <w:szCs w:val="24"/>
          <w:lang w:val="ru-RU"/>
        </w:rPr>
        <w:t xml:space="preserve"> мультимедийным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26A1C">
        <w:rPr>
          <w:rFonts w:ascii="Times New Roman" w:hAnsi="Times New Roman" w:cs="Times New Roman"/>
          <w:sz w:val="24"/>
          <w:szCs w:val="24"/>
          <w:lang w:val="ru-RU"/>
        </w:rPr>
        <w:t xml:space="preserve"> проектор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6A1C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26A1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экранами или мультимедийными досками. Компьютерный класс оборудован современными компьютерами на 10 ученических мест. В школе есть интернет. В помещении библиотеки имеются столы для занятий и работы с библиотечной литературой. Кабинеты физики, химии и информатики оснащены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лаборантскими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Для проведения практических и лабораторных работ закуплены комплекты по физике и химии.</w:t>
      </w:r>
    </w:p>
    <w:p w:rsidR="00C60C17" w:rsidRPr="00CA7517" w:rsidRDefault="00C60C1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7517">
        <w:rPr>
          <w:rFonts w:ascii="Times New Roman" w:hAnsi="Times New Roman" w:cs="Times New Roman"/>
          <w:sz w:val="24"/>
          <w:szCs w:val="24"/>
          <w:lang w:val="ru-RU"/>
        </w:rPr>
        <w:t>Школа имеет оснащенный инвентарем спортивный зал, компьютерной техникой кабинет информатики, лабораторным оборудование кабинеты физики и химии-биологии.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туристско-спортивной-краеведческой  подготовки учащихся школа в 2014 году получила необходимое оборудование по </w:t>
      </w:r>
      <w:r w:rsidR="00123696" w:rsidRPr="00CA7517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развития спорта и туризма в Чугуевском районе.</w:t>
      </w:r>
      <w:r w:rsidR="001B524F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В 2017 году спортивный зал оборудован навесными снаряжениями и веревками для занятий спортивным зальным туризмом.</w:t>
      </w:r>
    </w:p>
    <w:p w:rsidR="008C1F6D" w:rsidRPr="00CA7517" w:rsidRDefault="00C60C1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Пришкольная территория оснащена футбольным полем, волейбольной и баскетбольной площадками, беговой дорожкой с твердым покрытием. </w:t>
      </w:r>
    </w:p>
    <w:p w:rsidR="00C60C17" w:rsidRPr="00CA7517" w:rsidRDefault="00C60C1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 школе имеется столовая на 50 посадочных мест, совмещенная с актовым залом, большие и просторные рекреации на 1 и 2 этажах, широкие коридоры. На первом этаже в рекреации постоянно задействован теннисный стол.</w:t>
      </w:r>
    </w:p>
    <w:p w:rsidR="00F357A1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lastRenderedPageBreak/>
        <w:t>В М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ОУ «СОШ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» организован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эл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ектронный документооборот на федеральном, региональном и муниципальном уровнях посредством регистрации ОУ на сайтах </w:t>
      </w:r>
      <w:r w:rsidR="002F4529">
        <w:fldChar w:fldCharType="begin"/>
      </w:r>
      <w:r w:rsidR="002F4529" w:rsidRPr="00E9421A">
        <w:rPr>
          <w:lang w:val="ru-RU"/>
        </w:rPr>
        <w:instrText xml:space="preserve"> </w:instrText>
      </w:r>
      <w:r w:rsidR="002F4529">
        <w:instrText>HYPERLINK</w:instrText>
      </w:r>
      <w:r w:rsidR="002F4529" w:rsidRPr="00E9421A">
        <w:rPr>
          <w:lang w:val="ru-RU"/>
        </w:rPr>
        <w:instrText xml:space="preserve"> "</w:instrText>
      </w:r>
      <w:r w:rsidR="002F4529">
        <w:instrText>http</w:instrText>
      </w:r>
      <w:r w:rsidR="002F4529" w:rsidRPr="00E9421A">
        <w:rPr>
          <w:lang w:val="ru-RU"/>
        </w:rPr>
        <w:instrText>://</w:instrText>
      </w:r>
      <w:r w:rsidR="002F4529">
        <w:instrText>www</w:instrText>
      </w:r>
      <w:r w:rsidR="002F4529" w:rsidRPr="00E9421A">
        <w:rPr>
          <w:lang w:val="ru-RU"/>
        </w:rPr>
        <w:instrText>.</w:instrText>
      </w:r>
      <w:r w:rsidR="002F4529">
        <w:instrText>zakupki</w:instrText>
      </w:r>
      <w:r w:rsidR="002F4529" w:rsidRPr="00E9421A">
        <w:rPr>
          <w:lang w:val="ru-RU"/>
        </w:rPr>
        <w:instrText>.</w:instrText>
      </w:r>
      <w:r w:rsidR="002F4529">
        <w:instrText>gov</w:instrText>
      </w:r>
      <w:r w:rsidR="002F4529" w:rsidRPr="00E9421A">
        <w:rPr>
          <w:lang w:val="ru-RU"/>
        </w:rPr>
        <w:instrText>.</w:instrText>
      </w:r>
      <w:r w:rsidR="002F4529">
        <w:instrText>ru</w:instrText>
      </w:r>
      <w:r w:rsidR="002F4529" w:rsidRPr="00E9421A">
        <w:rPr>
          <w:lang w:val="ru-RU"/>
        </w:rPr>
        <w:instrText xml:space="preserve">" </w:instrText>
      </w:r>
      <w:r w:rsidR="002F4529">
        <w:fldChar w:fldCharType="separate"/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</w:rPr>
        <w:t>www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</w:rPr>
        <w:t>zakupki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</w:rPr>
        <w:t>gov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</w:rPr>
        <w:t>ru</w:t>
      </w:r>
      <w:r w:rsidR="002F4529">
        <w:rPr>
          <w:rStyle w:val="a9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4529">
        <w:fldChar w:fldCharType="begin"/>
      </w:r>
      <w:r w:rsidR="002F4529" w:rsidRPr="00E9421A">
        <w:rPr>
          <w:lang w:val="ru-RU"/>
        </w:rPr>
        <w:instrText xml:space="preserve"> </w:instrText>
      </w:r>
      <w:r w:rsidR="002F4529">
        <w:instrText>HYPERLINK</w:instrText>
      </w:r>
      <w:r w:rsidR="002F4529" w:rsidRPr="00E9421A">
        <w:rPr>
          <w:lang w:val="ru-RU"/>
        </w:rPr>
        <w:instrText xml:space="preserve"> "</w:instrText>
      </w:r>
      <w:r w:rsidR="002F4529">
        <w:instrText>http</w:instrText>
      </w:r>
      <w:r w:rsidR="002F4529" w:rsidRPr="00E9421A">
        <w:rPr>
          <w:lang w:val="ru-RU"/>
        </w:rPr>
        <w:instrText>://</w:instrText>
      </w:r>
      <w:r w:rsidR="002F4529">
        <w:instrText>www</w:instrText>
      </w:r>
      <w:r w:rsidR="002F4529" w:rsidRPr="00E9421A">
        <w:rPr>
          <w:lang w:val="ru-RU"/>
        </w:rPr>
        <w:instrText>.</w:instrText>
      </w:r>
      <w:r w:rsidR="002F4529">
        <w:instrText>kpmo</w:instrText>
      </w:r>
      <w:r w:rsidR="002F4529" w:rsidRPr="00E9421A">
        <w:rPr>
          <w:lang w:val="ru-RU"/>
        </w:rPr>
        <w:instrText>.</w:instrText>
      </w:r>
      <w:r w:rsidR="002F4529">
        <w:instrText>ru</w:instrText>
      </w:r>
      <w:r w:rsidR="002F4529" w:rsidRPr="00E9421A">
        <w:rPr>
          <w:lang w:val="ru-RU"/>
        </w:rPr>
        <w:instrText xml:space="preserve">" </w:instrText>
      </w:r>
      <w:r w:rsidR="002F4529">
        <w:fldChar w:fldCharType="separate"/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</w:rPr>
        <w:t>www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</w:rPr>
        <w:t>kpmo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CA7517">
        <w:rPr>
          <w:rStyle w:val="a9"/>
          <w:rFonts w:ascii="Times New Roman" w:hAnsi="Times New Roman" w:cs="Times New Roman"/>
          <w:color w:val="auto"/>
          <w:sz w:val="24"/>
          <w:szCs w:val="24"/>
        </w:rPr>
        <w:t>ru</w:t>
      </w:r>
      <w:r w:rsidR="002F4529">
        <w:rPr>
          <w:rStyle w:val="a9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Школа имеет свой сайт </w:t>
      </w:r>
      <w:proofErr w:type="spellStart"/>
      <w:r w:rsidR="009911EA" w:rsidRPr="00CA751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shumnyy</w:t>
      </w:r>
      <w:proofErr w:type="spellEnd"/>
      <w:r w:rsidR="009911EA" w:rsidRPr="00CA751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u w:val="single"/>
          <w:lang w:val="ru-RU" w:eastAsia="ar-SA"/>
        </w:rPr>
        <w:t>.</w:t>
      </w:r>
      <w:proofErr w:type="spellStart"/>
      <w:r w:rsidR="009911EA" w:rsidRPr="00CA751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ru</w:t>
      </w:r>
      <w:proofErr w:type="spellEnd"/>
      <w:r w:rsidR="009911EA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айт</w:t>
      </w:r>
      <w:r w:rsidR="009911EA" w:rsidRPr="00CA751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имеет разветвленную структуру, 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информативен,</w:t>
      </w:r>
      <w:r w:rsidR="00123696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систематически обновляется и пополняется информацией,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страница обратной связи с родителями.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Школа зарегистрирована в </w:t>
      </w:r>
      <w:r w:rsidR="001B524F" w:rsidRPr="00CA7517">
        <w:rPr>
          <w:rFonts w:ascii="Times New Roman" w:hAnsi="Times New Roman" w:cs="Times New Roman"/>
          <w:sz w:val="24"/>
          <w:szCs w:val="24"/>
          <w:lang w:val="ru-RU"/>
        </w:rPr>
        <w:t>АИС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B524F" w:rsidRPr="00CA7517">
        <w:rPr>
          <w:rFonts w:ascii="Times New Roman" w:hAnsi="Times New Roman" w:cs="Times New Roman"/>
          <w:sz w:val="24"/>
          <w:szCs w:val="24"/>
          <w:lang w:val="ru-RU"/>
        </w:rPr>
        <w:t>Сетевой город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B524F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- электронные журналы и дневники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сеть занесены все ученики  школы, их родители, все учителя  школы. Учителями ежедневно </w:t>
      </w:r>
      <w:r w:rsidR="00F357A1" w:rsidRPr="00CA7517">
        <w:rPr>
          <w:rFonts w:ascii="Times New Roman" w:hAnsi="Times New Roman" w:cs="Times New Roman"/>
          <w:sz w:val="24"/>
          <w:szCs w:val="24"/>
          <w:lang w:val="ru-RU"/>
        </w:rPr>
        <w:t>заполняются электронные журналы, выставляются отмет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ки, записывается домашнее задание</w:t>
      </w:r>
      <w:r w:rsidR="001B524F" w:rsidRPr="00CA7517">
        <w:rPr>
          <w:rFonts w:ascii="Times New Roman" w:hAnsi="Times New Roman" w:cs="Times New Roman"/>
          <w:sz w:val="24"/>
          <w:szCs w:val="24"/>
          <w:lang w:val="ru-RU"/>
        </w:rPr>
        <w:t>, осуществляется работа классных руководителей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1F6D" w:rsidRPr="00CA7517" w:rsidRDefault="008C1F6D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72880" w:rsidRPr="00CA7517" w:rsidRDefault="00C72880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C72880" w:rsidRPr="00CA7517" w:rsidSect="00210D0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C72880" w:rsidRPr="00CA7517" w:rsidRDefault="00C72880" w:rsidP="00F42E94">
      <w:pPr>
        <w:pStyle w:val="a3"/>
        <w:numPr>
          <w:ilvl w:val="0"/>
          <w:numId w:val="48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Программа воспитательной деятельности</w:t>
      </w:r>
    </w:p>
    <w:p w:rsidR="009911EA" w:rsidRPr="00CA7517" w:rsidRDefault="009911EA" w:rsidP="009911EA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>В основу воспитательной деятельности школы по</w:t>
      </w:r>
      <w:r w:rsidR="00C60C17" w:rsidRPr="00CA7517">
        <w:rPr>
          <w:rFonts w:ascii="Times New Roman" w:hAnsi="Times New Roman" w:cs="Times New Roman"/>
          <w:sz w:val="24"/>
          <w:szCs w:val="24"/>
          <w:lang w:val="ru-RU"/>
        </w:rPr>
        <w:t>ложена Воспитательная система МК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ОУ СОШ №</w:t>
      </w:r>
      <w:r w:rsidR="00B77A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C60C17"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5 с. </w:t>
      </w:r>
      <w:proofErr w:type="gramStart"/>
      <w:r w:rsidR="00C60C17" w:rsidRPr="00CA7517">
        <w:rPr>
          <w:rFonts w:ascii="Times New Roman" w:hAnsi="Times New Roman" w:cs="Times New Roman"/>
          <w:sz w:val="24"/>
          <w:szCs w:val="24"/>
          <w:lang w:val="ru-RU"/>
        </w:rPr>
        <w:t>Шумный</w:t>
      </w:r>
      <w:proofErr w:type="gramEnd"/>
      <w:r w:rsidRPr="00CA75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«Создание воспитательной системы школы – это «клич», который может помочь педагогическому коллективу школы и родителям в решении основной воспитательной цели образовательного учреждения – максимальное развитие личности в разумно-организованном обществе» (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Френе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), под которым понимается школьное общество  как сотрудничество детей и взрослых, связанных едиными задачами, деятельностью, образом жизни и гуманными отношениями.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В настоящее время воспитание может и должно быть понятно не как однонаправленная передача опыта и оценочных суждений от старшего поколения к младшему, но как взаимодействие и сотрудничество взрослых и детей в сфере их совместного бытия.</w:t>
      </w:r>
    </w:p>
    <w:p w:rsidR="00C72880" w:rsidRPr="00CA7517" w:rsidRDefault="00C60C17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Воспитательная деятельность отражена в </w:t>
      </w:r>
      <w:r w:rsidR="00E01EE6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>плане воспитательной работы школы на уровень основного и среднего общего образования</w:t>
      </w:r>
      <w:r w:rsidR="00123696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который </w:t>
      </w:r>
      <w:r w:rsidR="00121CFB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составляется на основе плана мероприятий управления образования Чугуевского муниципального района, </w:t>
      </w:r>
      <w:r w:rsidR="00AE1871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121CFB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="00AE1871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>етом задач воспитательной системы,</w:t>
      </w:r>
      <w:r w:rsidR="00121CFB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1871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основных подходов и принципов воспитания </w:t>
      </w:r>
      <w:r w:rsidR="00121CFB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социализации личности, рассматривается на заседании педагогического Совета и </w:t>
      </w:r>
      <w:r w:rsidR="00123696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утверждается </w:t>
      </w:r>
      <w:r w:rsidR="00121CFB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приказом директора по основной деятельности </w:t>
      </w:r>
      <w:r w:rsidR="00123696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ежегодно на начало </w:t>
      </w:r>
      <w:r w:rsidR="00121CFB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каждого </w:t>
      </w:r>
      <w:r w:rsidR="00123696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года</w:t>
      </w:r>
      <w:r w:rsidR="00E01EE6" w:rsidRPr="00CA7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1871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и является неотъемлемой</w:t>
      </w:r>
      <w:proofErr w:type="gramEnd"/>
      <w:r w:rsidR="00AE1871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часть ООП СОО.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8.1. </w:t>
      </w:r>
      <w:r w:rsidR="00E01EE6" w:rsidRPr="00CA7517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ель воспитательной системы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Ориентируясь на государственный заказ, педагогический коллектив М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КОУ СОШ 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с. Шумный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определяет целью воспитательной системы </w:t>
      </w:r>
      <w:r w:rsidR="009911EA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школы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создание условий для осознанного выбора ребёнком общечеловеческих нравственных ценностей и обеспечение на их основе организации, содержания, технологии и ресурсов образовательной деятельности для максимального развития личности: её 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конкурентноспособности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, социальной компетентности и успешного жизненного определения.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8.2. </w:t>
      </w:r>
      <w:r w:rsidR="00E01EE6" w:rsidRPr="00CA751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адачи</w:t>
      </w:r>
      <w:r w:rsidR="00E01EE6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воспитательной системы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>Воспитать положительное отношение к труду как к высшей ценности в жизни.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>Сформировать общечеловеческие нормы гуманистической морали, культуры общения.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>Воспитать социально значимую целеустремленность, предприимчивость, честность и ответственность в деловых отношениях.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>Приобщить учащихся к системе культурных ценностей, отражающих богатство общечеловеческой культуры своего Отечества, народа.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>Выявить и развить природные задатки, творческий потенциал учащихся, реализовать их склонности и способности в разнообразных сферах человеческой деятельности.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 xml:space="preserve">Развить внутреннюю свободу, способность к самоопределению, самоорганизации, 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</w:rPr>
        <w:t>самореабилитации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</w:rPr>
        <w:t>, чувство собственного достоинства, самоуважения.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>Воспитать уважение к закону, нормам коллективной жизни.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>Развить гражданскую и социальную ответственность, как важнейшие черты личности, проявляющиеся в заботе и благополучии своей страны.</w:t>
      </w:r>
    </w:p>
    <w:p w:rsidR="00C72880" w:rsidRPr="00CA7517" w:rsidRDefault="00C72880" w:rsidP="00F42E94">
      <w:pPr>
        <w:numPr>
          <w:ilvl w:val="0"/>
          <w:numId w:val="46"/>
        </w:numPr>
        <w:tabs>
          <w:tab w:val="clear" w:pos="2061"/>
          <w:tab w:val="num" w:pos="720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A7517">
        <w:rPr>
          <w:rFonts w:ascii="Times New Roman" w:eastAsia="Calibri" w:hAnsi="Times New Roman" w:cs="Times New Roman"/>
          <w:sz w:val="24"/>
          <w:szCs w:val="24"/>
        </w:rPr>
        <w:t xml:space="preserve">Воспитать у учащихся потребность поддерживать свой организм и тело физически </w:t>
      </w:r>
      <w:proofErr w:type="gramStart"/>
      <w:r w:rsidRPr="00CA7517">
        <w:rPr>
          <w:rFonts w:ascii="Times New Roman" w:eastAsia="Calibri" w:hAnsi="Times New Roman" w:cs="Times New Roman"/>
          <w:sz w:val="24"/>
          <w:szCs w:val="24"/>
        </w:rPr>
        <w:t>здоровыми</w:t>
      </w:r>
      <w:proofErr w:type="gramEnd"/>
      <w:r w:rsidRPr="00CA7517">
        <w:rPr>
          <w:rFonts w:ascii="Times New Roman" w:eastAsia="Calibri" w:hAnsi="Times New Roman" w:cs="Times New Roman"/>
          <w:sz w:val="24"/>
          <w:szCs w:val="24"/>
        </w:rPr>
        <w:t>, развитыми, вести здоровый образ жизни.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8.3. </w:t>
      </w:r>
      <w:r w:rsidR="00E01EE6" w:rsidRPr="00CA7517">
        <w:rPr>
          <w:rFonts w:ascii="Times New Roman" w:hAnsi="Times New Roman" w:cs="Times New Roman"/>
          <w:b/>
          <w:sz w:val="24"/>
          <w:szCs w:val="24"/>
          <w:lang w:val="ru-RU"/>
        </w:rPr>
        <w:t>Основные подходы в воспитании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Для воспитательной системы М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ОУ «СОШ №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с. </w:t>
      </w:r>
      <w:proofErr w:type="gramStart"/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Шумный</w:t>
      </w:r>
      <w:proofErr w:type="gram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характерным является интеграция трех основных подходов: </w:t>
      </w:r>
    </w:p>
    <w:p w:rsidR="00C72880" w:rsidRPr="00CA7517" w:rsidRDefault="00C72880" w:rsidP="00F42E94">
      <w:pPr>
        <w:pStyle w:val="a3"/>
        <w:numPr>
          <w:ilvl w:val="0"/>
          <w:numId w:val="4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личностно-ориентированного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методологическую 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ориентацию в педагогической дея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тельности, позволяющую посредством опоры на систему взаимосвязанных понятий, идей и способов действий обеспечи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вать и поддерживать процессы самопознания, 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самостроительства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самореализации ли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чности ребенка, развития его не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повторимой индивидуальности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72880" w:rsidRPr="00CA7517" w:rsidRDefault="00C72880" w:rsidP="00F42E94">
      <w:pPr>
        <w:pStyle w:val="a3"/>
        <w:numPr>
          <w:ilvl w:val="0"/>
          <w:numId w:val="4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деятельностного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 xml:space="preserve"> (и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тогом реализации воспитательной деятельности в данном подходе является человек, способный превращать собственную деятельность в предмет практического преобразования, относиться к самому себе, оценивать себя, выбирать способы своей деятельности, контролировать ее ход и результаты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C72880" w:rsidRPr="00CA7517" w:rsidRDefault="00C72880" w:rsidP="00F42E94">
      <w:pPr>
        <w:pStyle w:val="a3"/>
        <w:numPr>
          <w:ilvl w:val="0"/>
          <w:numId w:val="4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системного</w:t>
      </w:r>
      <w:r w:rsidRPr="00CA75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личность ребенка должна развиваться в целостном педагогическом процессе, в котором все компоненты в максимальной степени взаимосвязаны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8.4. </w:t>
      </w:r>
      <w:r w:rsidR="00E01EE6" w:rsidRPr="00CA751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CA7517">
        <w:rPr>
          <w:rFonts w:ascii="Times New Roman" w:hAnsi="Times New Roman" w:cs="Times New Roman"/>
          <w:b/>
          <w:sz w:val="24"/>
          <w:szCs w:val="24"/>
          <w:lang w:val="ru-RU"/>
        </w:rPr>
        <w:t>ринципы</w:t>
      </w:r>
      <w:r w:rsidR="00E01EE6" w:rsidRPr="00CA7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воспитательной системы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самоакту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ализации</w:t>
      </w:r>
      <w:proofErr w:type="spellEnd"/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. В каждом ребенке суще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ствует потребность в актуализации своих интеллектуальных, коммуникативных, худ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ожественных и физических способ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ностей. Важно пробудить и поддержать стремление учащихся к проявлению и развитию своих природных и социально приобретенных возможностей.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Принцип индивидуаль</w:t>
      </w:r>
      <w:r w:rsidR="00E01EE6"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ности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. Создание условий для фор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мирования индивидуаль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ности личности учащегося и педа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гога — это главная задача образова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тельного учреждения. Не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обходимо не только учи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тывать индивидуальные особеннос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ти ребенка или взрослого, но и всячески содействовать их дальнейшему развитию. Каждый член школьного коллектива должен быть (стать) самим собой, обрести (постичь) свой образ.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Принцип субъектности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. Индивидуальность присуща лишь тому человеку, который реально обладает субъектны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ми полномочиями и умело использует их в построении дея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Межсубъектный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 взаимодействия должен быть доминирующим в процессе воспитания.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Принцип выбора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Без выбора невозможно развитие индивидуальности и 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субъектности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самоактуа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лизации</w:t>
      </w:r>
      <w:proofErr w:type="spellEnd"/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способ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Принцип творчества</w:t>
      </w:r>
      <w:r w:rsidR="00E01EE6"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успеха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. Индивидуальная и кол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лективная творческая деятельность позволяют определять и развивать индивидуальные особенности учащегося и уникальность учебной группы. Благодаря творчеству ребенок выявляет свои способности, узнает о «сильных» сторонах сво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ей личности. Достижение успеха в том или ином виде деятельности способствует формированию позитивной </w:t>
      </w:r>
      <w:proofErr w:type="gram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Я-концепции</w:t>
      </w:r>
      <w:proofErr w:type="gram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личности учащегося, стимулирует осуществление ребенком дальнейшей работы по самосоверше</w:t>
      </w:r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нствованию и </w:t>
      </w:r>
      <w:proofErr w:type="spellStart"/>
      <w:r w:rsidR="00E01EE6"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самострои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тельству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своего «я».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Принцип доверия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поддержки. Решительный отказ от идеологии и практики 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социоцентрического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направлен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ности и авторитарного по характеру учебно-воспитательного процесса, присущего педагогике насильственного формирования личности ребенка. Важно обогатить арсенал этической деятельности гуманистическими личностно-</w:t>
      </w:r>
      <w:proofErr w:type="spell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орииентированными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технологиями обучения и воспитания учащихся.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Не внешние воздействия, а внутренняя мотивация детерминирует успех обучения и воспитания ребенка.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Деятельностный</w:t>
      </w:r>
      <w:r w:rsidRPr="00CA75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принцип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.  Предполагает, что личность формируется не в вакууме, а в жизненных ситуациях, этической системе человеческих взаимоотношений, которое возникает в совместной деятельности всех субъектов воспитательной системы.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Принцип личностно-ориентированный</w:t>
      </w:r>
      <w:proofErr w:type="gram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Признание каждого воспитанника полноправным участником воспитательного процесса, саморазвивающимся при ненавязчивом педагогическом воздействии построенном на глубоком знании педагогом каждого воспитанника, жизни в школе и вне ее..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Принцип сотрудничества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Взаимодействие, сотрудничая друг с другом, дети и взрослые взаимно обогащаются, приобретают опыт социальной активности, самодисциплины и терпимости, т.е. тех </w:t>
      </w:r>
      <w:proofErr w:type="gramStart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качеств</w:t>
      </w:r>
      <w:proofErr w:type="gram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которых требует от них демократическое общество.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Принцип </w:t>
      </w:r>
      <w:proofErr w:type="spellStart"/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природосообразности</w:t>
      </w:r>
      <w:proofErr w:type="spellEnd"/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. Предполагает обязательный учет половозрастных особенностей учащихся.</w:t>
      </w:r>
    </w:p>
    <w:p w:rsidR="00C72880" w:rsidRPr="00CA7517" w:rsidRDefault="00C72880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5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75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Человековедческий</w:t>
      </w:r>
      <w:proofErr w:type="spellEnd"/>
      <w:r w:rsidRPr="00CA75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принцип</w:t>
      </w:r>
      <w:r w:rsidRPr="00CA7517">
        <w:rPr>
          <w:rFonts w:ascii="Times New Roman" w:eastAsia="Calibri" w:hAnsi="Times New Roman" w:cs="Times New Roman"/>
          <w:sz w:val="24"/>
          <w:szCs w:val="24"/>
          <w:lang w:val="ru-RU"/>
        </w:rPr>
        <w:t>. Не только во внеурочной работе, но и в традиционные предметы включать материал, помогающий детям понять себя, мотивы своего поведения, отношение к окружающим, проектировать свою жизнь, т.е. помогать ученику в создании «Я - Концепции».</w:t>
      </w:r>
    </w:p>
    <w:p w:rsidR="007B7711" w:rsidRPr="00CA7517" w:rsidRDefault="007B7711" w:rsidP="00210D09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7711" w:rsidRPr="00CA7517" w:rsidRDefault="007B7711" w:rsidP="007B7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>9. Механизмы мониторинга системы реализации ООП СОО</w:t>
      </w:r>
    </w:p>
    <w:p w:rsidR="007B7711" w:rsidRPr="00CA7517" w:rsidRDefault="007B7711" w:rsidP="007B77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711" w:rsidRPr="00CA7517" w:rsidRDefault="007B7711" w:rsidP="007B77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5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A7517">
        <w:rPr>
          <w:rFonts w:ascii="Times New Roman" w:eastAsia="Times New Roman" w:hAnsi="Times New Roman" w:cs="Times New Roman"/>
          <w:sz w:val="24"/>
          <w:szCs w:val="24"/>
        </w:rPr>
        <w:t xml:space="preserve"> состоянием системы условий осуществляется через мониторинг и оценку.</w:t>
      </w:r>
    </w:p>
    <w:p w:rsidR="007B7711" w:rsidRPr="00CA7517" w:rsidRDefault="007B7711" w:rsidP="007B77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sz w:val="24"/>
          <w:szCs w:val="24"/>
        </w:rPr>
        <w:t>Одним из основных моментов мониторинга и оценки являются установленные ФК ГОС значения показателя качества муниципальной услуги.</w:t>
      </w:r>
    </w:p>
    <w:p w:rsidR="007B7711" w:rsidRPr="00CA7517" w:rsidRDefault="007B7711" w:rsidP="007B77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711" w:rsidRPr="00CA7517" w:rsidRDefault="007B7711" w:rsidP="007B771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>Показатели качества муниципальной услуги за истекший учебный год</w:t>
      </w:r>
    </w:p>
    <w:p w:rsidR="007B7711" w:rsidRDefault="007B7711" w:rsidP="007B771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sz w:val="24"/>
          <w:szCs w:val="24"/>
        </w:rPr>
        <w:t>(мониторинг проводится в июне-августе)</w:t>
      </w:r>
    </w:p>
    <w:p w:rsidR="00B77A60" w:rsidRPr="00CA7517" w:rsidRDefault="00B77A60" w:rsidP="007B771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675"/>
        <w:gridCol w:w="4323"/>
        <w:gridCol w:w="2499"/>
        <w:gridCol w:w="2499"/>
      </w:tblGrid>
      <w:tr w:rsidR="007B7711" w:rsidRPr="00D931BD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Установленное 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 значение показателя качества муниципальной услуги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значение показателя качества муниципальной услуги</w:t>
            </w:r>
          </w:p>
        </w:tc>
      </w:tr>
      <w:tr w:rsidR="007B7711" w:rsidRPr="007B7711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материально-технического обеспечения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11" w:rsidRPr="007B7711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11" w:rsidRPr="007B7711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ценз педагогов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11" w:rsidRPr="007B7711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педагогов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11" w:rsidRPr="007B7711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услуги, освоивших программы начального общего образования в полном объеме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11" w:rsidRPr="007B7711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услуги, не приступивших к обучению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11" w:rsidRPr="007B7711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посетителей услуги, систематически не посещающих образовательное учреждение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11" w:rsidRPr="007B7711" w:rsidTr="007B7711">
        <w:tc>
          <w:tcPr>
            <w:tcW w:w="675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3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услуги, прошедших государственную аттестацию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2499" w:type="dxa"/>
          </w:tcPr>
          <w:p w:rsidR="007B7711" w:rsidRPr="007B7711" w:rsidRDefault="007B7711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711" w:rsidRPr="007B7711" w:rsidRDefault="007B7711" w:rsidP="007B771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  <w:sectPr w:rsidR="007B7711" w:rsidRPr="007B7711" w:rsidSect="007B7711">
          <w:pgSz w:w="11906" w:h="16838"/>
          <w:pgMar w:top="567" w:right="567" w:bottom="709" w:left="1418" w:header="567" w:footer="567" w:gutter="0"/>
          <w:cols w:space="708"/>
          <w:docGrid w:linePitch="360"/>
        </w:sectPr>
      </w:pPr>
      <w:r w:rsidRPr="00CA7517">
        <w:rPr>
          <w:rFonts w:ascii="Times New Roman" w:eastAsia="Times New Roman" w:hAnsi="Times New Roman" w:cs="Times New Roman"/>
          <w:sz w:val="24"/>
          <w:szCs w:val="24"/>
        </w:rPr>
        <w:t xml:space="preserve">Исходя из показателей качества предоставления муниципальной услуги разработаны критерии </w:t>
      </w:r>
      <w:proofErr w:type="gramStart"/>
      <w:r w:rsidRPr="00CA7517">
        <w:rPr>
          <w:rFonts w:ascii="Times New Roman" w:eastAsia="Times New Roman" w:hAnsi="Times New Roman" w:cs="Times New Roman"/>
          <w:sz w:val="24"/>
          <w:szCs w:val="24"/>
        </w:rPr>
        <w:t>мониторинга системы условий реализации Программы</w:t>
      </w:r>
      <w:proofErr w:type="gramEnd"/>
      <w:r w:rsidRPr="00CA7517">
        <w:rPr>
          <w:rFonts w:ascii="Times New Roman" w:eastAsia="Times New Roman" w:hAnsi="Times New Roman" w:cs="Times New Roman"/>
          <w:sz w:val="24"/>
          <w:szCs w:val="24"/>
        </w:rPr>
        <w:t xml:space="preserve"> и мониторинга качества реализации Программы</w:t>
      </w:r>
      <w:r w:rsidRPr="007B77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7711" w:rsidRPr="00C70799" w:rsidRDefault="007B7711" w:rsidP="00EE60A7">
      <w:pPr>
        <w:tabs>
          <w:tab w:val="left" w:pos="-65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7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Мониторинг системы условий реализации Программы</w:t>
      </w:r>
    </w:p>
    <w:p w:rsidR="007B7711" w:rsidRPr="00CA7517" w:rsidRDefault="007B7711" w:rsidP="007B771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799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1B524F" w:rsidRPr="00C7079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70799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C7C80" w:rsidRPr="00C707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707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100"/>
        <w:tblW w:w="963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0"/>
        <w:gridCol w:w="4826"/>
        <w:gridCol w:w="2126"/>
        <w:gridCol w:w="2126"/>
      </w:tblGrid>
      <w:tr w:rsidR="002C7C80" w:rsidRPr="007B7711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26" w:type="dxa"/>
          </w:tcPr>
          <w:p w:rsidR="002C7C80" w:rsidRPr="007B7711" w:rsidRDefault="002C7C80" w:rsidP="002C7C8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9-2020</w:t>
            </w:r>
          </w:p>
        </w:tc>
        <w:tc>
          <w:tcPr>
            <w:tcW w:w="2126" w:type="dxa"/>
          </w:tcPr>
          <w:p w:rsidR="002C7C80" w:rsidRPr="007B7711" w:rsidRDefault="002C7C80" w:rsidP="002C7C8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0799" w:rsidRPr="007B7711" w:rsidTr="00647D3D">
        <w:tc>
          <w:tcPr>
            <w:tcW w:w="560" w:type="dxa"/>
          </w:tcPr>
          <w:p w:rsidR="00C70799" w:rsidRPr="007B7711" w:rsidRDefault="00C70799" w:rsidP="00862432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26" w:type="dxa"/>
          </w:tcPr>
          <w:p w:rsidR="00C70799" w:rsidRPr="007B7711" w:rsidRDefault="00C70799" w:rsidP="00862432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4252" w:type="dxa"/>
            <w:gridSpan w:val="2"/>
          </w:tcPr>
          <w:p w:rsidR="00C70799" w:rsidRPr="007B7711" w:rsidRDefault="00C70799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Оснащенность</w:t>
            </w:r>
            <w:proofErr w:type="gramStart"/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C7C80" w:rsidRPr="00D931BD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косметический ремонт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rPr>
                <w:rFonts w:ascii="Calibri" w:eastAsia="Calibri" w:hAnsi="Calibri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в соответствии с финансовым планом ОУ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rPr>
                <w:rFonts w:ascii="Calibri" w:eastAsia="Calibri" w:hAnsi="Calibri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в соответствии с финансовым планом ОУ</w:t>
            </w:r>
          </w:p>
        </w:tc>
      </w:tr>
      <w:tr w:rsidR="002C7C80" w:rsidRPr="007B7711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спортивной площадки (монтаж и установка спортивных сооружений)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7C80" w:rsidRPr="00D931BD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спортивного инвентаря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при наличии финансовых возможностей ОУ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при наличии финансовых возможностей ОУ</w:t>
            </w:r>
          </w:p>
        </w:tc>
      </w:tr>
      <w:tr w:rsidR="002C7C80" w:rsidRPr="00D931BD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7C80" w:rsidRPr="007B7711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Фото-видеотехника (фотоаппарат, видеокамера)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2C7C80" w:rsidRPr="007B7711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(нетбук</w:t>
            </w:r>
            <w:r w:rsidR="00B77A60">
              <w:rPr>
                <w:rFonts w:ascii="Times New Roman" w:eastAsia="Times New Roman" w:hAnsi="Times New Roman" w:cs="Times New Roman"/>
                <w:sz w:val="24"/>
                <w:szCs w:val="24"/>
              </w:rPr>
              <w:t>, ноутбук</w:t>
            </w: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) у учителя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2C7C80" w:rsidRPr="007B7711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и мультимедийный проектор в классе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2C7C80" w:rsidRPr="00D931BD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условия образовательного процесса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7C80" w:rsidRPr="007B7711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126" w:type="dxa"/>
            <w:vAlign w:val="center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2C7C80" w:rsidRPr="00D931BD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 для педагогов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при наличии финансовых возможностей ОУ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tabs>
                <w:tab w:val="left" w:pos="993"/>
                <w:tab w:val="left" w:pos="126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при наличии финансовых возможностей ОУ</w:t>
            </w:r>
          </w:p>
        </w:tc>
      </w:tr>
      <w:tr w:rsidR="002C7C80" w:rsidRPr="00D931BD" w:rsidTr="002C7C80">
        <w:tc>
          <w:tcPr>
            <w:tcW w:w="560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</w:tcPr>
          <w:p w:rsidR="002C7C80" w:rsidRPr="007B7711" w:rsidRDefault="002C7C80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Учебно-информационные материалы на школьных носителях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rPr>
                <w:rFonts w:ascii="Calibri" w:eastAsia="Calibri" w:hAnsi="Calibri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в соответствии с финансовым планом ОУ</w:t>
            </w:r>
          </w:p>
        </w:tc>
        <w:tc>
          <w:tcPr>
            <w:tcW w:w="2126" w:type="dxa"/>
          </w:tcPr>
          <w:p w:rsidR="002C7C80" w:rsidRPr="007B7711" w:rsidRDefault="002C7C80" w:rsidP="007B7711">
            <w:pPr>
              <w:rPr>
                <w:rFonts w:ascii="Calibri" w:eastAsia="Calibri" w:hAnsi="Calibri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в соответствии с финансовым планом ОУ</w:t>
            </w:r>
          </w:p>
        </w:tc>
      </w:tr>
    </w:tbl>
    <w:p w:rsidR="007B7711" w:rsidRPr="007B7711" w:rsidRDefault="007B7711" w:rsidP="007B77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7711" w:rsidRPr="007B7711" w:rsidSect="00F01F56">
          <w:pgSz w:w="11906" w:h="16838"/>
          <w:pgMar w:top="709" w:right="851" w:bottom="567" w:left="567" w:header="567" w:footer="567" w:gutter="0"/>
          <w:cols w:space="708"/>
          <w:docGrid w:linePitch="360"/>
        </w:sectPr>
      </w:pPr>
    </w:p>
    <w:p w:rsidR="007B7711" w:rsidRPr="00CA7517" w:rsidRDefault="007B7711" w:rsidP="00965FA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Мониторинг качества реализации основной образовательной программы </w:t>
      </w:r>
      <w:r w:rsidR="002C7C80" w:rsidRPr="00CA7517">
        <w:rPr>
          <w:rFonts w:ascii="Times New Roman" w:eastAsia="Times New Roman" w:hAnsi="Times New Roman" w:cs="Times New Roman"/>
          <w:b/>
          <w:sz w:val="24"/>
          <w:szCs w:val="24"/>
        </w:rPr>
        <w:t>среднего</w:t>
      </w: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 \</w:t>
      </w:r>
    </w:p>
    <w:p w:rsidR="007B7711" w:rsidRPr="00CA7517" w:rsidRDefault="007B7711" w:rsidP="007B771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56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2C7C80" w:rsidRPr="00F01F5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01F56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C7C80" w:rsidRPr="00F01F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1F5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7B7711" w:rsidRPr="00CA7517" w:rsidRDefault="007B7711" w:rsidP="007B77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98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1"/>
        <w:gridCol w:w="993"/>
        <w:gridCol w:w="1085"/>
        <w:gridCol w:w="1085"/>
        <w:gridCol w:w="1085"/>
        <w:gridCol w:w="1085"/>
      </w:tblGrid>
      <w:tr w:rsidR="0056102E" w:rsidRPr="007B7711" w:rsidTr="00965FA4">
        <w:tc>
          <w:tcPr>
            <w:tcW w:w="709" w:type="dxa"/>
            <w:vMerge w:val="restart"/>
            <w:vAlign w:val="center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B77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B771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24" w:type="dxa"/>
            <w:gridSpan w:val="6"/>
          </w:tcPr>
          <w:p w:rsidR="0056102E" w:rsidRPr="007B7711" w:rsidRDefault="0056102E" w:rsidP="007B7711">
            <w:pPr>
              <w:tabs>
                <w:tab w:val="left" w:pos="-15276"/>
                <w:tab w:val="left" w:pos="172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Индикатор</w:t>
            </w: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  <w:tc>
          <w:tcPr>
            <w:tcW w:w="2170" w:type="dxa"/>
            <w:gridSpan w:val="2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764A"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  <w:tc>
          <w:tcPr>
            <w:tcW w:w="2170" w:type="dxa"/>
            <w:gridSpan w:val="2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2020-2021</w:t>
            </w: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85" w:type="dxa"/>
          </w:tcPr>
          <w:p w:rsidR="0056102E" w:rsidRPr="007B7711" w:rsidRDefault="0056102E" w:rsidP="00647D3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085" w:type="dxa"/>
          </w:tcPr>
          <w:p w:rsidR="0056102E" w:rsidRPr="007B7711" w:rsidRDefault="0056102E" w:rsidP="00647D3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56102E" w:rsidRPr="007B7711" w:rsidTr="00965FA4">
        <w:trPr>
          <w:trHeight w:val="70"/>
        </w:trPr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Качество результатов обучения</w:t>
            </w:r>
          </w:p>
        </w:tc>
        <w:tc>
          <w:tcPr>
            <w:tcW w:w="991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Выполнение учебного плана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991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Успешность обучения (абсолютная успеваемость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), (%)</w:t>
            </w:r>
            <w:proofErr w:type="gramEnd"/>
          </w:p>
        </w:tc>
        <w:tc>
          <w:tcPr>
            <w:tcW w:w="991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Качество знаний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991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B77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85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Количество обучающихся, оставленных на повторный год обучения, (чел.)</w:t>
            </w:r>
          </w:p>
        </w:tc>
        <w:tc>
          <w:tcPr>
            <w:tcW w:w="991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  <w:vMerge w:val="restart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Участие и результативность обучающихся в олимпиадах</w:t>
            </w:r>
            <w:proofErr w:type="gramEnd"/>
          </w:p>
        </w:tc>
        <w:tc>
          <w:tcPr>
            <w:tcW w:w="991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школьный уровень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районный уровень,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краевой</w:t>
            </w:r>
            <w:proofErr w:type="gramEnd"/>
            <w:r w:rsidRPr="007B7711">
              <w:rPr>
                <w:rFonts w:ascii="Times New Roman" w:eastAsia="Times New Roman" w:hAnsi="Times New Roman" w:cs="Times New Roman"/>
              </w:rPr>
              <w:t>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всероссийский (дистанционные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), (%)</w:t>
            </w:r>
            <w:proofErr w:type="gramEnd"/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B7711">
              <w:rPr>
                <w:rFonts w:ascii="Times New Roman" w:eastAsia="Times New Roman" w:hAnsi="Times New Roman" w:cs="Times New Roman"/>
              </w:rPr>
              <w:t xml:space="preserve"> в проектной деятельности, (%)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Обеспечение доступности качественного образования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  <w:vMerge w:val="restart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Организация индивидуальных и дифференцированных форм обучения,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обучение на дому,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индивидуальное обучение,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семейное образование,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Обеспеченность учебной литературой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  <w:vMerge w:val="restart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Обеспеченность компьютерной техникой, используемой в образовательном процессе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компьютеры, (шт.)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B7711">
              <w:rPr>
                <w:rFonts w:ascii="Times New Roman" w:eastAsia="Times New Roman" w:hAnsi="Times New Roman" w:cs="Times New Roman"/>
              </w:rPr>
              <w:t>нетбуки</w:t>
            </w:r>
            <w:proofErr w:type="spellEnd"/>
            <w:r w:rsidRPr="007B7711">
              <w:rPr>
                <w:rFonts w:ascii="Times New Roman" w:eastAsia="Times New Roman" w:hAnsi="Times New Roman" w:cs="Times New Roman"/>
              </w:rPr>
              <w:t>, (шт.)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интерактивная доска, (шт.)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B7711">
              <w:rPr>
                <w:rFonts w:ascii="Times New Roman" w:eastAsia="Times New Roman" w:hAnsi="Times New Roman" w:cs="Times New Roman"/>
              </w:rPr>
              <w:t>мультимедиапроектор</w:t>
            </w:r>
            <w:proofErr w:type="spellEnd"/>
            <w:r w:rsidRPr="007B7711">
              <w:rPr>
                <w:rFonts w:ascii="Times New Roman" w:eastAsia="Times New Roman" w:hAnsi="Times New Roman" w:cs="Times New Roman"/>
              </w:rPr>
              <w:t>, (шт.)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доступ к сети Интернет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B7711">
              <w:rPr>
                <w:rFonts w:ascii="Times New Roman" w:eastAsia="Times New Roman" w:hAnsi="Times New Roman" w:cs="Times New Roman"/>
              </w:rPr>
              <w:t xml:space="preserve"> на один компьютер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  <w:vMerge w:val="restart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Обеспеченность квалифицированными педагогическими кадрами, (чел)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первой категории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высшей категории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прошли курсовую подготовку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 xml:space="preserve">- владеют новыми </w:t>
            </w:r>
            <w:proofErr w:type="spellStart"/>
            <w:r w:rsidRPr="007B771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7B7711">
              <w:rPr>
                <w:rFonts w:ascii="Times New Roman" w:eastAsia="Times New Roman" w:hAnsi="Times New Roman" w:cs="Times New Roman"/>
              </w:rPr>
              <w:t>. технологиями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владеют компьютером на уровне пользователя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имеют публикации в профессиональных изданиях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участники профессиональных конкурсов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647D3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доля педагогов, имеющих награды и поощрения по результатам профессиональной деятельности (районного, краевого уровня, федерального)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Создание условий для сохранения здоровья обучающихся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Обеспечение горячим питанием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  <w:vMerge w:val="restart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Относятся к группе здоровья,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первой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второй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третьей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четвертой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Занимаются физической культурой в специальной группе,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Пропущено уроков по болезни в расчете на одного ученика, (</w:t>
            </w:r>
            <w:proofErr w:type="spellStart"/>
            <w:r w:rsidRPr="007B7711">
              <w:rPr>
                <w:rFonts w:ascii="Times New Roman" w:eastAsia="Times New Roman" w:hAnsi="Times New Roman" w:cs="Times New Roman"/>
              </w:rPr>
              <w:t>ур</w:t>
            </w:r>
            <w:proofErr w:type="spellEnd"/>
            <w:r w:rsidRPr="007B771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Участие и результативность выступления обучающихся в муниципальных, региональных, федеральных и международных конкурсах, фестивалях, смотрах и т.д., (кол-во мероприятий)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муниципального уровня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 w:val="restart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регионального уровня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федерального и международного уровня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Создание условий для внеурочной деятельности обучающихся и организации дополнительного образования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Посещают кружки, клубы, объединения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  <w:b/>
              </w:rPr>
              <w:t>Создание условий для социальной поддержки обучающихся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  <w:vMerge w:val="restart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Профилактика правонарушений и преступлений несовершеннолетних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проведено заседаний профилактической комиссии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проведено рейдов в семьи социального риска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учет индивидуальных правонарушений, постановка на внутришкольный учет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динамика правонарушений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динамика преступлений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D931BD" w:rsidTr="00965FA4">
        <w:tc>
          <w:tcPr>
            <w:tcW w:w="709" w:type="dxa"/>
            <w:vMerge w:val="restart"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Социальная поддержка детей из многодетных, малообеспеченных семей и семей социального риска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B7711">
              <w:rPr>
                <w:rFonts w:ascii="Times New Roman" w:eastAsia="Times New Roman" w:hAnsi="Times New Roman" w:cs="Times New Roman"/>
              </w:rPr>
              <w:t>обеспечены</w:t>
            </w:r>
            <w:proofErr w:type="gramEnd"/>
            <w:r w:rsidRPr="007B7711">
              <w:rPr>
                <w:rFonts w:ascii="Times New Roman" w:eastAsia="Times New Roman" w:hAnsi="Times New Roman" w:cs="Times New Roman"/>
              </w:rPr>
              <w:t xml:space="preserve"> бесплатными учебниками, (%)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02E" w:rsidRPr="007B7711" w:rsidTr="00965FA4">
        <w:tc>
          <w:tcPr>
            <w:tcW w:w="709" w:type="dxa"/>
            <w:vMerge/>
          </w:tcPr>
          <w:p w:rsidR="0056102E" w:rsidRPr="007B7711" w:rsidRDefault="0056102E" w:rsidP="007B771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56102E" w:rsidRPr="007B7711" w:rsidRDefault="0056102E" w:rsidP="007B7711">
            <w:pPr>
              <w:tabs>
                <w:tab w:val="left" w:pos="-6658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7B7711">
              <w:rPr>
                <w:rFonts w:ascii="Times New Roman" w:eastAsia="Times New Roman" w:hAnsi="Times New Roman" w:cs="Times New Roman"/>
              </w:rPr>
              <w:t>- организован отдых детей в пришкольном лагере, (чел.)</w:t>
            </w:r>
          </w:p>
        </w:tc>
        <w:tc>
          <w:tcPr>
            <w:tcW w:w="991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6102E" w:rsidRPr="007B7711" w:rsidRDefault="0056102E" w:rsidP="00AD167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7711" w:rsidRPr="007B7711" w:rsidRDefault="007B7711" w:rsidP="007B771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1EE6" w:rsidRPr="009D5710" w:rsidRDefault="00E01EE6" w:rsidP="00210D0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01EE6" w:rsidRPr="009D5710" w:rsidSect="005E363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87608" w:rsidRPr="00CA7517" w:rsidRDefault="00487608" w:rsidP="00F01F56">
      <w:pPr>
        <w:widowControl w:val="0"/>
        <w:tabs>
          <w:tab w:val="left" w:pos="7088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A75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ab/>
        <w:t xml:space="preserve">Приложение № </w:t>
      </w:r>
      <w:r w:rsidR="00813D3A" w:rsidRPr="00CA75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</w:p>
    <w:p w:rsidR="00487608" w:rsidRPr="00CA7517" w:rsidRDefault="00487608" w:rsidP="00F01F56">
      <w:pPr>
        <w:widowControl w:val="0"/>
        <w:tabs>
          <w:tab w:val="left" w:pos="7088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A75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к Программе</w:t>
      </w:r>
      <w:r w:rsidR="00F01F5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СОО </w:t>
      </w:r>
    </w:p>
    <w:p w:rsidR="00487608" w:rsidRPr="00CA7517" w:rsidRDefault="00487608" w:rsidP="00487608">
      <w:pPr>
        <w:widowControl w:val="0"/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608" w:rsidRPr="00CA7517" w:rsidRDefault="00487608" w:rsidP="00487608">
      <w:pPr>
        <w:widowControl w:val="0"/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608" w:rsidRPr="00CA7517" w:rsidRDefault="00487608" w:rsidP="00487608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</w:t>
      </w:r>
    </w:p>
    <w:p w:rsidR="00F01F56" w:rsidRDefault="00487608" w:rsidP="00487608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общего образования, по которым работает МКОУ СОШ № 5 с. </w:t>
      </w:r>
      <w:proofErr w:type="gramStart"/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>Шумный</w:t>
      </w:r>
      <w:proofErr w:type="gramEnd"/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7608" w:rsidRPr="00CA7517" w:rsidRDefault="00487608" w:rsidP="00487608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2C7C80" w:rsidRPr="00CA751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C7C80" w:rsidRPr="00CA751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A7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E7C" w:rsidRPr="00CA7517">
        <w:rPr>
          <w:rFonts w:ascii="Times New Roman" w:eastAsia="Times New Roman" w:hAnsi="Times New Roman" w:cs="Times New Roman"/>
          <w:b/>
          <w:sz w:val="24"/>
          <w:szCs w:val="24"/>
        </w:rPr>
        <w:t>годах</w:t>
      </w:r>
    </w:p>
    <w:p w:rsidR="00487608" w:rsidRPr="00487608" w:rsidRDefault="00487608" w:rsidP="00487608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850"/>
        <w:gridCol w:w="3403"/>
      </w:tblGrid>
      <w:tr w:rsidR="00487608" w:rsidRPr="00487608" w:rsidTr="00875E5F">
        <w:tc>
          <w:tcPr>
            <w:tcW w:w="2943" w:type="dxa"/>
            <w:shd w:val="clear" w:color="auto" w:fill="auto"/>
          </w:tcPr>
          <w:p w:rsidR="00487608" w:rsidRPr="00487608" w:rsidRDefault="00487608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7608">
              <w:rPr>
                <w:rFonts w:ascii="Times New Roman" w:eastAsia="Times New Roman" w:hAnsi="Times New Roman" w:cs="Times New Roman"/>
                <w:b/>
              </w:rPr>
              <w:t>Автор/авторский коллектив</w:t>
            </w:r>
          </w:p>
        </w:tc>
        <w:tc>
          <w:tcPr>
            <w:tcW w:w="2977" w:type="dxa"/>
            <w:shd w:val="clear" w:color="auto" w:fill="auto"/>
          </w:tcPr>
          <w:p w:rsidR="00487608" w:rsidRPr="00487608" w:rsidRDefault="00487608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7608">
              <w:rPr>
                <w:rFonts w:ascii="Times New Roman" w:eastAsia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850" w:type="dxa"/>
            <w:shd w:val="clear" w:color="auto" w:fill="auto"/>
          </w:tcPr>
          <w:p w:rsidR="00487608" w:rsidRPr="00487608" w:rsidRDefault="00487608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760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3403" w:type="dxa"/>
            <w:shd w:val="clear" w:color="auto" w:fill="auto"/>
          </w:tcPr>
          <w:p w:rsidR="00487608" w:rsidRPr="00487608" w:rsidRDefault="00487608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7608">
              <w:rPr>
                <w:rFonts w:ascii="Times New Roman" w:eastAsia="Times New Roman" w:hAnsi="Times New Roman" w:cs="Times New Roman"/>
                <w:b/>
              </w:rPr>
              <w:t>Наименование издател</w:t>
            </w:r>
            <w:proofErr w:type="gramStart"/>
            <w:r w:rsidRPr="00487608">
              <w:rPr>
                <w:rFonts w:ascii="Times New Roman" w:eastAsia="Times New Roman" w:hAnsi="Times New Roman" w:cs="Times New Roman"/>
                <w:b/>
              </w:rPr>
              <w:t>я(</w:t>
            </w:r>
            <w:proofErr w:type="gramEnd"/>
            <w:r w:rsidRPr="00487608">
              <w:rPr>
                <w:rFonts w:ascii="Times New Roman" w:eastAsia="Times New Roman" w:hAnsi="Times New Roman" w:cs="Times New Roman"/>
                <w:b/>
              </w:rPr>
              <w:t>ей) учебника</w:t>
            </w:r>
          </w:p>
        </w:tc>
      </w:tr>
      <w:tr w:rsidR="00487608" w:rsidRPr="00487608" w:rsidTr="00875E5F">
        <w:tc>
          <w:tcPr>
            <w:tcW w:w="2943" w:type="dxa"/>
            <w:shd w:val="clear" w:color="auto" w:fill="auto"/>
          </w:tcPr>
          <w:p w:rsidR="00487608" w:rsidRPr="00487608" w:rsidRDefault="00DB0E7C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977" w:type="dxa"/>
            <w:shd w:val="clear" w:color="auto" w:fill="auto"/>
          </w:tcPr>
          <w:p w:rsidR="00487608" w:rsidRPr="00487608" w:rsidRDefault="00487608" w:rsidP="00D0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  <w:r w:rsidR="00D0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7608" w:rsidRPr="00487608" w:rsidRDefault="00487608" w:rsidP="00D0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87608" w:rsidRPr="00D00E01" w:rsidRDefault="00487608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E01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D00E01" w:rsidRPr="00487608" w:rsidTr="00875E5F">
        <w:tc>
          <w:tcPr>
            <w:tcW w:w="2943" w:type="dxa"/>
            <w:shd w:val="clear" w:color="auto" w:fill="auto"/>
          </w:tcPr>
          <w:p w:rsidR="00D00E01" w:rsidRPr="00487608" w:rsidRDefault="00D00E01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977" w:type="dxa"/>
            <w:shd w:val="clear" w:color="auto" w:fill="auto"/>
          </w:tcPr>
          <w:p w:rsidR="00D00E01" w:rsidRPr="00487608" w:rsidRDefault="00D00E01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E01" w:rsidRPr="00487608" w:rsidRDefault="00D00E01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8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00E01" w:rsidRPr="00D00E01" w:rsidRDefault="00D00E01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E01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965FA4" w:rsidRPr="00487608" w:rsidTr="00875E5F">
        <w:tc>
          <w:tcPr>
            <w:tcW w:w="2943" w:type="dxa"/>
            <w:shd w:val="clear" w:color="auto" w:fill="auto"/>
          </w:tcPr>
          <w:p w:rsidR="00965FA4" w:rsidRDefault="00965FA4" w:rsidP="009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9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Default="00965FA4" w:rsidP="009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D00E01" w:rsidRDefault="00965FA4" w:rsidP="009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E01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965FA4" w:rsidRPr="00487608" w:rsidTr="00875E5F">
        <w:tc>
          <w:tcPr>
            <w:tcW w:w="2943" w:type="dxa"/>
            <w:shd w:val="clear" w:color="auto" w:fill="auto"/>
          </w:tcPr>
          <w:p w:rsidR="00965FA4" w:rsidRDefault="00965FA4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Default="00965FA4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D00E01" w:rsidRDefault="00965FA4" w:rsidP="009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E01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965FA4" w:rsidRPr="00487608" w:rsidTr="00875E5F">
        <w:tc>
          <w:tcPr>
            <w:tcW w:w="2943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8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96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 класс.</w:t>
            </w:r>
            <w:r w:rsidRPr="0048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в 2-х частях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D00E01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E01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965FA4" w:rsidRPr="00D00E01" w:rsidTr="00875E5F">
        <w:tc>
          <w:tcPr>
            <w:tcW w:w="2943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О.М., Шайтанов И.О.,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и др. под редакцией В.П. Журавлева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Литература. 11 класс. Учебник в 2-х частях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D00E01" w:rsidRDefault="00965FA4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E01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965FA4" w:rsidRPr="00D00E01" w:rsidTr="00875E5F">
        <w:tc>
          <w:tcPr>
            <w:tcW w:w="2943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Афанасьева О.В., Михеева И.В., Баранова К.М.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965FA4" w:rsidRPr="00487608" w:rsidTr="00875E5F">
        <w:tc>
          <w:tcPr>
            <w:tcW w:w="2943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Афанасьева О.В., Михеева И.В., Баранова К.М.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965FA4" w:rsidRPr="00FF4ED0" w:rsidTr="00875E5F">
        <w:tc>
          <w:tcPr>
            <w:tcW w:w="2943" w:type="dxa"/>
            <w:shd w:val="clear" w:color="auto" w:fill="auto"/>
          </w:tcPr>
          <w:p w:rsidR="00965FA4" w:rsidRPr="00487608" w:rsidRDefault="00875E5F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Сахаров А.Н., </w:t>
            </w:r>
            <w:proofErr w:type="spellStart"/>
            <w:r w:rsidR="00965FA4" w:rsidRPr="00487608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="00965FA4" w:rsidRPr="00487608">
              <w:rPr>
                <w:rFonts w:ascii="Times New Roman" w:eastAsia="Times New Roman" w:hAnsi="Times New Roman" w:cs="Times New Roman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</w:rPr>
              <w:t>, Петров Ю.А.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875E5F" w:rsidP="0087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965FA4">
              <w:rPr>
                <w:rFonts w:ascii="Times New Roman" w:eastAsia="Times New Roman" w:hAnsi="Times New Roman" w:cs="Times New Roman"/>
              </w:rPr>
              <w:t xml:space="preserve">стория </w:t>
            </w:r>
            <w:r w:rsidR="00965FA4" w:rsidRPr="00487608">
              <w:rPr>
                <w:rFonts w:ascii="Times New Roman" w:eastAsia="Times New Roman" w:hAnsi="Times New Roman" w:cs="Times New Roman"/>
              </w:rPr>
              <w:t>(базовый</w:t>
            </w:r>
            <w:r>
              <w:rPr>
                <w:rFonts w:ascii="Times New Roman" w:eastAsia="Times New Roman" w:hAnsi="Times New Roman" w:cs="Times New Roman"/>
              </w:rPr>
              <w:t xml:space="preserve"> и углубленный уров</w:t>
            </w:r>
            <w:r w:rsidR="00965FA4" w:rsidRPr="00487608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965FA4" w:rsidRPr="00487608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(в 2 частях).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 w:rsidRPr="0048760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487608" w:rsidRDefault="00FC2273" w:rsidP="001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</w:tr>
      <w:tr w:rsidR="00965FA4" w:rsidRPr="00FF4ED0" w:rsidTr="00875E5F">
        <w:tc>
          <w:tcPr>
            <w:tcW w:w="2943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Косулина Л.Г., Данилов А.А.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FF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История</w:t>
            </w:r>
            <w:r>
              <w:rPr>
                <w:rFonts w:ascii="Times New Roman" w:eastAsia="Times New Roman" w:hAnsi="Times New Roman" w:cs="Times New Roman"/>
              </w:rPr>
              <w:t xml:space="preserve"> России</w:t>
            </w:r>
            <w:r w:rsidRPr="00487608">
              <w:rPr>
                <w:rFonts w:ascii="Times New Roman" w:eastAsia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965FA4" w:rsidRPr="00487608" w:rsidTr="00875E5F">
        <w:tc>
          <w:tcPr>
            <w:tcW w:w="2943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А.Ю.,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Телюкиной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965FA4" w:rsidRPr="00487608" w:rsidTr="00875E5F">
        <w:tc>
          <w:tcPr>
            <w:tcW w:w="2943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А.Ю., Литвинова В.А.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965FA4" w:rsidRPr="00487608" w:rsidTr="00875E5F">
        <w:tc>
          <w:tcPr>
            <w:tcW w:w="2943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2977" w:type="dxa"/>
            <w:shd w:val="clear" w:color="auto" w:fill="auto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FA4" w:rsidRPr="00487608" w:rsidRDefault="00965FA4" w:rsidP="00F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65FA4" w:rsidRPr="00487608" w:rsidRDefault="00965FA4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FC2273" w:rsidRDefault="00FC2273" w:rsidP="00FC2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3">
              <w:rPr>
                <w:rFonts w:ascii="Times New Roman" w:hAnsi="Times New Roman" w:cs="Times New Roman"/>
                <w:sz w:val="24"/>
                <w:szCs w:val="24"/>
              </w:rPr>
              <w:t>Кузнецов А.П., Ким Э.В.</w:t>
            </w:r>
          </w:p>
        </w:tc>
        <w:tc>
          <w:tcPr>
            <w:tcW w:w="2977" w:type="dxa"/>
            <w:shd w:val="clear" w:color="auto" w:fill="auto"/>
          </w:tcPr>
          <w:p w:rsidR="00FC2273" w:rsidRPr="00FC2273" w:rsidRDefault="00FC2273" w:rsidP="00FC2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3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FC2273" w:rsidRDefault="00FC2273" w:rsidP="00FC2273">
            <w:pPr>
              <w:pStyle w:val="ConsPlusNormal"/>
              <w:ind w:left="-25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FC2273" w:rsidRDefault="00FC2273" w:rsidP="00FC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273" w:rsidRPr="00DB0E7C" w:rsidTr="00875E5F">
        <w:tc>
          <w:tcPr>
            <w:tcW w:w="2943" w:type="dxa"/>
            <w:shd w:val="clear" w:color="auto" w:fill="auto"/>
          </w:tcPr>
          <w:p w:rsidR="00FC2273" w:rsidRPr="00DB0E7C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E7C">
              <w:rPr>
                <w:rFonts w:ascii="Times New Roman" w:eastAsia="Times New Roman" w:hAnsi="Times New Roman" w:cs="Times New Roman"/>
              </w:rPr>
              <w:t>Алимов Ш.А., Калягин Ю.М.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DB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8760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10-11 классы</w:t>
            </w:r>
            <w:r w:rsidRPr="00487608">
              <w:rPr>
                <w:rFonts w:ascii="Times New Roman" w:eastAsia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DB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  <w:color w:val="000000"/>
              </w:rPr>
              <w:t>ОАО "Издательство"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DB0E7C" w:rsidRDefault="00FC2273" w:rsidP="00DB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Атанасян</w:t>
            </w:r>
            <w:proofErr w:type="spellEnd"/>
            <w:r w:rsidRPr="00DB0E7C">
              <w:rPr>
                <w:rFonts w:ascii="Times New Roman" w:eastAsia="Times New Roman" w:hAnsi="Times New Roman" w:cs="Times New Roman"/>
                <w:color w:val="000000"/>
              </w:rPr>
              <w:t xml:space="preserve"> Л.С., Бутузов В.Ф., </w:t>
            </w:r>
            <w:proofErr w:type="spellStart"/>
            <w:r w:rsidRPr="00DB0E7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DB0E7C">
              <w:rPr>
                <w:rFonts w:ascii="Times New Roman" w:eastAsia="Times New Roman" w:hAnsi="Times New Roman" w:cs="Times New Roman"/>
                <w:color w:val="000000"/>
              </w:rPr>
              <w:t>омцев</w:t>
            </w:r>
            <w:proofErr w:type="spellEnd"/>
            <w:r w:rsidRPr="00DB0E7C">
              <w:rPr>
                <w:rFonts w:ascii="Times New Roman" w:eastAsia="Times New Roman" w:hAnsi="Times New Roman" w:cs="Times New Roman"/>
                <w:color w:val="000000"/>
              </w:rPr>
              <w:t xml:space="preserve"> С.Б. и др.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DB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608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608">
              <w:rPr>
                <w:rFonts w:ascii="Times New Roman" w:eastAsia="Times New Roman" w:hAnsi="Times New Roman" w:cs="Times New Roman"/>
                <w:color w:val="000000"/>
              </w:rPr>
              <w:t xml:space="preserve"> 10 - 11</w:t>
            </w:r>
          </w:p>
        </w:tc>
        <w:tc>
          <w:tcPr>
            <w:tcW w:w="3403" w:type="dxa"/>
            <w:shd w:val="clear" w:color="auto" w:fill="auto"/>
          </w:tcPr>
          <w:p w:rsidR="00FC2273" w:rsidRPr="00487608" w:rsidRDefault="00FC2273" w:rsidP="00DB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608">
              <w:rPr>
                <w:rFonts w:ascii="Times New Roman" w:eastAsia="Times New Roman" w:hAnsi="Times New Roman" w:cs="Times New Roman"/>
                <w:color w:val="000000"/>
              </w:rPr>
              <w:t xml:space="preserve">ОАО "Издательство" 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Хеннер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Е.К., Шеина Т.Ю.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Информатика. Базовый уровень: учебник для 10 класса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Хеннер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Е.К., Шеина Т.Ю.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Информатика. Базовый уровень: учебник для 11 класса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Т.Я.,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Буховцев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Б.Б., Сотский Н.Н. / Под ред. Парфентьевой Н.А.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Физика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Г.Я.,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Буховцев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Б.Б.,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Чаругин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В.М. / Под ред. Парфентьевой </w:t>
            </w:r>
            <w:proofErr w:type="gramStart"/>
            <w:r w:rsidRPr="0048760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876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Физика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Химия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Химия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 xml:space="preserve">Каменский А.А., </w:t>
            </w:r>
            <w:proofErr w:type="spellStart"/>
            <w:r w:rsidRPr="00487608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487608">
              <w:rPr>
                <w:rFonts w:ascii="Times New Roman" w:eastAsia="Times New Roman" w:hAnsi="Times New Roman" w:cs="Times New Roman"/>
              </w:rPr>
              <w:t xml:space="preserve"> Е.А., Пасечник В.В.</w:t>
            </w:r>
          </w:p>
        </w:tc>
        <w:tc>
          <w:tcPr>
            <w:tcW w:w="2977" w:type="dxa"/>
            <w:shd w:val="clear" w:color="auto" w:fill="auto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Биология. Общая биология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48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FC2273" w:rsidRPr="00487608" w:rsidTr="00875E5F">
        <w:tc>
          <w:tcPr>
            <w:tcW w:w="2943" w:type="dxa"/>
            <w:shd w:val="clear" w:color="auto" w:fill="auto"/>
          </w:tcPr>
          <w:p w:rsidR="00FC2273" w:rsidRPr="00FC2273" w:rsidRDefault="00FC2273" w:rsidP="00FC2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3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  <w:shd w:val="clear" w:color="auto" w:fill="auto"/>
          </w:tcPr>
          <w:p w:rsidR="00FC2273" w:rsidRPr="00FC2273" w:rsidRDefault="00FC2273" w:rsidP="00FC2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273" w:rsidRPr="00FC2273" w:rsidRDefault="00FC2273" w:rsidP="00FC2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C2273" w:rsidRPr="00487608" w:rsidRDefault="00FC2273" w:rsidP="009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634B57" w:rsidRPr="00487608" w:rsidTr="00875E5F">
        <w:tc>
          <w:tcPr>
            <w:tcW w:w="2943" w:type="dxa"/>
            <w:shd w:val="clear" w:color="auto" w:fill="auto"/>
          </w:tcPr>
          <w:p w:rsidR="00634B57" w:rsidRPr="00634B57" w:rsidRDefault="00634B57" w:rsidP="00634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  <w:shd w:val="clear" w:color="auto" w:fill="auto"/>
          </w:tcPr>
          <w:p w:rsidR="00634B57" w:rsidRPr="00634B57" w:rsidRDefault="00634B57" w:rsidP="00634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B57" w:rsidRPr="00634B57" w:rsidRDefault="00634B57" w:rsidP="00634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4B57" w:rsidRPr="00487608" w:rsidRDefault="00634B57" w:rsidP="009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608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</w:p>
        </w:tc>
      </w:tr>
      <w:tr w:rsidR="00634B57" w:rsidRPr="00487608" w:rsidTr="00935FDA">
        <w:tc>
          <w:tcPr>
            <w:tcW w:w="2943" w:type="dxa"/>
            <w:shd w:val="clear" w:color="auto" w:fill="auto"/>
          </w:tcPr>
          <w:p w:rsidR="00634B57" w:rsidRPr="00634B57" w:rsidRDefault="00634B57" w:rsidP="009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shd w:val="clear" w:color="auto" w:fill="auto"/>
          </w:tcPr>
          <w:p w:rsidR="00634B57" w:rsidRPr="00634B57" w:rsidRDefault="00634B57" w:rsidP="009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50" w:type="dxa"/>
            <w:shd w:val="clear" w:color="auto" w:fill="auto"/>
          </w:tcPr>
          <w:p w:rsidR="00634B57" w:rsidRPr="00634B57" w:rsidRDefault="00634B57" w:rsidP="0093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403" w:type="dxa"/>
            <w:shd w:val="clear" w:color="auto" w:fill="auto"/>
          </w:tcPr>
          <w:p w:rsidR="00634B57" w:rsidRPr="00634B57" w:rsidRDefault="00634B57" w:rsidP="009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34B57" w:rsidRPr="00487608" w:rsidTr="00875E5F">
        <w:tc>
          <w:tcPr>
            <w:tcW w:w="2943" w:type="dxa"/>
            <w:shd w:val="clear" w:color="auto" w:fill="auto"/>
          </w:tcPr>
          <w:p w:rsidR="00634B57" w:rsidRPr="00634B57" w:rsidRDefault="00634B57" w:rsidP="00634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634B57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634B57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</w:tc>
        <w:tc>
          <w:tcPr>
            <w:tcW w:w="2977" w:type="dxa"/>
            <w:shd w:val="clear" w:color="auto" w:fill="auto"/>
          </w:tcPr>
          <w:p w:rsidR="00634B57" w:rsidRPr="00634B57" w:rsidRDefault="00634B57" w:rsidP="00634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Технология. 10 - 11 классы: базовый уровень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B57" w:rsidRPr="00634B57" w:rsidRDefault="00634B57" w:rsidP="00634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4B57" w:rsidRPr="00634B57" w:rsidRDefault="00634B57" w:rsidP="00634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634B57" w:rsidRPr="00487608" w:rsidTr="00935FDA">
        <w:tc>
          <w:tcPr>
            <w:tcW w:w="2943" w:type="dxa"/>
            <w:shd w:val="clear" w:color="auto" w:fill="auto"/>
          </w:tcPr>
          <w:p w:rsidR="00634B57" w:rsidRPr="00634B57" w:rsidRDefault="00634B57" w:rsidP="00634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977" w:type="dxa"/>
            <w:shd w:val="clear" w:color="auto" w:fill="auto"/>
          </w:tcPr>
          <w:p w:rsidR="00634B57" w:rsidRPr="00634B57" w:rsidRDefault="00634B57" w:rsidP="00634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Базовый уровень </w:t>
            </w:r>
          </w:p>
        </w:tc>
        <w:tc>
          <w:tcPr>
            <w:tcW w:w="850" w:type="dxa"/>
            <w:shd w:val="clear" w:color="auto" w:fill="auto"/>
          </w:tcPr>
          <w:p w:rsidR="00634B57" w:rsidRPr="00634B57" w:rsidRDefault="00634B57" w:rsidP="00634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3" w:type="dxa"/>
            <w:shd w:val="clear" w:color="auto" w:fill="auto"/>
          </w:tcPr>
          <w:p w:rsidR="00634B57" w:rsidRPr="00634B57" w:rsidRDefault="00634B57" w:rsidP="00634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34B57" w:rsidRPr="00487608" w:rsidTr="00935FDA">
        <w:tc>
          <w:tcPr>
            <w:tcW w:w="2943" w:type="dxa"/>
            <w:shd w:val="clear" w:color="auto" w:fill="auto"/>
          </w:tcPr>
          <w:p w:rsidR="00634B57" w:rsidRPr="00634B57" w:rsidRDefault="00634B57" w:rsidP="00634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977" w:type="dxa"/>
            <w:shd w:val="clear" w:color="auto" w:fill="auto"/>
          </w:tcPr>
          <w:p w:rsidR="00634B57" w:rsidRPr="00634B57" w:rsidRDefault="00634B57" w:rsidP="00634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Базовый уровень </w:t>
            </w:r>
          </w:p>
        </w:tc>
        <w:tc>
          <w:tcPr>
            <w:tcW w:w="850" w:type="dxa"/>
            <w:shd w:val="clear" w:color="auto" w:fill="auto"/>
          </w:tcPr>
          <w:p w:rsidR="00634B57" w:rsidRPr="00634B57" w:rsidRDefault="00634B57" w:rsidP="00634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403" w:type="dxa"/>
            <w:shd w:val="clear" w:color="auto" w:fill="auto"/>
          </w:tcPr>
          <w:p w:rsidR="00634B57" w:rsidRPr="00634B57" w:rsidRDefault="00634B57" w:rsidP="00634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5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D44F58" w:rsidRDefault="00D44F58" w:rsidP="00487608">
      <w:pPr>
        <w:widowControl w:val="0"/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44F58" w:rsidSect="00210D0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D44F58" w:rsidRPr="00CA7517" w:rsidRDefault="00D44F58" w:rsidP="00F01F56">
      <w:pPr>
        <w:widowControl w:val="0"/>
        <w:tabs>
          <w:tab w:val="left" w:pos="11907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A75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ab/>
      </w:r>
      <w:r w:rsidR="00D60A7C" w:rsidRPr="00CA75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Приложение № </w:t>
      </w:r>
      <w:r w:rsidR="00813D3A" w:rsidRPr="00CA75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</w:p>
    <w:p w:rsidR="00D44F58" w:rsidRPr="00CA7517" w:rsidRDefault="00D44F58" w:rsidP="00F01F56">
      <w:pPr>
        <w:widowControl w:val="0"/>
        <w:tabs>
          <w:tab w:val="left" w:pos="11907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A75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к Программе</w:t>
      </w:r>
      <w:r w:rsidR="00F01F5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СОО </w:t>
      </w:r>
    </w:p>
    <w:p w:rsidR="00D44F58" w:rsidRPr="00CA7517" w:rsidRDefault="00D44F58" w:rsidP="00D44F58">
      <w:pPr>
        <w:widowControl w:val="0"/>
        <w:tabs>
          <w:tab w:val="left" w:pos="1077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D44F58" w:rsidRDefault="00D44F58" w:rsidP="00D44F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634B57" w:rsidRDefault="00D44F58" w:rsidP="00D44F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CA751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Информация о кадровых условиях реализации основной образовательной программы </w:t>
      </w:r>
      <w:r w:rsidR="00634B5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среднего </w:t>
      </w:r>
      <w:r w:rsidRPr="00CA751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общего образования </w:t>
      </w:r>
    </w:p>
    <w:p w:rsidR="00D44F58" w:rsidRPr="00CA7517" w:rsidRDefault="00D44F58" w:rsidP="00D44F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634B5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на начало 201</w:t>
      </w:r>
      <w:r w:rsidR="00634B57" w:rsidRPr="00634B5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9</w:t>
      </w:r>
      <w:r w:rsidRPr="00634B5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-20</w:t>
      </w:r>
      <w:r w:rsidR="00634B57" w:rsidRPr="00634B5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20</w:t>
      </w:r>
      <w:r w:rsidRPr="00634B5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учебного года</w:t>
      </w:r>
    </w:p>
    <w:p w:rsidR="00D44F58" w:rsidRPr="00D44F58" w:rsidRDefault="00D44F58" w:rsidP="00D44F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61"/>
        <w:tblW w:w="160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851"/>
        <w:gridCol w:w="1276"/>
        <w:gridCol w:w="1409"/>
        <w:gridCol w:w="1985"/>
        <w:gridCol w:w="1143"/>
        <w:gridCol w:w="1983"/>
        <w:gridCol w:w="3534"/>
      </w:tblGrid>
      <w:tr w:rsidR="00D44F58" w:rsidRPr="00D44F58" w:rsidTr="006626E9">
        <w:trPr>
          <w:trHeight w:val="634"/>
        </w:trPr>
        <w:tc>
          <w:tcPr>
            <w:tcW w:w="568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59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1701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851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proofErr w:type="spellStart"/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Пед</w:t>
            </w:r>
            <w:proofErr w:type="spellEnd"/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. стаж</w:t>
            </w:r>
          </w:p>
        </w:tc>
        <w:tc>
          <w:tcPr>
            <w:tcW w:w="1276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1409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985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Какое учебное заведение окончил</w:t>
            </w:r>
          </w:p>
        </w:tc>
        <w:tc>
          <w:tcPr>
            <w:tcW w:w="1143" w:type="dxa"/>
          </w:tcPr>
          <w:p w:rsidR="00D44F58" w:rsidRPr="00D44F58" w:rsidRDefault="00D44F58" w:rsidP="00D44F58">
            <w:pPr>
              <w:widowControl w:val="0"/>
              <w:suppressAutoHyphens/>
              <w:ind w:right="-108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Год окончания</w:t>
            </w:r>
          </w:p>
        </w:tc>
        <w:tc>
          <w:tcPr>
            <w:tcW w:w="1983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Награды и поощрения</w:t>
            </w:r>
          </w:p>
        </w:tc>
        <w:tc>
          <w:tcPr>
            <w:tcW w:w="3534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Крайний год прохождения курсов</w:t>
            </w:r>
            <w:r w:rsidR="003E1CD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/программ переподготовки</w:t>
            </w:r>
          </w:p>
        </w:tc>
      </w:tr>
      <w:tr w:rsidR="00D44F58" w:rsidRPr="00D931BD" w:rsidTr="006626E9">
        <w:tc>
          <w:tcPr>
            <w:tcW w:w="568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Кочков Игорь Александрович</w:t>
            </w:r>
          </w:p>
        </w:tc>
        <w:tc>
          <w:tcPr>
            <w:tcW w:w="1701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директор</w:t>
            </w:r>
            <w:r w:rsidR="003E1CD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 учитель информатики</w:t>
            </w:r>
          </w:p>
        </w:tc>
        <w:tc>
          <w:tcPr>
            <w:tcW w:w="851" w:type="dxa"/>
          </w:tcPr>
          <w:p w:rsidR="00D44F58" w:rsidRPr="00D44F58" w:rsidRDefault="000E51C2" w:rsidP="00634B5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="00634B5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 г.</w:t>
            </w:r>
          </w:p>
        </w:tc>
        <w:tc>
          <w:tcPr>
            <w:tcW w:w="1276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высшая</w:t>
            </w:r>
          </w:p>
        </w:tc>
        <w:tc>
          <w:tcPr>
            <w:tcW w:w="1409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высшее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ДВГУ, г. Владивосток</w:t>
            </w:r>
          </w:p>
        </w:tc>
        <w:tc>
          <w:tcPr>
            <w:tcW w:w="1143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1984</w:t>
            </w:r>
          </w:p>
        </w:tc>
        <w:tc>
          <w:tcPr>
            <w:tcW w:w="1983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Почетная грамота «Победитель конкурса лучших учителей России РФ», 2006</w:t>
            </w:r>
          </w:p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Нагрудный знак «Почетный работник общего образования РФ», 2005</w:t>
            </w:r>
          </w:p>
        </w:tc>
        <w:tc>
          <w:tcPr>
            <w:tcW w:w="3534" w:type="dxa"/>
          </w:tcPr>
          <w:p w:rsidR="00D44F58" w:rsidRDefault="00813D3A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2017</w:t>
            </w:r>
            <w:r w:rsidR="00D44F58"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– курсы переподготовки кадров  по направлению «Менеджмент в образовании»</w:t>
            </w:r>
          </w:p>
          <w:p w:rsidR="003E1CDD" w:rsidRDefault="003E1CDD" w:rsidP="003E1CD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Переподготовка: «Педагогическое образование: учитель общеобразовательной организации (математика, информатика)», 520 ч.,  2016 г., </w:t>
            </w:r>
          </w:p>
          <w:p w:rsidR="00570F0D" w:rsidRDefault="00570F0D" w:rsidP="003E1CD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/к: </w:t>
            </w:r>
            <w:r w:rsidR="003E38F3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«Повышение квалификации экспертов предметных комиссий ОГЭ по информатике и ИКТ», 18 ч., 2018 г.</w:t>
            </w:r>
          </w:p>
          <w:p w:rsidR="003E38F3" w:rsidRPr="00D44F58" w:rsidRDefault="003E38F3" w:rsidP="003E1CD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«Технология достижения планируемых образовательных результатов по математике», 18 ч., 2018 г.</w:t>
            </w:r>
          </w:p>
        </w:tc>
      </w:tr>
      <w:tr w:rsidR="00D44F58" w:rsidRPr="00D931BD" w:rsidTr="006626E9">
        <w:tc>
          <w:tcPr>
            <w:tcW w:w="568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59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Товтик Галина Анатольевна</w:t>
            </w:r>
          </w:p>
        </w:tc>
        <w:tc>
          <w:tcPr>
            <w:tcW w:w="1701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зам. директора по УВР</w:t>
            </w:r>
            <w:r w:rsidR="003E1CD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 учитель обществознания</w:t>
            </w:r>
          </w:p>
        </w:tc>
        <w:tc>
          <w:tcPr>
            <w:tcW w:w="851" w:type="dxa"/>
          </w:tcPr>
          <w:p w:rsidR="00D44F58" w:rsidRPr="00D44F58" w:rsidRDefault="000E51C2" w:rsidP="000E51C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14</w:t>
            </w:r>
            <w:r w:rsidR="00D44F58"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л.</w:t>
            </w:r>
          </w:p>
        </w:tc>
        <w:tc>
          <w:tcPr>
            <w:tcW w:w="1276" w:type="dxa"/>
          </w:tcPr>
          <w:p w:rsidR="00D44F58" w:rsidRPr="00D44F58" w:rsidRDefault="003E1CDD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соответ-</w:t>
            </w:r>
            <w:r w:rsidR="00D44F58"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ствие</w:t>
            </w:r>
            <w:proofErr w:type="spellEnd"/>
            <w:proofErr w:type="gramEnd"/>
          </w:p>
        </w:tc>
        <w:tc>
          <w:tcPr>
            <w:tcW w:w="1409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985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ДВФУ, г. Владивосток</w:t>
            </w:r>
          </w:p>
        </w:tc>
        <w:tc>
          <w:tcPr>
            <w:tcW w:w="1143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983" w:type="dxa"/>
          </w:tcPr>
          <w:p w:rsidR="00D44F58" w:rsidRPr="00D44F58" w:rsidRDefault="00742A01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Грамота департамента образования Приморского края 2019 г.</w:t>
            </w:r>
          </w:p>
        </w:tc>
        <w:tc>
          <w:tcPr>
            <w:tcW w:w="3534" w:type="dxa"/>
          </w:tcPr>
          <w:p w:rsidR="00D44F58" w:rsidRDefault="009829CA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Переподготовка: «Педагогическое образование: методика преподавания истории и обществознания в соответствии с ФГОС», 520 ч., 2016 г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..</w:t>
            </w:r>
            <w:proofErr w:type="gramEnd"/>
          </w:p>
          <w:p w:rsidR="009829CA" w:rsidRDefault="009829CA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829CA" w:rsidRPr="00D44F58" w:rsidRDefault="009829CA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/к: «Роль школьной методической службы в оказании адресной помощи школам, показавшим низкие результаты Всероссийских проверочных работ", </w:t>
            </w:r>
            <w:r w:rsidR="00B729F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 ч., 2017 г.</w:t>
            </w:r>
          </w:p>
        </w:tc>
      </w:tr>
      <w:tr w:rsidR="00D44F58" w:rsidRPr="00D931BD" w:rsidTr="006626E9">
        <w:tc>
          <w:tcPr>
            <w:tcW w:w="568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559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Щетинкина</w:t>
            </w:r>
            <w:proofErr w:type="spellEnd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Галина Викторовна</w:t>
            </w:r>
          </w:p>
        </w:tc>
        <w:tc>
          <w:tcPr>
            <w:tcW w:w="1701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зам. директора по ВР</w:t>
            </w:r>
            <w:r w:rsidR="003E1CD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 учитель русского языка и литературы</w:t>
            </w:r>
          </w:p>
        </w:tc>
        <w:tc>
          <w:tcPr>
            <w:tcW w:w="851" w:type="dxa"/>
          </w:tcPr>
          <w:p w:rsidR="00D44F58" w:rsidRPr="00D44F58" w:rsidRDefault="000E51C2" w:rsidP="000C5AB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="000C5AB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="00D44F58"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л.</w:t>
            </w:r>
          </w:p>
        </w:tc>
        <w:tc>
          <w:tcPr>
            <w:tcW w:w="1276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соответ-ствие</w:t>
            </w:r>
            <w:proofErr w:type="spellEnd"/>
            <w:proofErr w:type="gramEnd"/>
          </w:p>
        </w:tc>
        <w:tc>
          <w:tcPr>
            <w:tcW w:w="1409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среднее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профессио-нальное</w:t>
            </w:r>
            <w:proofErr w:type="spellEnd"/>
            <w:proofErr w:type="gramEnd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B729FB" w:rsidRDefault="00D44F58" w:rsidP="003E1CD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неоконченное высшее</w:t>
            </w:r>
          </w:p>
          <w:p w:rsidR="00D44F58" w:rsidRPr="00D44F58" w:rsidRDefault="00D44F58" w:rsidP="003E1CD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(</w:t>
            </w:r>
            <w:r w:rsidR="003E1CD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курс)</w:t>
            </w:r>
          </w:p>
        </w:tc>
        <w:tc>
          <w:tcPr>
            <w:tcW w:w="1985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ГОАУ «Приморский краевой колледж культуры», г. Уссурийск</w:t>
            </w:r>
          </w:p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ДВФУ (школа педагогики), г. Владивосток</w:t>
            </w:r>
          </w:p>
        </w:tc>
        <w:tc>
          <w:tcPr>
            <w:tcW w:w="1143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983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3534" w:type="dxa"/>
          </w:tcPr>
          <w:p w:rsidR="00D44F58" w:rsidRPr="00D44F58" w:rsidRDefault="009829CA" w:rsidP="000C5AB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/к: «</w:t>
            </w:r>
            <w:r w:rsidR="000C5AB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Особенности подготовки сдачи ОГЭ по русскому языку в условиях реализации ФГОС ООО»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 72</w:t>
            </w:r>
            <w:r w:rsidR="000C5AB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ч., 201</w:t>
            </w:r>
            <w:r w:rsidR="000C5AB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D44F58" w:rsidRPr="00D931BD" w:rsidTr="006626E9">
        <w:trPr>
          <w:trHeight w:val="788"/>
        </w:trPr>
        <w:tc>
          <w:tcPr>
            <w:tcW w:w="568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559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Кочкова</w:t>
            </w:r>
            <w:proofErr w:type="spellEnd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Людмила Григорьевна</w:t>
            </w:r>
          </w:p>
        </w:tc>
        <w:tc>
          <w:tcPr>
            <w:tcW w:w="1701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старшая вожатая, социальный педагог</w:t>
            </w:r>
          </w:p>
        </w:tc>
        <w:tc>
          <w:tcPr>
            <w:tcW w:w="851" w:type="dxa"/>
          </w:tcPr>
          <w:p w:rsidR="00D44F58" w:rsidRPr="00D44F58" w:rsidRDefault="003E38F3" w:rsidP="000E51C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  <w:r w:rsidR="000E51C2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276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соответст-вие</w:t>
            </w:r>
            <w:proofErr w:type="spellEnd"/>
            <w:proofErr w:type="gramEnd"/>
          </w:p>
        </w:tc>
        <w:tc>
          <w:tcPr>
            <w:tcW w:w="1409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Среднее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D44F58" w:rsidRPr="00D44F58" w:rsidRDefault="00D44F58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Профессионально-техническое училище № 39, п. Дальнегорск</w:t>
            </w:r>
          </w:p>
        </w:tc>
        <w:tc>
          <w:tcPr>
            <w:tcW w:w="1143" w:type="dxa"/>
          </w:tcPr>
          <w:p w:rsidR="00D44F58" w:rsidRPr="00D44F58" w:rsidRDefault="00D44F58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1982</w:t>
            </w:r>
          </w:p>
        </w:tc>
        <w:tc>
          <w:tcPr>
            <w:tcW w:w="1983" w:type="dxa"/>
          </w:tcPr>
          <w:p w:rsidR="00D44F58" w:rsidRPr="00D44F58" w:rsidRDefault="003E38F3" w:rsidP="003E38F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Грамота департамента образования ПК 2015 г.</w:t>
            </w:r>
          </w:p>
        </w:tc>
        <w:tc>
          <w:tcPr>
            <w:tcW w:w="3534" w:type="dxa"/>
          </w:tcPr>
          <w:p w:rsidR="00D44F58" w:rsidRPr="00D44F58" w:rsidRDefault="000E51C2" w:rsidP="00D44F5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Переподготовка: «Педагогическое образование: учитель образовательной организации»</w:t>
            </w:r>
            <w:r w:rsidR="00D44F58"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по направлению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деятельности, 2015 г.</w:t>
            </w:r>
            <w:r w:rsidR="000C5AB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="000C5AB5" w:rsidRPr="000C5AB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D44F58"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«Социальный педагог»</w:t>
            </w:r>
          </w:p>
        </w:tc>
      </w:tr>
      <w:tr w:rsidR="00742A01" w:rsidRPr="00D931BD" w:rsidTr="006626E9">
        <w:trPr>
          <w:trHeight w:val="788"/>
        </w:trPr>
        <w:tc>
          <w:tcPr>
            <w:tcW w:w="568" w:type="dxa"/>
          </w:tcPr>
          <w:p w:rsidR="00742A01" w:rsidRPr="00D44F58" w:rsidRDefault="00742A01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559" w:type="dxa"/>
          </w:tcPr>
          <w:p w:rsidR="00742A01" w:rsidRPr="00D44F58" w:rsidRDefault="00742A01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Велич</w:t>
            </w:r>
            <w:proofErr w:type="spellEnd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Ирина Ивановна</w:t>
            </w:r>
          </w:p>
        </w:tc>
        <w:tc>
          <w:tcPr>
            <w:tcW w:w="1701" w:type="dxa"/>
          </w:tcPr>
          <w:p w:rsidR="00742A01" w:rsidRPr="00D44F58" w:rsidRDefault="00742A01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ОРКСЭ</w:t>
            </w:r>
          </w:p>
        </w:tc>
        <w:tc>
          <w:tcPr>
            <w:tcW w:w="851" w:type="dxa"/>
          </w:tcPr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44 г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</w:tcPr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соответст-вие</w:t>
            </w:r>
            <w:proofErr w:type="spellEnd"/>
            <w:proofErr w:type="gramEnd"/>
          </w:p>
        </w:tc>
        <w:tc>
          <w:tcPr>
            <w:tcW w:w="1409" w:type="dxa"/>
          </w:tcPr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высшее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742A01" w:rsidRPr="00D44F58" w:rsidRDefault="00742A01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Хабаровский государственный педагогический институт</w:t>
            </w:r>
          </w:p>
        </w:tc>
        <w:tc>
          <w:tcPr>
            <w:tcW w:w="1143" w:type="dxa"/>
          </w:tcPr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1976</w:t>
            </w:r>
          </w:p>
        </w:tc>
        <w:tc>
          <w:tcPr>
            <w:tcW w:w="1983" w:type="dxa"/>
          </w:tcPr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3534" w:type="dxa"/>
          </w:tcPr>
          <w:p w:rsidR="00742A01" w:rsidRPr="00D44F58" w:rsidRDefault="00742A01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/к: «Подготовка экспертов предметной комиссии ОГЭ по истории», 30 ч., 2016 г.</w:t>
            </w:r>
          </w:p>
        </w:tc>
      </w:tr>
      <w:tr w:rsidR="00742A01" w:rsidRPr="00D931BD" w:rsidTr="006626E9">
        <w:trPr>
          <w:trHeight w:val="788"/>
        </w:trPr>
        <w:tc>
          <w:tcPr>
            <w:tcW w:w="568" w:type="dxa"/>
          </w:tcPr>
          <w:p w:rsidR="00742A01" w:rsidRPr="00D44F58" w:rsidRDefault="00742A01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559" w:type="dxa"/>
          </w:tcPr>
          <w:p w:rsidR="00742A01" w:rsidRPr="00D44F58" w:rsidRDefault="00742A01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Гапонова Наталья Петровна</w:t>
            </w:r>
          </w:p>
        </w:tc>
        <w:tc>
          <w:tcPr>
            <w:tcW w:w="1701" w:type="dxa"/>
          </w:tcPr>
          <w:p w:rsidR="00742A01" w:rsidRPr="00D44F58" w:rsidRDefault="00742A01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742A01" w:rsidRPr="00D44F58" w:rsidRDefault="00742A01" w:rsidP="00570F0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="00570F0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276" w:type="dxa"/>
          </w:tcPr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 категория</w:t>
            </w:r>
          </w:p>
        </w:tc>
        <w:tc>
          <w:tcPr>
            <w:tcW w:w="1409" w:type="dxa"/>
          </w:tcPr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высшее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985" w:type="dxa"/>
          </w:tcPr>
          <w:p w:rsidR="00742A01" w:rsidRPr="00D44F58" w:rsidRDefault="00742A01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Уссурийский государственный педагогический институт</w:t>
            </w:r>
          </w:p>
        </w:tc>
        <w:tc>
          <w:tcPr>
            <w:tcW w:w="1143" w:type="dxa"/>
          </w:tcPr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1984</w:t>
            </w:r>
          </w:p>
        </w:tc>
        <w:tc>
          <w:tcPr>
            <w:tcW w:w="1983" w:type="dxa"/>
          </w:tcPr>
          <w:p w:rsidR="00742A01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Грамота Департамента образования и науки ПК, 2013 г.</w:t>
            </w:r>
          </w:p>
          <w:p w:rsidR="00742A01" w:rsidRPr="00D44F58" w:rsidRDefault="00742A01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Грамота Департамента образования и науки ПК, 2015 г.</w:t>
            </w:r>
          </w:p>
        </w:tc>
        <w:tc>
          <w:tcPr>
            <w:tcW w:w="3534" w:type="dxa"/>
          </w:tcPr>
          <w:p w:rsidR="00742A01" w:rsidRPr="00D44F58" w:rsidRDefault="00742A01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/к: «Учитель русского языка и литературы. Школьное филологическое образование в условиях введения ФГОС ООО», 72 ч. 2017 г.</w:t>
            </w:r>
          </w:p>
        </w:tc>
      </w:tr>
      <w:tr w:rsidR="006626E9" w:rsidRPr="00D931BD" w:rsidTr="006626E9">
        <w:trPr>
          <w:trHeight w:val="788"/>
        </w:trPr>
        <w:tc>
          <w:tcPr>
            <w:tcW w:w="568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559" w:type="dxa"/>
          </w:tcPr>
          <w:p w:rsidR="006626E9" w:rsidRPr="00D44F58" w:rsidRDefault="006626E9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Грипич</w:t>
            </w:r>
            <w:proofErr w:type="spellEnd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6626E9" w:rsidRPr="00D44F58" w:rsidRDefault="006626E9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6626E9" w:rsidRPr="00D44F58" w:rsidRDefault="00570F0D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  <w:r w:rsidR="006626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л.</w:t>
            </w:r>
          </w:p>
        </w:tc>
        <w:tc>
          <w:tcPr>
            <w:tcW w:w="1276" w:type="dxa"/>
          </w:tcPr>
          <w:p w:rsidR="006626E9" w:rsidRPr="00D44F58" w:rsidRDefault="00570F0D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соответст-вие</w:t>
            </w:r>
            <w:proofErr w:type="spellEnd"/>
            <w:proofErr w:type="gramEnd"/>
          </w:p>
        </w:tc>
        <w:tc>
          <w:tcPr>
            <w:tcW w:w="1409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среднее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6626E9" w:rsidRPr="00D44F58" w:rsidRDefault="006626E9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КГБОУ «Спасский педагогический колледж»</w:t>
            </w:r>
          </w:p>
        </w:tc>
        <w:tc>
          <w:tcPr>
            <w:tcW w:w="1143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983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3534" w:type="dxa"/>
          </w:tcPr>
          <w:p w:rsidR="006626E9" w:rsidRPr="00D44F58" w:rsidRDefault="006626E9" w:rsidP="00662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/к: «Методика преподавания физической культуры и ОБЖ в соответствии с ФГОС ООО», 72 ч., 2018 г.</w:t>
            </w:r>
          </w:p>
        </w:tc>
      </w:tr>
      <w:tr w:rsidR="006626E9" w:rsidRPr="00D931BD" w:rsidTr="006626E9">
        <w:trPr>
          <w:trHeight w:val="788"/>
        </w:trPr>
        <w:tc>
          <w:tcPr>
            <w:tcW w:w="568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559" w:type="dxa"/>
          </w:tcPr>
          <w:p w:rsidR="006626E9" w:rsidRPr="00D44F58" w:rsidRDefault="006626E9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Ерофеенко Ольга Владимировна</w:t>
            </w:r>
          </w:p>
        </w:tc>
        <w:tc>
          <w:tcPr>
            <w:tcW w:w="1701" w:type="dxa"/>
          </w:tcPr>
          <w:p w:rsidR="006626E9" w:rsidRPr="00D44F58" w:rsidRDefault="006626E9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географии</w:t>
            </w:r>
          </w:p>
        </w:tc>
        <w:tc>
          <w:tcPr>
            <w:tcW w:w="851" w:type="dxa"/>
          </w:tcPr>
          <w:p w:rsidR="006626E9" w:rsidRPr="00D44F58" w:rsidRDefault="00570F0D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  <w:r w:rsidR="006626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г</w:t>
            </w:r>
            <w:proofErr w:type="gramStart"/>
            <w:r w:rsidR="006626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r w:rsidR="006626E9"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</w:tcPr>
          <w:p w:rsidR="006626E9" w:rsidRPr="00D44F58" w:rsidRDefault="00570F0D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соответст-вие</w:t>
            </w:r>
            <w:proofErr w:type="spellEnd"/>
            <w:proofErr w:type="gramEnd"/>
          </w:p>
        </w:tc>
        <w:tc>
          <w:tcPr>
            <w:tcW w:w="1409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высшее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985" w:type="dxa"/>
          </w:tcPr>
          <w:p w:rsidR="006626E9" w:rsidRPr="00D44F58" w:rsidRDefault="006626E9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Уссурийский государственный педагогический институт</w:t>
            </w:r>
          </w:p>
        </w:tc>
        <w:tc>
          <w:tcPr>
            <w:tcW w:w="1143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1995</w:t>
            </w:r>
          </w:p>
        </w:tc>
        <w:tc>
          <w:tcPr>
            <w:tcW w:w="1983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3534" w:type="dxa"/>
          </w:tcPr>
          <w:p w:rsidR="006626E9" w:rsidRPr="00D44F58" w:rsidRDefault="006626E9" w:rsidP="006626E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/к: «Как научить школьников выражать географические идеи (развитие речи на уроках географии)», 72 ч., 2019 г. </w:t>
            </w:r>
          </w:p>
        </w:tc>
      </w:tr>
      <w:tr w:rsidR="006626E9" w:rsidRPr="00D931BD" w:rsidTr="006626E9">
        <w:tc>
          <w:tcPr>
            <w:tcW w:w="568" w:type="dxa"/>
          </w:tcPr>
          <w:p w:rsidR="006626E9" w:rsidRPr="00D44F58" w:rsidRDefault="006626E9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9" w:type="dxa"/>
          </w:tcPr>
          <w:p w:rsidR="006626E9" w:rsidRPr="00D44F58" w:rsidRDefault="006626E9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Жидкова Наталья Павловна</w:t>
            </w:r>
          </w:p>
        </w:tc>
        <w:tc>
          <w:tcPr>
            <w:tcW w:w="1701" w:type="dxa"/>
          </w:tcPr>
          <w:p w:rsidR="006626E9" w:rsidRPr="00D44F58" w:rsidRDefault="006626E9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английского языка</w:t>
            </w:r>
          </w:p>
        </w:tc>
        <w:tc>
          <w:tcPr>
            <w:tcW w:w="851" w:type="dxa"/>
          </w:tcPr>
          <w:p w:rsidR="006626E9" w:rsidRPr="00D44F58" w:rsidRDefault="00570F0D" w:rsidP="000E51C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43</w:t>
            </w:r>
            <w:r w:rsidR="006626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г</w:t>
            </w:r>
            <w:proofErr w:type="gramStart"/>
            <w:r w:rsidR="006626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r w:rsidR="006626E9"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</w:tcPr>
          <w:p w:rsidR="006626E9" w:rsidRPr="00D44F58" w:rsidRDefault="006626E9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соответст-вие</w:t>
            </w:r>
            <w:proofErr w:type="spellEnd"/>
            <w:proofErr w:type="gramEnd"/>
          </w:p>
        </w:tc>
        <w:tc>
          <w:tcPr>
            <w:tcW w:w="1409" w:type="dxa"/>
          </w:tcPr>
          <w:p w:rsidR="006626E9" w:rsidRPr="00D44F58" w:rsidRDefault="006626E9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высшее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6626E9" w:rsidRPr="00D44F58" w:rsidRDefault="006626E9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Уссурийский государственный педагогический институт</w:t>
            </w:r>
          </w:p>
        </w:tc>
        <w:tc>
          <w:tcPr>
            <w:tcW w:w="1143" w:type="dxa"/>
          </w:tcPr>
          <w:p w:rsidR="006626E9" w:rsidRPr="00D44F58" w:rsidRDefault="006626E9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1975</w:t>
            </w:r>
          </w:p>
        </w:tc>
        <w:tc>
          <w:tcPr>
            <w:tcW w:w="1983" w:type="dxa"/>
          </w:tcPr>
          <w:p w:rsidR="006626E9" w:rsidRPr="00D44F58" w:rsidRDefault="006626E9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3534" w:type="dxa"/>
          </w:tcPr>
          <w:p w:rsidR="006626E9" w:rsidRPr="00D44F58" w:rsidRDefault="006626E9" w:rsidP="00570F0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/к: «</w:t>
            </w:r>
            <w:r w:rsidR="00570F0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Современные методики обучения английскому языку в условиях реализации ФГОС общего образования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», </w:t>
            </w:r>
            <w:r w:rsidR="00570F0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16 ч.,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</w:t>
            </w:r>
            <w:r w:rsidR="00570F0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70F0D" w:rsidRPr="00D931BD" w:rsidTr="006626E9">
        <w:tc>
          <w:tcPr>
            <w:tcW w:w="568" w:type="dxa"/>
          </w:tcPr>
          <w:p w:rsidR="00570F0D" w:rsidRPr="00D44F58" w:rsidRDefault="00570F0D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</w:tcPr>
          <w:p w:rsidR="00570F0D" w:rsidRPr="00D44F58" w:rsidRDefault="00570F0D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Ковалёва Ольга Ивановна</w:t>
            </w:r>
          </w:p>
        </w:tc>
        <w:tc>
          <w:tcPr>
            <w:tcW w:w="1701" w:type="dxa"/>
          </w:tcPr>
          <w:p w:rsidR="00570F0D" w:rsidRPr="00D44F58" w:rsidRDefault="00570F0D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учитель биологии и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химии</w:t>
            </w:r>
          </w:p>
        </w:tc>
        <w:tc>
          <w:tcPr>
            <w:tcW w:w="851" w:type="dxa"/>
          </w:tcPr>
          <w:p w:rsidR="00570F0D" w:rsidRPr="00D44F58" w:rsidRDefault="00570F0D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17 л.</w:t>
            </w:r>
          </w:p>
        </w:tc>
        <w:tc>
          <w:tcPr>
            <w:tcW w:w="1276" w:type="dxa"/>
          </w:tcPr>
          <w:p w:rsidR="00570F0D" w:rsidRPr="00D44F58" w:rsidRDefault="00570F0D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</w:t>
            </w:r>
          </w:p>
        </w:tc>
        <w:tc>
          <w:tcPr>
            <w:tcW w:w="1409" w:type="dxa"/>
          </w:tcPr>
          <w:p w:rsidR="00570F0D" w:rsidRPr="00D44F58" w:rsidRDefault="00570F0D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высшее </w:t>
            </w:r>
            <w:proofErr w:type="spellStart"/>
            <w:proofErr w:type="gramStart"/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профессио-</w:t>
            </w: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нальное</w:t>
            </w:r>
            <w:proofErr w:type="spellEnd"/>
            <w:proofErr w:type="gramEnd"/>
          </w:p>
        </w:tc>
        <w:tc>
          <w:tcPr>
            <w:tcW w:w="1985" w:type="dxa"/>
          </w:tcPr>
          <w:p w:rsidR="00570F0D" w:rsidRPr="00D44F58" w:rsidRDefault="00570F0D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Уссурийский государственный </w:t>
            </w: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педагогический институт</w:t>
            </w:r>
          </w:p>
        </w:tc>
        <w:tc>
          <w:tcPr>
            <w:tcW w:w="1143" w:type="dxa"/>
          </w:tcPr>
          <w:p w:rsidR="00570F0D" w:rsidRPr="00D44F58" w:rsidRDefault="00570F0D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1984</w:t>
            </w:r>
          </w:p>
        </w:tc>
        <w:tc>
          <w:tcPr>
            <w:tcW w:w="1983" w:type="dxa"/>
          </w:tcPr>
          <w:p w:rsidR="00570F0D" w:rsidRPr="00D44F58" w:rsidRDefault="00570F0D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3534" w:type="dxa"/>
          </w:tcPr>
          <w:p w:rsidR="00570F0D" w:rsidRPr="00D44F58" w:rsidRDefault="00570F0D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570F0D" w:rsidRPr="00D931BD" w:rsidTr="006626E9">
        <w:tc>
          <w:tcPr>
            <w:tcW w:w="568" w:type="dxa"/>
          </w:tcPr>
          <w:p w:rsidR="00570F0D" w:rsidRPr="00D44F58" w:rsidRDefault="00570F0D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</w:tcPr>
          <w:p w:rsidR="00570F0D" w:rsidRPr="00D44F58" w:rsidRDefault="003E38F3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Маркова Дарья Романовна</w:t>
            </w:r>
          </w:p>
        </w:tc>
        <w:tc>
          <w:tcPr>
            <w:tcW w:w="1701" w:type="dxa"/>
          </w:tcPr>
          <w:p w:rsidR="00570F0D" w:rsidRPr="00D44F58" w:rsidRDefault="003E38F3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математики</w:t>
            </w:r>
          </w:p>
        </w:tc>
        <w:tc>
          <w:tcPr>
            <w:tcW w:w="851" w:type="dxa"/>
          </w:tcPr>
          <w:p w:rsidR="00570F0D" w:rsidRPr="00D44F58" w:rsidRDefault="003E38F3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570F0D" w:rsidRPr="00D44F58" w:rsidRDefault="003E38F3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</w:t>
            </w:r>
          </w:p>
        </w:tc>
        <w:tc>
          <w:tcPr>
            <w:tcW w:w="1409" w:type="dxa"/>
          </w:tcPr>
          <w:p w:rsidR="00570F0D" w:rsidRPr="00D44F58" w:rsidRDefault="003E38F3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высшее непрофессиональное</w:t>
            </w:r>
          </w:p>
        </w:tc>
        <w:tc>
          <w:tcPr>
            <w:tcW w:w="1985" w:type="dxa"/>
          </w:tcPr>
          <w:p w:rsidR="00570F0D" w:rsidRPr="00D44F58" w:rsidRDefault="003E38F3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ФГБОУ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ВО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«Красноярский государственный аграрный университет»</w:t>
            </w:r>
          </w:p>
        </w:tc>
        <w:tc>
          <w:tcPr>
            <w:tcW w:w="1143" w:type="dxa"/>
          </w:tcPr>
          <w:p w:rsidR="00570F0D" w:rsidRPr="00D44F58" w:rsidRDefault="000C5AB5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983" w:type="dxa"/>
          </w:tcPr>
          <w:p w:rsidR="00570F0D" w:rsidRPr="00D44F58" w:rsidRDefault="003E38F3" w:rsidP="009E655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3534" w:type="dxa"/>
          </w:tcPr>
          <w:p w:rsidR="00570F0D" w:rsidRPr="00D44F58" w:rsidRDefault="003E38F3" w:rsidP="009E655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Курсы переподготовки: «Библиотечно-библиографические информационные знания в педагогическом процессе», 600 ч., 2019 г.</w:t>
            </w:r>
          </w:p>
        </w:tc>
      </w:tr>
      <w:tr w:rsidR="000C5AB5" w:rsidRPr="00D931BD" w:rsidTr="006626E9">
        <w:tc>
          <w:tcPr>
            <w:tcW w:w="568" w:type="dxa"/>
          </w:tcPr>
          <w:p w:rsidR="000C5AB5" w:rsidRPr="00D44F58" w:rsidRDefault="000C5AB5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</w:tcPr>
          <w:p w:rsidR="000C5AB5" w:rsidRDefault="000C5AB5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Овчинникова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Вера Викторовна</w:t>
            </w:r>
          </w:p>
        </w:tc>
        <w:tc>
          <w:tcPr>
            <w:tcW w:w="1701" w:type="dxa"/>
          </w:tcPr>
          <w:p w:rsidR="000C5AB5" w:rsidRDefault="000C5AB5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технологии</w:t>
            </w:r>
          </w:p>
        </w:tc>
        <w:tc>
          <w:tcPr>
            <w:tcW w:w="851" w:type="dxa"/>
          </w:tcPr>
          <w:p w:rsidR="000C5AB5" w:rsidRDefault="000C5AB5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 г.</w:t>
            </w:r>
          </w:p>
        </w:tc>
        <w:tc>
          <w:tcPr>
            <w:tcW w:w="1276" w:type="dxa"/>
          </w:tcPr>
          <w:p w:rsidR="000C5AB5" w:rsidRDefault="000C5AB5" w:rsidP="000C5AB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</w:t>
            </w:r>
          </w:p>
        </w:tc>
        <w:tc>
          <w:tcPr>
            <w:tcW w:w="1409" w:type="dxa"/>
          </w:tcPr>
          <w:p w:rsidR="000C5AB5" w:rsidRPr="00D44F58" w:rsidRDefault="000C5AB5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неоконченное высшее</w:t>
            </w:r>
          </w:p>
        </w:tc>
        <w:tc>
          <w:tcPr>
            <w:tcW w:w="1985" w:type="dxa"/>
          </w:tcPr>
          <w:p w:rsidR="000C5AB5" w:rsidRPr="00D44F58" w:rsidRDefault="000C5AB5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Тихоокеанский государственный университет</w:t>
            </w:r>
          </w:p>
        </w:tc>
        <w:tc>
          <w:tcPr>
            <w:tcW w:w="1143" w:type="dxa"/>
          </w:tcPr>
          <w:p w:rsidR="000C5AB5" w:rsidRDefault="000C5AB5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 2016</w:t>
            </w:r>
          </w:p>
        </w:tc>
        <w:tc>
          <w:tcPr>
            <w:tcW w:w="1983" w:type="dxa"/>
          </w:tcPr>
          <w:p w:rsidR="000C5AB5" w:rsidRDefault="000C5AB5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34" w:type="dxa"/>
          </w:tcPr>
          <w:p w:rsidR="000C5AB5" w:rsidRPr="00D44F58" w:rsidRDefault="000C5AB5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Переподготовка: «Педагогическое образование: учитель технологии», 250 ч., 2016 г.</w:t>
            </w:r>
          </w:p>
        </w:tc>
      </w:tr>
      <w:tr w:rsidR="000C5AB5" w:rsidRPr="00D44F58" w:rsidTr="006626E9">
        <w:tc>
          <w:tcPr>
            <w:tcW w:w="568" w:type="dxa"/>
          </w:tcPr>
          <w:p w:rsidR="000C5AB5" w:rsidRPr="00D44F58" w:rsidRDefault="000C5AB5" w:rsidP="00D44F5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559" w:type="dxa"/>
          </w:tcPr>
          <w:p w:rsidR="000C5AB5" w:rsidRPr="00D44F58" w:rsidRDefault="000C5AB5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Титова Галина Григорьевна</w:t>
            </w:r>
          </w:p>
        </w:tc>
        <w:tc>
          <w:tcPr>
            <w:tcW w:w="1701" w:type="dxa"/>
          </w:tcPr>
          <w:p w:rsidR="000C5AB5" w:rsidRPr="00D44F58" w:rsidRDefault="000C5AB5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математики и физики</w:t>
            </w:r>
          </w:p>
        </w:tc>
        <w:tc>
          <w:tcPr>
            <w:tcW w:w="851" w:type="dxa"/>
          </w:tcPr>
          <w:p w:rsidR="000C5AB5" w:rsidRPr="00D44F58" w:rsidRDefault="000C5AB5" w:rsidP="000C5AB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47 л.</w:t>
            </w:r>
          </w:p>
        </w:tc>
        <w:tc>
          <w:tcPr>
            <w:tcW w:w="1276" w:type="dxa"/>
          </w:tcPr>
          <w:p w:rsidR="000C5AB5" w:rsidRPr="00D44F58" w:rsidRDefault="000C5AB5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соответст-вие</w:t>
            </w:r>
            <w:proofErr w:type="spellEnd"/>
            <w:proofErr w:type="gramEnd"/>
          </w:p>
        </w:tc>
        <w:tc>
          <w:tcPr>
            <w:tcW w:w="1409" w:type="dxa"/>
          </w:tcPr>
          <w:p w:rsidR="000C5AB5" w:rsidRPr="00D44F58" w:rsidRDefault="000C5AB5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высшее профессиональ</w:t>
            </w: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ное</w:t>
            </w:r>
          </w:p>
        </w:tc>
        <w:tc>
          <w:tcPr>
            <w:tcW w:w="1985" w:type="dxa"/>
          </w:tcPr>
          <w:p w:rsidR="000C5AB5" w:rsidRPr="00D44F58" w:rsidRDefault="000C5AB5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F5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Донецкий национальный университет</w:t>
            </w:r>
          </w:p>
        </w:tc>
        <w:tc>
          <w:tcPr>
            <w:tcW w:w="1143" w:type="dxa"/>
          </w:tcPr>
          <w:p w:rsidR="000C5AB5" w:rsidRPr="00D44F58" w:rsidRDefault="000C5AB5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1972</w:t>
            </w:r>
          </w:p>
        </w:tc>
        <w:tc>
          <w:tcPr>
            <w:tcW w:w="1983" w:type="dxa"/>
          </w:tcPr>
          <w:p w:rsidR="000C5AB5" w:rsidRPr="00D44F58" w:rsidRDefault="000C5AB5" w:rsidP="00935FD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Нагрудный знак «Почетный работник РФ»</w:t>
            </w:r>
          </w:p>
        </w:tc>
        <w:tc>
          <w:tcPr>
            <w:tcW w:w="3534" w:type="dxa"/>
          </w:tcPr>
          <w:p w:rsidR="000C5AB5" w:rsidRPr="00D44F58" w:rsidRDefault="000C5AB5" w:rsidP="00935F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Курсы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/к: «Учитель Математики. Преподавание предмета «Математика» в условиях ФГОС», 72 ч., 2017 г.</w:t>
            </w:r>
          </w:p>
        </w:tc>
      </w:tr>
    </w:tbl>
    <w:p w:rsidR="007B7711" w:rsidRPr="007B7711" w:rsidRDefault="009E655F" w:rsidP="00813D3A">
      <w:pPr>
        <w:widowControl w:val="0"/>
        <w:tabs>
          <w:tab w:val="left" w:pos="10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11E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</w:p>
    <w:p w:rsidR="009E655F" w:rsidRPr="009D5710" w:rsidRDefault="009E655F" w:rsidP="00D44F58">
      <w:pPr>
        <w:widowControl w:val="0"/>
        <w:tabs>
          <w:tab w:val="left" w:pos="1006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55F" w:rsidRPr="009D5710" w:rsidSect="000C5AB5">
      <w:pgSz w:w="16838" w:h="11906" w:orient="landscape"/>
      <w:pgMar w:top="1560" w:right="70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29" w:rsidRDefault="002F4529" w:rsidP="00214A1E">
      <w:pPr>
        <w:spacing w:after="0" w:line="240" w:lineRule="auto"/>
      </w:pPr>
      <w:r>
        <w:separator/>
      </w:r>
    </w:p>
  </w:endnote>
  <w:endnote w:type="continuationSeparator" w:id="0">
    <w:p w:rsidR="002F4529" w:rsidRDefault="002F4529" w:rsidP="002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587"/>
      <w:docPartObj>
        <w:docPartGallery w:val="Page Numbers (Bottom of Page)"/>
        <w:docPartUnique/>
      </w:docPartObj>
    </w:sdtPr>
    <w:sdtEndPr/>
    <w:sdtContent>
      <w:p w:rsidR="00935FDA" w:rsidRDefault="00935FD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FDA" w:rsidRDefault="00935F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29" w:rsidRDefault="002F4529" w:rsidP="00214A1E">
      <w:pPr>
        <w:spacing w:after="0" w:line="240" w:lineRule="auto"/>
      </w:pPr>
      <w:r>
        <w:separator/>
      </w:r>
    </w:p>
  </w:footnote>
  <w:footnote w:type="continuationSeparator" w:id="0">
    <w:p w:rsidR="002F4529" w:rsidRDefault="002F4529" w:rsidP="002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8A7"/>
    <w:multiLevelType w:val="hybridMultilevel"/>
    <w:tmpl w:val="C7F6E41C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38DD"/>
    <w:multiLevelType w:val="hybridMultilevel"/>
    <w:tmpl w:val="73F606DC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EFB"/>
    <w:multiLevelType w:val="hybridMultilevel"/>
    <w:tmpl w:val="37F05E78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8FC"/>
    <w:multiLevelType w:val="hybridMultilevel"/>
    <w:tmpl w:val="6DCC85C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B51"/>
    <w:multiLevelType w:val="hybridMultilevel"/>
    <w:tmpl w:val="7736C018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260"/>
    <w:multiLevelType w:val="hybridMultilevel"/>
    <w:tmpl w:val="09901CB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622F"/>
    <w:multiLevelType w:val="hybridMultilevel"/>
    <w:tmpl w:val="FDC87CE8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55C31"/>
    <w:multiLevelType w:val="hybridMultilevel"/>
    <w:tmpl w:val="0AD613C0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56EE"/>
    <w:multiLevelType w:val="hybridMultilevel"/>
    <w:tmpl w:val="464C5CA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59A3"/>
    <w:multiLevelType w:val="hybridMultilevel"/>
    <w:tmpl w:val="FB1263F2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E4C2F"/>
    <w:multiLevelType w:val="hybridMultilevel"/>
    <w:tmpl w:val="B28C1E8E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F1107"/>
    <w:multiLevelType w:val="hybridMultilevel"/>
    <w:tmpl w:val="C93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664DB"/>
    <w:multiLevelType w:val="hybridMultilevel"/>
    <w:tmpl w:val="D2D6FD48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A0142"/>
    <w:multiLevelType w:val="hybridMultilevel"/>
    <w:tmpl w:val="D628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867DD"/>
    <w:multiLevelType w:val="hybridMultilevel"/>
    <w:tmpl w:val="B7A82238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C4392"/>
    <w:multiLevelType w:val="hybridMultilevel"/>
    <w:tmpl w:val="198C709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830C9"/>
    <w:multiLevelType w:val="hybridMultilevel"/>
    <w:tmpl w:val="80B28C6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23415"/>
    <w:multiLevelType w:val="hybridMultilevel"/>
    <w:tmpl w:val="89EA6B4C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71E41"/>
    <w:multiLevelType w:val="hybridMultilevel"/>
    <w:tmpl w:val="C1C2B1C0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E2E2D"/>
    <w:multiLevelType w:val="hybridMultilevel"/>
    <w:tmpl w:val="3CD08BA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00746"/>
    <w:multiLevelType w:val="hybridMultilevel"/>
    <w:tmpl w:val="65446F9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5042B"/>
    <w:multiLevelType w:val="hybridMultilevel"/>
    <w:tmpl w:val="2ADC9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D863BC"/>
    <w:multiLevelType w:val="hybridMultilevel"/>
    <w:tmpl w:val="CC7C4F0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04644"/>
    <w:multiLevelType w:val="hybridMultilevel"/>
    <w:tmpl w:val="A386D738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75CD4"/>
    <w:multiLevelType w:val="hybridMultilevel"/>
    <w:tmpl w:val="0B421F3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A2B"/>
    <w:multiLevelType w:val="hybridMultilevel"/>
    <w:tmpl w:val="A1E8DCAE"/>
    <w:lvl w:ilvl="0" w:tplc="5D6C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233C2"/>
    <w:multiLevelType w:val="hybridMultilevel"/>
    <w:tmpl w:val="8B68A230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6213E"/>
    <w:multiLevelType w:val="hybridMultilevel"/>
    <w:tmpl w:val="1012DE68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B513A"/>
    <w:multiLevelType w:val="hybridMultilevel"/>
    <w:tmpl w:val="B78A9A4A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F6EEB"/>
    <w:multiLevelType w:val="hybridMultilevel"/>
    <w:tmpl w:val="0EF2C23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975FF"/>
    <w:multiLevelType w:val="hybridMultilevel"/>
    <w:tmpl w:val="129EA432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01AA4"/>
    <w:multiLevelType w:val="hybridMultilevel"/>
    <w:tmpl w:val="8474C93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85CF3"/>
    <w:multiLevelType w:val="hybridMultilevel"/>
    <w:tmpl w:val="4296C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C15498"/>
    <w:multiLevelType w:val="hybridMultilevel"/>
    <w:tmpl w:val="6222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A70CA"/>
    <w:multiLevelType w:val="hybridMultilevel"/>
    <w:tmpl w:val="6F66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376C42"/>
    <w:multiLevelType w:val="hybridMultilevel"/>
    <w:tmpl w:val="BEA098D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871A5"/>
    <w:multiLevelType w:val="hybridMultilevel"/>
    <w:tmpl w:val="26A6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818DE"/>
    <w:multiLevelType w:val="hybridMultilevel"/>
    <w:tmpl w:val="768C7CAA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B05CE"/>
    <w:multiLevelType w:val="hybridMultilevel"/>
    <w:tmpl w:val="DA90690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F44CC"/>
    <w:multiLevelType w:val="hybridMultilevel"/>
    <w:tmpl w:val="039A976A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C22E8"/>
    <w:multiLevelType w:val="hybridMultilevel"/>
    <w:tmpl w:val="8C2E2F8E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179F1"/>
    <w:multiLevelType w:val="hybridMultilevel"/>
    <w:tmpl w:val="D46827A8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04495"/>
    <w:multiLevelType w:val="hybridMultilevel"/>
    <w:tmpl w:val="9256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D6AE0"/>
    <w:multiLevelType w:val="hybridMultilevel"/>
    <w:tmpl w:val="D6CC0594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92E79"/>
    <w:multiLevelType w:val="hybridMultilevel"/>
    <w:tmpl w:val="4D623D8C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712A8"/>
    <w:multiLevelType w:val="hybridMultilevel"/>
    <w:tmpl w:val="EC0AEA42"/>
    <w:lvl w:ilvl="0" w:tplc="A77829C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77B415A9"/>
    <w:multiLevelType w:val="hybridMultilevel"/>
    <w:tmpl w:val="74320E26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9509B"/>
    <w:multiLevelType w:val="hybridMultilevel"/>
    <w:tmpl w:val="15082BE0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10157E"/>
    <w:multiLevelType w:val="hybridMultilevel"/>
    <w:tmpl w:val="93CC7858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FC7340"/>
    <w:multiLevelType w:val="hybridMultilevel"/>
    <w:tmpl w:val="68BEA11E"/>
    <w:lvl w:ilvl="0" w:tplc="5D6C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141F65"/>
    <w:multiLevelType w:val="hybridMultilevel"/>
    <w:tmpl w:val="1C3C742C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DB4120"/>
    <w:multiLevelType w:val="hybridMultilevel"/>
    <w:tmpl w:val="332C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8"/>
  </w:num>
  <w:num w:numId="4">
    <w:abstractNumId w:val="29"/>
  </w:num>
  <w:num w:numId="5">
    <w:abstractNumId w:val="2"/>
  </w:num>
  <w:num w:numId="6">
    <w:abstractNumId w:val="26"/>
  </w:num>
  <w:num w:numId="7">
    <w:abstractNumId w:val="3"/>
  </w:num>
  <w:num w:numId="8">
    <w:abstractNumId w:val="33"/>
  </w:num>
  <w:num w:numId="9">
    <w:abstractNumId w:val="11"/>
  </w:num>
  <w:num w:numId="10">
    <w:abstractNumId w:val="51"/>
  </w:num>
  <w:num w:numId="11">
    <w:abstractNumId w:val="36"/>
  </w:num>
  <w:num w:numId="12">
    <w:abstractNumId w:val="8"/>
  </w:num>
  <w:num w:numId="13">
    <w:abstractNumId w:val="15"/>
  </w:num>
  <w:num w:numId="14">
    <w:abstractNumId w:val="44"/>
  </w:num>
  <w:num w:numId="15">
    <w:abstractNumId w:val="18"/>
  </w:num>
  <w:num w:numId="16">
    <w:abstractNumId w:val="23"/>
  </w:num>
  <w:num w:numId="17">
    <w:abstractNumId w:val="1"/>
  </w:num>
  <w:num w:numId="18">
    <w:abstractNumId w:val="46"/>
  </w:num>
  <w:num w:numId="19">
    <w:abstractNumId w:val="0"/>
  </w:num>
  <w:num w:numId="20">
    <w:abstractNumId w:val="37"/>
  </w:num>
  <w:num w:numId="21">
    <w:abstractNumId w:val="48"/>
  </w:num>
  <w:num w:numId="22">
    <w:abstractNumId w:val="17"/>
  </w:num>
  <w:num w:numId="23">
    <w:abstractNumId w:val="20"/>
  </w:num>
  <w:num w:numId="24">
    <w:abstractNumId w:val="40"/>
  </w:num>
  <w:num w:numId="25">
    <w:abstractNumId w:val="24"/>
  </w:num>
  <w:num w:numId="26">
    <w:abstractNumId w:val="47"/>
  </w:num>
  <w:num w:numId="27">
    <w:abstractNumId w:val="6"/>
  </w:num>
  <w:num w:numId="28">
    <w:abstractNumId w:val="7"/>
  </w:num>
  <w:num w:numId="29">
    <w:abstractNumId w:val="5"/>
  </w:num>
  <w:num w:numId="30">
    <w:abstractNumId w:val="9"/>
  </w:num>
  <w:num w:numId="31">
    <w:abstractNumId w:val="31"/>
  </w:num>
  <w:num w:numId="32">
    <w:abstractNumId w:val="50"/>
  </w:num>
  <w:num w:numId="33">
    <w:abstractNumId w:val="43"/>
  </w:num>
  <w:num w:numId="34">
    <w:abstractNumId w:val="35"/>
  </w:num>
  <w:num w:numId="35">
    <w:abstractNumId w:val="16"/>
  </w:num>
  <w:num w:numId="36">
    <w:abstractNumId w:val="12"/>
  </w:num>
  <w:num w:numId="37">
    <w:abstractNumId w:val="28"/>
  </w:num>
  <w:num w:numId="38">
    <w:abstractNumId w:val="22"/>
  </w:num>
  <w:num w:numId="39">
    <w:abstractNumId w:val="10"/>
  </w:num>
  <w:num w:numId="40">
    <w:abstractNumId w:val="19"/>
  </w:num>
  <w:num w:numId="41">
    <w:abstractNumId w:val="27"/>
  </w:num>
  <w:num w:numId="42">
    <w:abstractNumId w:val="39"/>
  </w:num>
  <w:num w:numId="43">
    <w:abstractNumId w:val="14"/>
  </w:num>
  <w:num w:numId="44">
    <w:abstractNumId w:val="41"/>
  </w:num>
  <w:num w:numId="45">
    <w:abstractNumId w:val="25"/>
  </w:num>
  <w:num w:numId="46">
    <w:abstractNumId w:val="45"/>
  </w:num>
  <w:num w:numId="47">
    <w:abstractNumId w:val="49"/>
  </w:num>
  <w:num w:numId="48">
    <w:abstractNumId w:val="13"/>
  </w:num>
  <w:num w:numId="49">
    <w:abstractNumId w:val="42"/>
  </w:num>
  <w:num w:numId="50">
    <w:abstractNumId w:val="21"/>
  </w:num>
  <w:num w:numId="51">
    <w:abstractNumId w:val="32"/>
  </w:num>
  <w:num w:numId="52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F"/>
    <w:rsid w:val="0000268C"/>
    <w:rsid w:val="00003C8A"/>
    <w:rsid w:val="0001144A"/>
    <w:rsid w:val="000617C6"/>
    <w:rsid w:val="0006580A"/>
    <w:rsid w:val="00086517"/>
    <w:rsid w:val="000B0593"/>
    <w:rsid w:val="000C5AB5"/>
    <w:rsid w:val="000E51C2"/>
    <w:rsid w:val="000F0153"/>
    <w:rsid w:val="00117D6D"/>
    <w:rsid w:val="00121CFB"/>
    <w:rsid w:val="00123696"/>
    <w:rsid w:val="001267EA"/>
    <w:rsid w:val="00131BE0"/>
    <w:rsid w:val="001443A7"/>
    <w:rsid w:val="00144B60"/>
    <w:rsid w:val="00145FB5"/>
    <w:rsid w:val="00170120"/>
    <w:rsid w:val="00173A32"/>
    <w:rsid w:val="00183AA9"/>
    <w:rsid w:val="001B524F"/>
    <w:rsid w:val="001D630C"/>
    <w:rsid w:val="001E2293"/>
    <w:rsid w:val="001F1374"/>
    <w:rsid w:val="001F7273"/>
    <w:rsid w:val="002043A4"/>
    <w:rsid w:val="00210D09"/>
    <w:rsid w:val="0021283E"/>
    <w:rsid w:val="00214A1E"/>
    <w:rsid w:val="00223C59"/>
    <w:rsid w:val="00256560"/>
    <w:rsid w:val="002813DA"/>
    <w:rsid w:val="002B5837"/>
    <w:rsid w:val="002C7C80"/>
    <w:rsid w:val="002F0602"/>
    <w:rsid w:val="002F2808"/>
    <w:rsid w:val="002F4529"/>
    <w:rsid w:val="00347B95"/>
    <w:rsid w:val="00361516"/>
    <w:rsid w:val="00361CD6"/>
    <w:rsid w:val="00363716"/>
    <w:rsid w:val="00391731"/>
    <w:rsid w:val="003938A2"/>
    <w:rsid w:val="00394C28"/>
    <w:rsid w:val="00394F88"/>
    <w:rsid w:val="003A2C7A"/>
    <w:rsid w:val="003B46D1"/>
    <w:rsid w:val="003B597A"/>
    <w:rsid w:val="003C4784"/>
    <w:rsid w:val="003C611E"/>
    <w:rsid w:val="003D180F"/>
    <w:rsid w:val="003E1CDD"/>
    <w:rsid w:val="003E38F3"/>
    <w:rsid w:val="00404AF4"/>
    <w:rsid w:val="004165BD"/>
    <w:rsid w:val="00425F3E"/>
    <w:rsid w:val="004279D9"/>
    <w:rsid w:val="00431EB2"/>
    <w:rsid w:val="004335A3"/>
    <w:rsid w:val="00453A37"/>
    <w:rsid w:val="00460257"/>
    <w:rsid w:val="00487608"/>
    <w:rsid w:val="0049424D"/>
    <w:rsid w:val="004A2753"/>
    <w:rsid w:val="004B14A8"/>
    <w:rsid w:val="004B3412"/>
    <w:rsid w:val="004C5C6C"/>
    <w:rsid w:val="004E7EDF"/>
    <w:rsid w:val="005130FF"/>
    <w:rsid w:val="00515AE7"/>
    <w:rsid w:val="005420EB"/>
    <w:rsid w:val="00557CC7"/>
    <w:rsid w:val="0056102E"/>
    <w:rsid w:val="00563729"/>
    <w:rsid w:val="00570F0D"/>
    <w:rsid w:val="00574539"/>
    <w:rsid w:val="00574EFF"/>
    <w:rsid w:val="00582238"/>
    <w:rsid w:val="00583545"/>
    <w:rsid w:val="00594472"/>
    <w:rsid w:val="005C622C"/>
    <w:rsid w:val="005D70DA"/>
    <w:rsid w:val="005E363E"/>
    <w:rsid w:val="005F63C0"/>
    <w:rsid w:val="006126A0"/>
    <w:rsid w:val="00626A1C"/>
    <w:rsid w:val="00626E2B"/>
    <w:rsid w:val="00631BB4"/>
    <w:rsid w:val="00634B57"/>
    <w:rsid w:val="00647D3D"/>
    <w:rsid w:val="006626E9"/>
    <w:rsid w:val="006651F0"/>
    <w:rsid w:val="00667598"/>
    <w:rsid w:val="00687EC6"/>
    <w:rsid w:val="006F6A32"/>
    <w:rsid w:val="00711E12"/>
    <w:rsid w:val="007146E8"/>
    <w:rsid w:val="00733BA2"/>
    <w:rsid w:val="00742A01"/>
    <w:rsid w:val="0074448A"/>
    <w:rsid w:val="00763CB7"/>
    <w:rsid w:val="007978F7"/>
    <w:rsid w:val="007A2B00"/>
    <w:rsid w:val="007B4F5F"/>
    <w:rsid w:val="007B7711"/>
    <w:rsid w:val="007D49EF"/>
    <w:rsid w:val="007F675B"/>
    <w:rsid w:val="00813D3A"/>
    <w:rsid w:val="00835E29"/>
    <w:rsid w:val="00862432"/>
    <w:rsid w:val="00875E5F"/>
    <w:rsid w:val="008912B0"/>
    <w:rsid w:val="008A5753"/>
    <w:rsid w:val="008B47F9"/>
    <w:rsid w:val="008C1F6D"/>
    <w:rsid w:val="008C3202"/>
    <w:rsid w:val="008D0148"/>
    <w:rsid w:val="008D03CE"/>
    <w:rsid w:val="008D06D8"/>
    <w:rsid w:val="008D4101"/>
    <w:rsid w:val="008D679D"/>
    <w:rsid w:val="008E3402"/>
    <w:rsid w:val="008E741B"/>
    <w:rsid w:val="008F138B"/>
    <w:rsid w:val="008F4A1F"/>
    <w:rsid w:val="008F6D3E"/>
    <w:rsid w:val="008F7400"/>
    <w:rsid w:val="00905885"/>
    <w:rsid w:val="00916456"/>
    <w:rsid w:val="00921DB2"/>
    <w:rsid w:val="00930548"/>
    <w:rsid w:val="00935FDA"/>
    <w:rsid w:val="00943CE4"/>
    <w:rsid w:val="0095773C"/>
    <w:rsid w:val="00957D7A"/>
    <w:rsid w:val="00965FA4"/>
    <w:rsid w:val="00980EBE"/>
    <w:rsid w:val="009829CA"/>
    <w:rsid w:val="0098764A"/>
    <w:rsid w:val="009911EA"/>
    <w:rsid w:val="009928AA"/>
    <w:rsid w:val="00996B86"/>
    <w:rsid w:val="009B0BA8"/>
    <w:rsid w:val="009C1E47"/>
    <w:rsid w:val="009C538F"/>
    <w:rsid w:val="009D1906"/>
    <w:rsid w:val="009D5710"/>
    <w:rsid w:val="009D72FE"/>
    <w:rsid w:val="009D77EF"/>
    <w:rsid w:val="009E655F"/>
    <w:rsid w:val="00A363AE"/>
    <w:rsid w:val="00A705B7"/>
    <w:rsid w:val="00A763EA"/>
    <w:rsid w:val="00A916D0"/>
    <w:rsid w:val="00A96D3B"/>
    <w:rsid w:val="00AA24A6"/>
    <w:rsid w:val="00AB0EA6"/>
    <w:rsid w:val="00AB2BAA"/>
    <w:rsid w:val="00AC162D"/>
    <w:rsid w:val="00AC19E8"/>
    <w:rsid w:val="00AC75DE"/>
    <w:rsid w:val="00AC7B61"/>
    <w:rsid w:val="00AD1675"/>
    <w:rsid w:val="00AD35E1"/>
    <w:rsid w:val="00AE1871"/>
    <w:rsid w:val="00B05252"/>
    <w:rsid w:val="00B21D72"/>
    <w:rsid w:val="00B35C6B"/>
    <w:rsid w:val="00B43FD3"/>
    <w:rsid w:val="00B61D48"/>
    <w:rsid w:val="00B729FB"/>
    <w:rsid w:val="00B75212"/>
    <w:rsid w:val="00B77A60"/>
    <w:rsid w:val="00B8746C"/>
    <w:rsid w:val="00BA4785"/>
    <w:rsid w:val="00BA7927"/>
    <w:rsid w:val="00BF2DEE"/>
    <w:rsid w:val="00C16D7F"/>
    <w:rsid w:val="00C253BF"/>
    <w:rsid w:val="00C26CC8"/>
    <w:rsid w:val="00C51946"/>
    <w:rsid w:val="00C60C17"/>
    <w:rsid w:val="00C650AF"/>
    <w:rsid w:val="00C70799"/>
    <w:rsid w:val="00C72880"/>
    <w:rsid w:val="00C770A3"/>
    <w:rsid w:val="00CA1AE5"/>
    <w:rsid w:val="00CA7517"/>
    <w:rsid w:val="00CB459B"/>
    <w:rsid w:val="00CC2C59"/>
    <w:rsid w:val="00CD46B2"/>
    <w:rsid w:val="00CD71B4"/>
    <w:rsid w:val="00CE6D8A"/>
    <w:rsid w:val="00CE7F73"/>
    <w:rsid w:val="00D00B94"/>
    <w:rsid w:val="00D00E01"/>
    <w:rsid w:val="00D06A26"/>
    <w:rsid w:val="00D211C3"/>
    <w:rsid w:val="00D44F58"/>
    <w:rsid w:val="00D46E02"/>
    <w:rsid w:val="00D60A7C"/>
    <w:rsid w:val="00D66A30"/>
    <w:rsid w:val="00D66BF4"/>
    <w:rsid w:val="00D67251"/>
    <w:rsid w:val="00D7341B"/>
    <w:rsid w:val="00D74F9E"/>
    <w:rsid w:val="00D8700E"/>
    <w:rsid w:val="00D931BD"/>
    <w:rsid w:val="00DB0E7C"/>
    <w:rsid w:val="00DB2E1C"/>
    <w:rsid w:val="00DB6722"/>
    <w:rsid w:val="00DD0160"/>
    <w:rsid w:val="00DE6F8A"/>
    <w:rsid w:val="00E01769"/>
    <w:rsid w:val="00E01EE6"/>
    <w:rsid w:val="00E43DAC"/>
    <w:rsid w:val="00E64E71"/>
    <w:rsid w:val="00E64F63"/>
    <w:rsid w:val="00E66DBB"/>
    <w:rsid w:val="00E85298"/>
    <w:rsid w:val="00E9421A"/>
    <w:rsid w:val="00EB02C9"/>
    <w:rsid w:val="00EB2D60"/>
    <w:rsid w:val="00EC2ACE"/>
    <w:rsid w:val="00EC5C05"/>
    <w:rsid w:val="00ED1504"/>
    <w:rsid w:val="00EE0C20"/>
    <w:rsid w:val="00EE60A7"/>
    <w:rsid w:val="00EE6B1C"/>
    <w:rsid w:val="00F01F56"/>
    <w:rsid w:val="00F357A1"/>
    <w:rsid w:val="00F40E17"/>
    <w:rsid w:val="00F42E94"/>
    <w:rsid w:val="00F51D11"/>
    <w:rsid w:val="00F564AE"/>
    <w:rsid w:val="00F6414D"/>
    <w:rsid w:val="00F85617"/>
    <w:rsid w:val="00F873C9"/>
    <w:rsid w:val="00F909D0"/>
    <w:rsid w:val="00FB43AA"/>
    <w:rsid w:val="00FC2273"/>
    <w:rsid w:val="00FC276E"/>
    <w:rsid w:val="00FE02D0"/>
    <w:rsid w:val="00FE3DF3"/>
    <w:rsid w:val="00FF4CE9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link w:val="20"/>
    <w:qFormat/>
    <w:rsid w:val="009E655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55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E655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655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655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E655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E655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E655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7EF"/>
    <w:pPr>
      <w:spacing w:after="0" w:line="240" w:lineRule="auto"/>
    </w:pPr>
    <w:rPr>
      <w:lang w:val="en-US"/>
    </w:rPr>
  </w:style>
  <w:style w:type="character" w:customStyle="1" w:styleId="FontStyle191">
    <w:name w:val="Font Style191"/>
    <w:basedOn w:val="a0"/>
    <w:uiPriority w:val="99"/>
    <w:rsid w:val="009D190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D1906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D1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D70DA"/>
    <w:pPr>
      <w:ind w:left="720"/>
      <w:contextualSpacing/>
    </w:pPr>
  </w:style>
  <w:style w:type="paragraph" w:customStyle="1" w:styleId="Style11">
    <w:name w:val="Style11"/>
    <w:basedOn w:val="a"/>
    <w:uiPriority w:val="99"/>
    <w:rsid w:val="00DE6F8A"/>
    <w:pPr>
      <w:widowControl w:val="0"/>
      <w:autoSpaceDE w:val="0"/>
      <w:autoSpaceDN w:val="0"/>
      <w:adjustRightInd w:val="0"/>
      <w:spacing w:after="0" w:line="413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763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63EA"/>
    <w:rPr>
      <w:lang w:val="en-US"/>
    </w:rPr>
  </w:style>
  <w:style w:type="paragraph" w:customStyle="1" w:styleId="Style72">
    <w:name w:val="Style72"/>
    <w:basedOn w:val="a"/>
    <w:uiPriority w:val="99"/>
    <w:rsid w:val="00921DB2"/>
    <w:pPr>
      <w:widowControl w:val="0"/>
      <w:autoSpaceDE w:val="0"/>
      <w:autoSpaceDN w:val="0"/>
      <w:adjustRightInd w:val="0"/>
      <w:spacing w:after="0" w:line="418" w:lineRule="exact"/>
      <w:ind w:firstLine="374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D7A"/>
    <w:rPr>
      <w:rFonts w:ascii="Times New Roman" w:eastAsia="Times New Roman" w:hAnsi="Times New Roman" w:cs="Times New Roman"/>
      <w:b/>
      <w:sz w:val="28"/>
      <w:szCs w:val="20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Grid"/>
    <w:basedOn w:val="a1"/>
    <w:uiPriority w:val="59"/>
    <w:rsid w:val="0095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C1F6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1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4A1E"/>
    <w:rPr>
      <w:lang w:val="en-US"/>
    </w:rPr>
  </w:style>
  <w:style w:type="paragraph" w:styleId="ac">
    <w:name w:val="footer"/>
    <w:basedOn w:val="a"/>
    <w:link w:val="ad"/>
    <w:uiPriority w:val="99"/>
    <w:unhideWhenUsed/>
    <w:rsid w:val="0021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4A1E"/>
    <w:rPr>
      <w:lang w:val="en-US"/>
    </w:rPr>
  </w:style>
  <w:style w:type="paragraph" w:styleId="ae">
    <w:name w:val="Balloon Text"/>
    <w:basedOn w:val="a"/>
    <w:link w:val="af"/>
    <w:uiPriority w:val="99"/>
    <w:unhideWhenUsed/>
    <w:rsid w:val="00C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E6D8A"/>
    <w:rPr>
      <w:rFonts w:ascii="Tahoma" w:hAnsi="Tahoma" w:cs="Tahoma"/>
      <w:sz w:val="16"/>
      <w:szCs w:val="16"/>
      <w:lang w:val="en-US"/>
    </w:rPr>
  </w:style>
  <w:style w:type="table" w:customStyle="1" w:styleId="61">
    <w:name w:val="Сетка таблицы6"/>
    <w:basedOn w:val="a1"/>
    <w:next w:val="a8"/>
    <w:uiPriority w:val="59"/>
    <w:rsid w:val="00D4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E655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55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rsid w:val="009E65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E65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65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E6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E65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E65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55F"/>
  </w:style>
  <w:style w:type="table" w:customStyle="1" w:styleId="12">
    <w:name w:val="Сетка таблицы1"/>
    <w:basedOn w:val="a1"/>
    <w:next w:val="a8"/>
    <w:uiPriority w:val="59"/>
    <w:rsid w:val="009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E655F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E655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9"/>
    <w:unhideWhenUsed/>
    <w:qFormat/>
    <w:rsid w:val="009E655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1">
    <w:name w:val="Нет списка11"/>
    <w:next w:val="a2"/>
    <w:uiPriority w:val="99"/>
    <w:semiHidden/>
    <w:unhideWhenUsed/>
    <w:rsid w:val="009E655F"/>
  </w:style>
  <w:style w:type="character" w:customStyle="1" w:styleId="95">
    <w:name w:val="Основной текст (9)5"/>
    <w:basedOn w:val="a0"/>
    <w:rsid w:val="009E655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42">
    <w:name w:val="Основной текст + Полужирный4"/>
    <w:aliases w:val="Курсив8"/>
    <w:basedOn w:val="a7"/>
    <w:rsid w:val="009E655F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val="en-US" w:eastAsia="ru-RU" w:bidi="ar-SA"/>
    </w:rPr>
  </w:style>
  <w:style w:type="character" w:customStyle="1" w:styleId="13">
    <w:name w:val="Гиперссылка1"/>
    <w:basedOn w:val="a0"/>
    <w:unhideWhenUsed/>
    <w:rsid w:val="009E655F"/>
    <w:rPr>
      <w:color w:val="0000FF"/>
      <w:u w:val="single"/>
    </w:rPr>
  </w:style>
  <w:style w:type="character" w:customStyle="1" w:styleId="14">
    <w:name w:val="Оглавление 1 Знак"/>
    <w:basedOn w:val="a0"/>
    <w:link w:val="15"/>
    <w:locked/>
    <w:rsid w:val="009E655F"/>
    <w:rPr>
      <w:rFonts w:ascii="Times New Roman" w:hAnsi="Times New Roman" w:cs="Times New Roman"/>
      <w:b/>
      <w:bCs/>
      <w:i/>
      <w:sz w:val="28"/>
      <w:szCs w:val="28"/>
    </w:rPr>
  </w:style>
  <w:style w:type="paragraph" w:styleId="15">
    <w:name w:val="toc 1"/>
    <w:basedOn w:val="a"/>
    <w:next w:val="a"/>
    <w:link w:val="14"/>
    <w:autoRedefine/>
    <w:unhideWhenUsed/>
    <w:rsid w:val="009E655F"/>
    <w:pPr>
      <w:tabs>
        <w:tab w:val="right" w:leader="dot" w:pos="6397"/>
      </w:tabs>
      <w:spacing w:after="0" w:line="240" w:lineRule="auto"/>
      <w:ind w:firstLine="709"/>
      <w:jc w:val="both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1">
    <w:name w:val="Оглавление (2) + Не полужирный"/>
    <w:basedOn w:val="14"/>
    <w:rsid w:val="009E655F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3">
    <w:name w:val="Оглавление (2)3"/>
    <w:basedOn w:val="14"/>
    <w:rsid w:val="009E655F"/>
    <w:rPr>
      <w:rFonts w:ascii="Times New Roman" w:hAnsi="Times New Roman" w:cs="Times New Roman"/>
      <w:b/>
      <w:bCs/>
      <w:i/>
      <w:noProof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9E655F"/>
    <w:rPr>
      <w:lang w:val="en-US"/>
    </w:rPr>
  </w:style>
  <w:style w:type="table" w:customStyle="1" w:styleId="112">
    <w:name w:val="Сетка таблицы11"/>
    <w:basedOn w:val="a1"/>
    <w:next w:val="a8"/>
    <w:uiPriority w:val="59"/>
    <w:rsid w:val="009E65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3">
    <w:name w:val="toc 4"/>
    <w:basedOn w:val="a"/>
    <w:next w:val="a"/>
    <w:autoRedefine/>
    <w:uiPriority w:val="39"/>
    <w:unhideWhenUsed/>
    <w:rsid w:val="009E655F"/>
    <w:pPr>
      <w:spacing w:after="100"/>
      <w:ind w:left="660"/>
    </w:pPr>
    <w:rPr>
      <w:rFonts w:eastAsia="Times New Roman"/>
    </w:rPr>
  </w:style>
  <w:style w:type="character" w:customStyle="1" w:styleId="Zag11">
    <w:name w:val="Zag_11"/>
    <w:rsid w:val="009E655F"/>
  </w:style>
  <w:style w:type="paragraph" w:customStyle="1" w:styleId="Osnova">
    <w:name w:val="Osnova"/>
    <w:basedOn w:val="a"/>
    <w:rsid w:val="009E655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Normal1">
    <w:name w:val="Normal1"/>
    <w:rsid w:val="009E655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65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0">
    <w:name w:val="Основной текст (14)_"/>
    <w:basedOn w:val="a0"/>
    <w:link w:val="141"/>
    <w:locked/>
    <w:rsid w:val="009E65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E655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9E655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E655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6">
    <w:name w:val="Основной текст + Полужирный16"/>
    <w:basedOn w:val="a7"/>
    <w:rsid w:val="009E655F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val="en-US" w:eastAsia="ru-RU" w:bidi="ar-SA"/>
    </w:rPr>
  </w:style>
  <w:style w:type="character" w:customStyle="1" w:styleId="170">
    <w:name w:val="Основной текст (17) + Не полужирный"/>
    <w:basedOn w:val="17"/>
    <w:rsid w:val="009E655F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9E655F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a0"/>
    <w:rsid w:val="009E655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9E655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22">
    <w:name w:val="Body Text Indent 2"/>
    <w:basedOn w:val="a"/>
    <w:link w:val="24"/>
    <w:uiPriority w:val="99"/>
    <w:unhideWhenUsed/>
    <w:rsid w:val="009E655F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2"/>
    <w:uiPriority w:val="99"/>
    <w:rsid w:val="009E655F"/>
    <w:rPr>
      <w:rFonts w:eastAsia="Times New Roman"/>
      <w:lang w:eastAsia="ru-RU"/>
    </w:rPr>
  </w:style>
  <w:style w:type="character" w:styleId="af0">
    <w:name w:val="footnote reference"/>
    <w:uiPriority w:val="99"/>
    <w:rsid w:val="009E655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E65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footnote text"/>
    <w:aliases w:val="Знак6,F1"/>
    <w:basedOn w:val="a"/>
    <w:link w:val="af2"/>
    <w:uiPriority w:val="99"/>
    <w:rsid w:val="009E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9E6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9E655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9E655F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5">
    <w:name w:val="А_основной"/>
    <w:basedOn w:val="a"/>
    <w:link w:val="af6"/>
    <w:uiPriority w:val="99"/>
    <w:qFormat/>
    <w:rsid w:val="009E655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А_основной Знак"/>
    <w:link w:val="af5"/>
    <w:uiPriority w:val="99"/>
    <w:rsid w:val="009E655F"/>
    <w:rPr>
      <w:rFonts w:ascii="Times New Roman" w:eastAsia="Calibri" w:hAnsi="Times New Roman" w:cs="Times New Roman"/>
      <w:sz w:val="28"/>
      <w:szCs w:val="28"/>
    </w:rPr>
  </w:style>
  <w:style w:type="paragraph" w:styleId="af7">
    <w:name w:val="Normal (Web)"/>
    <w:aliases w:val="Normal (Web) Char,Обычный (Web)"/>
    <w:basedOn w:val="a"/>
    <w:link w:val="af8"/>
    <w:uiPriority w:val="99"/>
    <w:unhideWhenUsed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Сравнение редакций. Добавленный фрагмент"/>
    <w:uiPriority w:val="99"/>
    <w:rsid w:val="009E655F"/>
    <w:rPr>
      <w:color w:val="000000"/>
      <w:shd w:val="clear" w:color="auto" w:fill="C1D7FF"/>
    </w:rPr>
  </w:style>
  <w:style w:type="paragraph" w:customStyle="1" w:styleId="91">
    <w:name w:val="Основной текст (9)1"/>
    <w:basedOn w:val="a"/>
    <w:rsid w:val="009E655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afa">
    <w:name w:val="Основной"/>
    <w:basedOn w:val="a"/>
    <w:link w:val="afb"/>
    <w:rsid w:val="009E65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c">
    <w:name w:val="Буллит"/>
    <w:basedOn w:val="afa"/>
    <w:link w:val="afd"/>
    <w:rsid w:val="009E655F"/>
    <w:pPr>
      <w:ind w:firstLine="244"/>
    </w:pPr>
  </w:style>
  <w:style w:type="paragraph" w:customStyle="1" w:styleId="32">
    <w:name w:val="Заг 3"/>
    <w:basedOn w:val="a"/>
    <w:rsid w:val="009E6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customStyle="1" w:styleId="afe">
    <w:name w:val="Основной текст_"/>
    <w:link w:val="81"/>
    <w:locked/>
    <w:rsid w:val="009E655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e"/>
    <w:rsid w:val="009E655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character" w:customStyle="1" w:styleId="af8">
    <w:name w:val="Обычный (веб) Знак"/>
    <w:aliases w:val="Normal (Web) Char Знак,Обычный (Web) Знак"/>
    <w:link w:val="af7"/>
    <w:uiPriority w:val="99"/>
    <w:rsid w:val="009E6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Знак"/>
    <w:link w:val="afa"/>
    <w:rsid w:val="009E655F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d">
    <w:name w:val="Буллит Знак"/>
    <w:basedOn w:val="afb"/>
    <w:link w:val="afc"/>
    <w:rsid w:val="009E655F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rsid w:val="009E655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aff">
    <w:name w:val="А ОСН ТЕКСТ"/>
    <w:basedOn w:val="a"/>
    <w:link w:val="aff0"/>
    <w:rsid w:val="009E655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0">
    <w:name w:val="А ОСН ТЕКСТ Знак"/>
    <w:basedOn w:val="a0"/>
    <w:link w:val="aff"/>
    <w:rsid w:val="009E655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+ Полужирный3"/>
    <w:aliases w:val="Курсив7"/>
    <w:basedOn w:val="a7"/>
    <w:rsid w:val="009E655F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en-US" w:eastAsia="ru-RU" w:bidi="ar-SA"/>
    </w:rPr>
  </w:style>
  <w:style w:type="character" w:customStyle="1" w:styleId="18">
    <w:name w:val="Основной текст + Курсив1"/>
    <w:basedOn w:val="a7"/>
    <w:rsid w:val="009E655F"/>
    <w:rPr>
      <w:rFonts w:ascii="Times New Roman" w:eastAsia="Times New Roman" w:hAnsi="Times New Roman" w:cs="Times New Roman"/>
      <w:i/>
      <w:iCs/>
      <w:spacing w:val="0"/>
      <w:sz w:val="22"/>
      <w:szCs w:val="22"/>
      <w:lang w:val="en-US" w:eastAsia="ru-RU" w:bidi="ar-SA"/>
    </w:rPr>
  </w:style>
  <w:style w:type="paragraph" w:customStyle="1" w:styleId="msonormalcxspmiddle">
    <w:name w:val="msonormalcxspmiddle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"/>
    <w:rsid w:val="009E655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9">
    <w:name w:val="Без интервала1"/>
    <w:next w:val="a3"/>
    <w:link w:val="aff1"/>
    <w:uiPriority w:val="1"/>
    <w:qFormat/>
    <w:rsid w:val="009E655F"/>
    <w:pPr>
      <w:spacing w:after="0" w:line="240" w:lineRule="auto"/>
    </w:pPr>
  </w:style>
  <w:style w:type="paragraph" w:customStyle="1" w:styleId="1a">
    <w:name w:val="Подзаголовок1"/>
    <w:basedOn w:val="a"/>
    <w:next w:val="a"/>
    <w:uiPriority w:val="11"/>
    <w:qFormat/>
    <w:rsid w:val="009E655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3"/>
    <w:uiPriority w:val="11"/>
    <w:rsid w:val="009E65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Название1"/>
    <w:basedOn w:val="a"/>
    <w:next w:val="a"/>
    <w:qFormat/>
    <w:rsid w:val="009E65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0"/>
    <w:link w:val="aff5"/>
    <w:rsid w:val="009E65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26">
    <w:name w:val="Основной текст2"/>
    <w:basedOn w:val="a"/>
    <w:rsid w:val="009E655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65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9E655F"/>
    <w:pPr>
      <w:shd w:val="clear" w:color="auto" w:fill="FFFFFF"/>
      <w:spacing w:after="0" w:line="415" w:lineRule="exact"/>
      <w:ind w:hanging="1460"/>
    </w:pPr>
    <w:rPr>
      <w:spacing w:val="-20"/>
      <w:sz w:val="28"/>
      <w:szCs w:val="28"/>
    </w:rPr>
  </w:style>
  <w:style w:type="character" w:customStyle="1" w:styleId="72">
    <w:name w:val="Основной текст (7)_"/>
    <w:basedOn w:val="a0"/>
    <w:link w:val="710"/>
    <w:uiPriority w:val="99"/>
    <w:locked/>
    <w:rsid w:val="009E655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9E655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9E655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Основной текст + Курсив23"/>
    <w:uiPriority w:val="99"/>
    <w:rsid w:val="009E655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9E655F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c">
    <w:name w:val="Основной текст с отступом1"/>
    <w:basedOn w:val="a"/>
    <w:next w:val="aff6"/>
    <w:link w:val="aff7"/>
    <w:uiPriority w:val="99"/>
    <w:unhideWhenUsed/>
    <w:rsid w:val="009E655F"/>
    <w:pPr>
      <w:spacing w:after="120"/>
      <w:ind w:left="283"/>
    </w:pPr>
    <w:rPr>
      <w:rFonts w:eastAsia="Calibri"/>
    </w:rPr>
  </w:style>
  <w:style w:type="character" w:customStyle="1" w:styleId="aff7">
    <w:name w:val="Основной текст с отступом Знак"/>
    <w:basedOn w:val="a0"/>
    <w:link w:val="1c"/>
    <w:uiPriority w:val="99"/>
    <w:rsid w:val="009E655F"/>
    <w:rPr>
      <w:rFonts w:eastAsia="Calibri"/>
    </w:rPr>
  </w:style>
  <w:style w:type="character" w:customStyle="1" w:styleId="FontStyle19">
    <w:name w:val="Font Style19"/>
    <w:uiPriority w:val="99"/>
    <w:rsid w:val="009E655F"/>
    <w:rPr>
      <w:rFonts w:ascii="Times New Roman" w:hAnsi="Times New Roman" w:cs="Times New Roman" w:hint="default"/>
      <w:sz w:val="20"/>
      <w:szCs w:val="20"/>
    </w:rPr>
  </w:style>
  <w:style w:type="paragraph" w:customStyle="1" w:styleId="1d">
    <w:name w:val="Основной текст1"/>
    <w:basedOn w:val="a"/>
    <w:uiPriority w:val="99"/>
    <w:rsid w:val="009E655F"/>
    <w:pPr>
      <w:shd w:val="clear" w:color="auto" w:fill="FFFFFF"/>
      <w:spacing w:after="120" w:line="25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+ Курсив3"/>
    <w:basedOn w:val="a0"/>
    <w:uiPriority w:val="99"/>
    <w:rsid w:val="009E655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8">
    <w:name w:val="Strong"/>
    <w:basedOn w:val="a0"/>
    <w:uiPriority w:val="22"/>
    <w:qFormat/>
    <w:rsid w:val="009E655F"/>
    <w:rPr>
      <w:b/>
      <w:bCs/>
    </w:rPr>
  </w:style>
  <w:style w:type="paragraph" w:customStyle="1" w:styleId="Style6">
    <w:name w:val="Style6"/>
    <w:basedOn w:val="a"/>
    <w:uiPriority w:val="99"/>
    <w:rsid w:val="009E6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9E655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9E655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E655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55F"/>
  </w:style>
  <w:style w:type="paragraph" w:customStyle="1" w:styleId="Style7">
    <w:name w:val="Style7"/>
    <w:basedOn w:val="a"/>
    <w:uiPriority w:val="99"/>
    <w:rsid w:val="009E655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110">
    <w:name w:val="Сетка таблицы111"/>
    <w:basedOn w:val="a1"/>
    <w:next w:val="a8"/>
    <w:uiPriority w:val="59"/>
    <w:rsid w:val="009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next w:val="28"/>
    <w:link w:val="29"/>
    <w:uiPriority w:val="99"/>
    <w:unhideWhenUsed/>
    <w:rsid w:val="009E655F"/>
    <w:pPr>
      <w:spacing w:after="120" w:line="480" w:lineRule="auto"/>
    </w:pPr>
    <w:rPr>
      <w:rFonts w:eastAsia="Calibri"/>
    </w:rPr>
  </w:style>
  <w:style w:type="character" w:customStyle="1" w:styleId="29">
    <w:name w:val="Основной текст 2 Знак"/>
    <w:basedOn w:val="a0"/>
    <w:link w:val="210"/>
    <w:uiPriority w:val="99"/>
    <w:rsid w:val="009E655F"/>
    <w:rPr>
      <w:rFonts w:eastAsia="Calibri"/>
    </w:rPr>
  </w:style>
  <w:style w:type="paragraph" w:styleId="36">
    <w:name w:val="Body Text 3"/>
    <w:basedOn w:val="a"/>
    <w:link w:val="37"/>
    <w:uiPriority w:val="99"/>
    <w:unhideWhenUsed/>
    <w:rsid w:val="009E65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9E65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List Bullet"/>
    <w:basedOn w:val="a"/>
    <w:autoRedefine/>
    <w:unhideWhenUsed/>
    <w:rsid w:val="009E655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a">
    <w:name w:val="Emphasis"/>
    <w:basedOn w:val="a0"/>
    <w:uiPriority w:val="99"/>
    <w:qFormat/>
    <w:rsid w:val="009E655F"/>
    <w:rPr>
      <w:i/>
      <w:iCs/>
    </w:rPr>
  </w:style>
  <w:style w:type="paragraph" w:customStyle="1" w:styleId="1e">
    <w:name w:val="Абзац списка1"/>
    <w:basedOn w:val="a"/>
    <w:uiPriority w:val="99"/>
    <w:rsid w:val="009E655F"/>
    <w:pPr>
      <w:ind w:left="720"/>
      <w:contextualSpacing/>
    </w:pPr>
    <w:rPr>
      <w:rFonts w:ascii="Calibri" w:eastAsia="Times New Roman" w:hAnsi="Calibri" w:cs="Times New Roman"/>
    </w:rPr>
  </w:style>
  <w:style w:type="character" w:styleId="affb">
    <w:name w:val="page number"/>
    <w:basedOn w:val="a0"/>
    <w:unhideWhenUsed/>
    <w:rsid w:val="009E655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655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c">
    <w:name w:val="Содержимое таблицы"/>
    <w:basedOn w:val="a"/>
    <w:rsid w:val="009E65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9E655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9E65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9E655F"/>
  </w:style>
  <w:style w:type="paragraph" w:customStyle="1" w:styleId="c0">
    <w:name w:val="c0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655F"/>
  </w:style>
  <w:style w:type="character" w:customStyle="1" w:styleId="submenu-table">
    <w:name w:val="submenu-table"/>
    <w:basedOn w:val="a0"/>
    <w:rsid w:val="009E655F"/>
  </w:style>
  <w:style w:type="paragraph" w:customStyle="1" w:styleId="1f">
    <w:name w:val="Стиль1"/>
    <w:basedOn w:val="af7"/>
    <w:link w:val="1f0"/>
    <w:qFormat/>
    <w:rsid w:val="009E655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f0">
    <w:name w:val="Стиль1 Знак"/>
    <w:link w:val="1f"/>
    <w:rsid w:val="009E655F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d">
    <w:name w:val="МОН основной"/>
    <w:basedOn w:val="a"/>
    <w:link w:val="affe"/>
    <w:rsid w:val="009E655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e">
    <w:name w:val="МОН основной Знак"/>
    <w:link w:val="affd"/>
    <w:rsid w:val="009E655F"/>
    <w:rPr>
      <w:rFonts w:ascii="Calibri" w:eastAsia="Times New Roman" w:hAnsi="Calibri" w:cs="Times New Roman"/>
      <w:sz w:val="20"/>
      <w:lang w:eastAsia="ru-RU"/>
    </w:rPr>
  </w:style>
  <w:style w:type="paragraph" w:customStyle="1" w:styleId="2a">
    <w:name w:val="Абзац списка2"/>
    <w:basedOn w:val="a"/>
    <w:rsid w:val="009E655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9E655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9E655F"/>
    <w:rPr>
      <w:rFonts w:ascii="Times New Roman" w:hAnsi="Times New Roman"/>
      <w:sz w:val="26"/>
    </w:rPr>
  </w:style>
  <w:style w:type="paragraph" w:customStyle="1" w:styleId="c3">
    <w:name w:val="c3"/>
    <w:basedOn w:val="a"/>
    <w:rsid w:val="009E65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9E655F"/>
  </w:style>
  <w:style w:type="paragraph" w:customStyle="1" w:styleId="ConsPlusNormal">
    <w:name w:val="ConsPlusNormal"/>
    <w:rsid w:val="009E6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Заголовок статьи"/>
    <w:basedOn w:val="a"/>
    <w:next w:val="a"/>
    <w:rsid w:val="009E655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38">
    <w:name w:val="Body Text Indent 3"/>
    <w:basedOn w:val="a"/>
    <w:link w:val="39"/>
    <w:uiPriority w:val="99"/>
    <w:rsid w:val="009E65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9E65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0">
    <w:name w:val="Block Text"/>
    <w:basedOn w:val="a"/>
    <w:link w:val="afff1"/>
    <w:uiPriority w:val="29"/>
    <w:qFormat/>
    <w:rsid w:val="009E655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2">
    <w:name w:val="caption"/>
    <w:basedOn w:val="a"/>
    <w:next w:val="a"/>
    <w:uiPriority w:val="35"/>
    <w:qFormat/>
    <w:rsid w:val="009E655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2">
    <w:name w:val="Стиль Знак сноски + 14 пт"/>
    <w:rsid w:val="009E655F"/>
    <w:rPr>
      <w:rFonts w:ascii="Times NR Cyr MT" w:hAnsi="Times NR Cyr MT"/>
      <w:sz w:val="28"/>
      <w:vertAlign w:val="superscript"/>
    </w:rPr>
  </w:style>
  <w:style w:type="paragraph" w:customStyle="1" w:styleId="1f1">
    <w:name w:val="Текст1"/>
    <w:basedOn w:val="a"/>
    <w:rsid w:val="009E655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f2">
    <w:name w:val="Цитата1"/>
    <w:basedOn w:val="a"/>
    <w:rsid w:val="009E655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9E655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f3">
    <w:name w:val="Plain Text"/>
    <w:basedOn w:val="a"/>
    <w:link w:val="afff4"/>
    <w:rsid w:val="009E655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f4">
    <w:name w:val="Текст Знак"/>
    <w:basedOn w:val="a0"/>
    <w:link w:val="afff3"/>
    <w:rsid w:val="009E655F"/>
    <w:rPr>
      <w:rFonts w:ascii="Courier New" w:eastAsia="Times New Roman" w:hAnsi="Courier New" w:cs="Courier New"/>
      <w:bCs/>
      <w:sz w:val="20"/>
      <w:szCs w:val="28"/>
      <w:lang w:eastAsia="ru-RU"/>
    </w:rPr>
  </w:style>
  <w:style w:type="paragraph" w:customStyle="1" w:styleId="125-0">
    <w:name w:val="Стиль По ширине Первая строка:  125 см Справа:  -0 см Междустр...."/>
    <w:basedOn w:val="a"/>
    <w:rsid w:val="009E655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9E655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Стиль Знак сноски + Черный"/>
    <w:rsid w:val="009E655F"/>
    <w:rPr>
      <w:rFonts w:ascii="Times NR Cyr MT" w:hAnsi="Times NR Cyr MT"/>
      <w:color w:val="000000"/>
      <w:sz w:val="28"/>
      <w:vertAlign w:val="superscript"/>
    </w:rPr>
  </w:style>
  <w:style w:type="paragraph" w:customStyle="1" w:styleId="143">
    <w:name w:val="Стиль Название + 14 пт"/>
    <w:basedOn w:val="aff5"/>
    <w:rsid w:val="009E655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</w:rPr>
  </w:style>
  <w:style w:type="paragraph" w:customStyle="1" w:styleId="125">
    <w:name w:val="Стиль Первая строка:  125 см"/>
    <w:basedOn w:val="a"/>
    <w:rsid w:val="009E655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9E655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1"/>
    <w:rsid w:val="009E655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9E655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9E655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9E655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b">
    <w:name w:val="Обычный2"/>
    <w:rsid w:val="009E65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3">
    <w:name w:val="Обычный1"/>
    <w:rsid w:val="009E65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6">
    <w:name w:val="Font Style46"/>
    <w:rsid w:val="009E65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9E655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E655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9E655F"/>
    <w:rPr>
      <w:rFonts w:ascii="Times New Roman" w:hAnsi="Times New Roman" w:cs="Times New Roman"/>
      <w:sz w:val="20"/>
      <w:szCs w:val="20"/>
    </w:rPr>
  </w:style>
  <w:style w:type="paragraph" w:customStyle="1" w:styleId="2c">
    <w:name w:val="Стиль2"/>
    <w:basedOn w:val="af7"/>
    <w:link w:val="2d"/>
    <w:qFormat/>
    <w:rsid w:val="009E655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d">
    <w:name w:val="Стиль2 Знак"/>
    <w:link w:val="2c"/>
    <w:rsid w:val="009E6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Без интервала Знак"/>
    <w:link w:val="19"/>
    <w:uiPriority w:val="1"/>
    <w:rsid w:val="009E655F"/>
  </w:style>
  <w:style w:type="paragraph" w:styleId="2e">
    <w:name w:val="Quote"/>
    <w:basedOn w:val="a"/>
    <w:next w:val="a"/>
    <w:link w:val="2f"/>
    <w:uiPriority w:val="29"/>
    <w:qFormat/>
    <w:rsid w:val="009E655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">
    <w:name w:val="Цитата 2 Знак"/>
    <w:basedOn w:val="a0"/>
    <w:link w:val="2e"/>
    <w:uiPriority w:val="29"/>
    <w:rsid w:val="009E655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6">
    <w:name w:val="Subtle Emphasis"/>
    <w:uiPriority w:val="19"/>
    <w:qFormat/>
    <w:rsid w:val="009E655F"/>
    <w:rPr>
      <w:i/>
      <w:iCs/>
      <w:color w:val="808080"/>
    </w:rPr>
  </w:style>
  <w:style w:type="character" w:styleId="afff7">
    <w:name w:val="Intense Emphasis"/>
    <w:uiPriority w:val="21"/>
    <w:qFormat/>
    <w:rsid w:val="009E655F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9E655F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9E655F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9E655F"/>
    <w:rPr>
      <w:b/>
      <w:bCs/>
      <w:smallCaps/>
      <w:spacing w:val="5"/>
    </w:rPr>
  </w:style>
  <w:style w:type="paragraph" w:customStyle="1" w:styleId="alsta">
    <w:name w:val="alsta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9E655F"/>
  </w:style>
  <w:style w:type="numbering" w:customStyle="1" w:styleId="11111">
    <w:name w:val="Нет списка11111"/>
    <w:next w:val="a2"/>
    <w:uiPriority w:val="99"/>
    <w:semiHidden/>
    <w:unhideWhenUsed/>
    <w:rsid w:val="009E655F"/>
  </w:style>
  <w:style w:type="character" w:customStyle="1" w:styleId="FontStyle13">
    <w:name w:val="Font Style13"/>
    <w:rsid w:val="009E655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9E655F"/>
    <w:rPr>
      <w:rFonts w:ascii="Times New Roman" w:hAnsi="Times New Roman" w:cs="Times New Roman"/>
      <w:sz w:val="26"/>
      <w:szCs w:val="26"/>
    </w:rPr>
  </w:style>
  <w:style w:type="paragraph" w:customStyle="1" w:styleId="afffb">
    <w:name w:val="Знак"/>
    <w:basedOn w:val="a"/>
    <w:rsid w:val="009E655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rwrro">
    <w:name w:val="rwrro"/>
    <w:rsid w:val="009E655F"/>
  </w:style>
  <w:style w:type="paragraph" w:customStyle="1" w:styleId="FR2">
    <w:name w:val="FR2"/>
    <w:rsid w:val="009E655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eastAsia="Times New Roman" w:hAnsi="Arial Narrow"/>
      <w:sz w:val="28"/>
    </w:rPr>
  </w:style>
  <w:style w:type="paragraph" w:customStyle="1" w:styleId="BodyText21">
    <w:name w:val="Body Text 21"/>
    <w:basedOn w:val="a"/>
    <w:rsid w:val="009E655F"/>
    <w:pPr>
      <w:ind w:firstLine="720"/>
    </w:pPr>
    <w:rPr>
      <w:rFonts w:ascii="Times New Roman" w:eastAsia="Times New Roman" w:hAnsi="Times New Roman"/>
      <w:b/>
      <w:i/>
      <w:sz w:val="24"/>
    </w:rPr>
  </w:style>
  <w:style w:type="paragraph" w:customStyle="1" w:styleId="FR1">
    <w:name w:val="FR1"/>
    <w:rsid w:val="009E655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i/>
      <w:sz w:val="24"/>
    </w:rPr>
  </w:style>
  <w:style w:type="paragraph" w:styleId="HTML">
    <w:name w:val="HTML Preformatted"/>
    <w:basedOn w:val="a"/>
    <w:link w:val="HTML0"/>
    <w:rsid w:val="009E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655F"/>
    <w:rPr>
      <w:rFonts w:ascii="Courier New" w:eastAsia="Times New Roman" w:hAnsi="Courier New" w:cs="Courier New"/>
      <w:sz w:val="20"/>
      <w:lang w:eastAsia="ru-RU"/>
    </w:rPr>
  </w:style>
  <w:style w:type="table" w:customStyle="1" w:styleId="2f0">
    <w:name w:val="Сетка таблицы2"/>
    <w:basedOn w:val="a1"/>
    <w:next w:val="a8"/>
    <w:uiPriority w:val="59"/>
    <w:rsid w:val="009E65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8"/>
    <w:uiPriority w:val="59"/>
    <w:rsid w:val="009E65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Цитата Знак"/>
    <w:link w:val="afff0"/>
    <w:uiPriority w:val="29"/>
    <w:rsid w:val="009E65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113">
    <w:name w:val="Заголовок 1 Знак1"/>
    <w:basedOn w:val="a0"/>
    <w:uiPriority w:val="9"/>
    <w:rsid w:val="009E65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c">
    <w:name w:val="TOC Heading"/>
    <w:basedOn w:val="1"/>
    <w:next w:val="a"/>
    <w:uiPriority w:val="39"/>
    <w:unhideWhenUsed/>
    <w:qFormat/>
    <w:rsid w:val="009E655F"/>
    <w:pPr>
      <w:keepLines/>
      <w:spacing w:before="480" w:line="360" w:lineRule="auto"/>
      <w:jc w:val="center"/>
      <w:outlineLvl w:val="9"/>
    </w:pPr>
    <w:rPr>
      <w:bCs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44">
    <w:name w:val="Сетка таблицы4"/>
    <w:basedOn w:val="a1"/>
    <w:next w:val="a8"/>
    <w:uiPriority w:val="59"/>
    <w:rsid w:val="009E65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8"/>
    <w:uiPriority w:val="59"/>
    <w:rsid w:val="009E65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E655F"/>
  </w:style>
  <w:style w:type="paragraph" w:styleId="afffd">
    <w:name w:val="Document Map"/>
    <w:basedOn w:val="a"/>
    <w:link w:val="afffe"/>
    <w:rsid w:val="009E655F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</w:rPr>
  </w:style>
  <w:style w:type="character" w:customStyle="1" w:styleId="afffe">
    <w:name w:val="Схема документа Знак"/>
    <w:basedOn w:val="a0"/>
    <w:link w:val="afffd"/>
    <w:rsid w:val="009E655F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affff">
    <w:name w:val="Пж Курсив"/>
    <w:basedOn w:val="afa"/>
    <w:rsid w:val="009E655F"/>
    <w:rPr>
      <w:b/>
      <w:bCs/>
      <w:i/>
      <w:iCs/>
    </w:rPr>
  </w:style>
  <w:style w:type="character" w:customStyle="1" w:styleId="1f4">
    <w:name w:val="Основной текст Знак1"/>
    <w:uiPriority w:val="99"/>
    <w:semiHidden/>
    <w:rsid w:val="009E655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9E655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9E655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9E655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E65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0">
    <w:name w:val="Zag_1"/>
    <w:basedOn w:val="a"/>
    <w:uiPriority w:val="99"/>
    <w:rsid w:val="009E655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customStyle="1" w:styleId="Zag2">
    <w:name w:val="Zag_2"/>
    <w:basedOn w:val="a"/>
    <w:rsid w:val="009E655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customStyle="1" w:styleId="1f5">
    <w:name w:val="Номер 1"/>
    <w:basedOn w:val="1"/>
    <w:qFormat/>
    <w:rsid w:val="009E655F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ffff0">
    <w:name w:val="О_Т"/>
    <w:basedOn w:val="a"/>
    <w:link w:val="affff1"/>
    <w:rsid w:val="009E655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1">
    <w:name w:val="О_Т Знак"/>
    <w:basedOn w:val="a0"/>
    <w:link w:val="affff0"/>
    <w:rsid w:val="009E655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23">
    <w:name w:val="Основной текст 22"/>
    <w:basedOn w:val="a"/>
    <w:rsid w:val="009E65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9E655F"/>
    <w:rPr>
      <w:vanish/>
      <w:webHidden w:val="0"/>
      <w:specVanish w:val="0"/>
    </w:rPr>
  </w:style>
  <w:style w:type="paragraph" w:customStyle="1" w:styleId="affff2">
    <w:name w:val="Сноска"/>
    <w:basedOn w:val="afa"/>
    <w:uiPriority w:val="99"/>
    <w:rsid w:val="009E655F"/>
    <w:pPr>
      <w:spacing w:line="174" w:lineRule="atLeast"/>
    </w:pPr>
    <w:rPr>
      <w:sz w:val="17"/>
      <w:szCs w:val="17"/>
    </w:rPr>
  </w:style>
  <w:style w:type="character" w:customStyle="1" w:styleId="1f6">
    <w:name w:val="Сноска1"/>
    <w:uiPriority w:val="99"/>
    <w:rsid w:val="009E655F"/>
    <w:rPr>
      <w:rFonts w:ascii="Times New Roman" w:hAnsi="Times New Roman" w:cs="Times New Roman"/>
      <w:vertAlign w:val="superscript"/>
    </w:rPr>
  </w:style>
  <w:style w:type="paragraph" w:customStyle="1" w:styleId="3b">
    <w:name w:val="Стиль3"/>
    <w:basedOn w:val="3"/>
    <w:link w:val="3c"/>
    <w:qFormat/>
    <w:rsid w:val="009E655F"/>
  </w:style>
  <w:style w:type="paragraph" w:customStyle="1" w:styleId="224">
    <w:name w:val="Стиль22"/>
    <w:basedOn w:val="3b"/>
    <w:link w:val="225"/>
    <w:qFormat/>
    <w:rsid w:val="009E655F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3c">
    <w:name w:val="Стиль3 Знак"/>
    <w:basedOn w:val="30"/>
    <w:link w:val="3b"/>
    <w:rsid w:val="009E655F"/>
    <w:rPr>
      <w:rFonts w:ascii="Cambria" w:eastAsia="Times New Roman" w:hAnsi="Cambria" w:cs="Times New Roman"/>
      <w:b/>
      <w:bCs/>
      <w:color w:val="4F81BD"/>
    </w:rPr>
  </w:style>
  <w:style w:type="paragraph" w:customStyle="1" w:styleId="114">
    <w:name w:val="Стиль11"/>
    <w:basedOn w:val="1"/>
    <w:link w:val="115"/>
    <w:qFormat/>
    <w:rsid w:val="009E655F"/>
    <w:pPr>
      <w:keepLines/>
      <w:spacing w:before="480" w:line="360" w:lineRule="auto"/>
      <w:jc w:val="center"/>
    </w:pPr>
    <w:rPr>
      <w:bCs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225">
    <w:name w:val="Стиль22 Знак"/>
    <w:basedOn w:val="3c"/>
    <w:link w:val="224"/>
    <w:rsid w:val="009E655F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character" w:customStyle="1" w:styleId="115">
    <w:name w:val="Стиль11 Знак"/>
    <w:basedOn w:val="10"/>
    <w:link w:val="114"/>
    <w:rsid w:val="009E655F"/>
    <w:rPr>
      <w:rFonts w:ascii="Times New Roman" w:eastAsia="Times New Roman" w:hAnsi="Times New Roman" w:cs="Times New Roman"/>
      <w:b/>
      <w:bCs/>
      <w:sz w:val="28"/>
      <w:szCs w:val="28"/>
      <w:lang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1">
    <w:name w:val="p1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E655F"/>
  </w:style>
  <w:style w:type="character" w:customStyle="1" w:styleId="s1">
    <w:name w:val="s1"/>
    <w:basedOn w:val="a0"/>
    <w:rsid w:val="009E655F"/>
  </w:style>
  <w:style w:type="character" w:customStyle="1" w:styleId="s2">
    <w:name w:val="s2"/>
    <w:basedOn w:val="a0"/>
    <w:rsid w:val="009E655F"/>
  </w:style>
  <w:style w:type="character" w:customStyle="1" w:styleId="s3">
    <w:name w:val="s3"/>
    <w:basedOn w:val="a0"/>
    <w:rsid w:val="009E655F"/>
  </w:style>
  <w:style w:type="paragraph" w:customStyle="1" w:styleId="p4">
    <w:name w:val="p4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9E655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zag4">
    <w:name w:val="zag_4"/>
    <w:basedOn w:val="a"/>
    <w:uiPriority w:val="99"/>
    <w:rsid w:val="009E655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character" w:customStyle="1" w:styleId="2f1">
    <w:name w:val="Заголовок №2_"/>
    <w:link w:val="212"/>
    <w:rsid w:val="009E655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1"/>
    <w:rsid w:val="009E655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1">
    <w:name w:val="Заголовок №23"/>
    <w:basedOn w:val="2f1"/>
    <w:rsid w:val="009E655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1"/>
    <w:rsid w:val="009E655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1"/>
    <w:rsid w:val="009E655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5">
    <w:name w:val="Заг 4"/>
    <w:basedOn w:val="a"/>
    <w:rsid w:val="009E6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3">
    <w:name w:val="Ξαϋχνϋι"/>
    <w:basedOn w:val="a"/>
    <w:uiPriority w:val="99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4">
    <w:name w:val="Νξβϋι"/>
    <w:basedOn w:val="a"/>
    <w:uiPriority w:val="99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5">
    <w:name w:val="Буллит Курсив"/>
    <w:basedOn w:val="afc"/>
    <w:link w:val="affff6"/>
    <w:uiPriority w:val="99"/>
    <w:rsid w:val="009E655F"/>
    <w:rPr>
      <w:i/>
      <w:iCs/>
    </w:rPr>
  </w:style>
  <w:style w:type="character" w:customStyle="1" w:styleId="affff6">
    <w:name w:val="Буллит Курсив Знак"/>
    <w:link w:val="affff5"/>
    <w:uiPriority w:val="99"/>
    <w:rsid w:val="009E655F"/>
    <w:rPr>
      <w:rFonts w:ascii="NewtonCSanPin" w:eastAsia="Times New Roman" w:hAnsi="NewtonCSanPin" w:cs="NewtonCSanPin"/>
      <w:i/>
      <w:iCs/>
      <w:color w:val="000000"/>
      <w:sz w:val="21"/>
      <w:szCs w:val="21"/>
      <w:lang w:eastAsia="ru-RU"/>
    </w:rPr>
  </w:style>
  <w:style w:type="paragraph" w:customStyle="1" w:styleId="3d">
    <w:name w:val="Заголовок 3+"/>
    <w:basedOn w:val="a"/>
    <w:rsid w:val="009E65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9E655F"/>
    <w:pPr>
      <w:tabs>
        <w:tab w:val="right" w:leader="dot" w:pos="9628"/>
      </w:tabs>
      <w:spacing w:after="100"/>
      <w:ind w:left="284"/>
    </w:pPr>
  </w:style>
  <w:style w:type="paragraph" w:customStyle="1" w:styleId="213">
    <w:name w:val="Оглавление 21"/>
    <w:basedOn w:val="a"/>
    <w:next w:val="a"/>
    <w:autoRedefine/>
    <w:uiPriority w:val="39"/>
    <w:unhideWhenUsed/>
    <w:rsid w:val="009E655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hAnsi="Times New Roman" w:cs="Times New Roman"/>
      <w:sz w:val="28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9E655F"/>
    <w:pPr>
      <w:spacing w:after="100" w:line="259" w:lineRule="auto"/>
      <w:ind w:left="880"/>
    </w:pPr>
    <w:rPr>
      <w:rFonts w:eastAsia="Times New Roman"/>
    </w:rPr>
  </w:style>
  <w:style w:type="paragraph" w:styleId="62">
    <w:name w:val="toc 6"/>
    <w:basedOn w:val="a"/>
    <w:next w:val="a"/>
    <w:autoRedefine/>
    <w:uiPriority w:val="39"/>
    <w:unhideWhenUsed/>
    <w:rsid w:val="009E655F"/>
    <w:pPr>
      <w:spacing w:after="100" w:line="259" w:lineRule="auto"/>
      <w:ind w:left="1100"/>
    </w:pPr>
    <w:rPr>
      <w:rFonts w:eastAsia="Times New Roman"/>
    </w:rPr>
  </w:style>
  <w:style w:type="paragraph" w:styleId="73">
    <w:name w:val="toc 7"/>
    <w:basedOn w:val="a"/>
    <w:next w:val="a"/>
    <w:autoRedefine/>
    <w:uiPriority w:val="39"/>
    <w:unhideWhenUsed/>
    <w:rsid w:val="009E655F"/>
    <w:pPr>
      <w:spacing w:after="100" w:line="259" w:lineRule="auto"/>
      <w:ind w:left="1320"/>
    </w:pPr>
    <w:rPr>
      <w:rFonts w:eastAsia="Times New Roman"/>
    </w:rPr>
  </w:style>
  <w:style w:type="paragraph" w:styleId="82">
    <w:name w:val="toc 8"/>
    <w:basedOn w:val="a"/>
    <w:next w:val="a"/>
    <w:autoRedefine/>
    <w:uiPriority w:val="39"/>
    <w:unhideWhenUsed/>
    <w:rsid w:val="009E655F"/>
    <w:pPr>
      <w:spacing w:after="100" w:line="259" w:lineRule="auto"/>
      <w:ind w:left="1540"/>
    </w:pPr>
    <w:rPr>
      <w:rFonts w:eastAsia="Times New Roman"/>
    </w:rPr>
  </w:style>
  <w:style w:type="paragraph" w:styleId="92">
    <w:name w:val="toc 9"/>
    <w:basedOn w:val="a"/>
    <w:next w:val="a"/>
    <w:autoRedefine/>
    <w:uiPriority w:val="39"/>
    <w:unhideWhenUsed/>
    <w:rsid w:val="009E655F"/>
    <w:pPr>
      <w:spacing w:after="100" w:line="259" w:lineRule="auto"/>
      <w:ind w:left="1760"/>
    </w:pPr>
    <w:rPr>
      <w:rFonts w:eastAsia="Times New Roman"/>
    </w:rPr>
  </w:style>
  <w:style w:type="character" w:customStyle="1" w:styleId="53">
    <w:name w:val="Основной текст (5)_"/>
    <w:basedOn w:val="a0"/>
    <w:link w:val="510"/>
    <w:uiPriority w:val="99"/>
    <w:locked/>
    <w:rsid w:val="009E655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9E655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9E655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ff7">
    <w:name w:val="annotation reference"/>
    <w:basedOn w:val="a0"/>
    <w:uiPriority w:val="99"/>
    <w:semiHidden/>
    <w:unhideWhenUsed/>
    <w:rsid w:val="009E655F"/>
    <w:rPr>
      <w:sz w:val="16"/>
      <w:szCs w:val="16"/>
    </w:rPr>
  </w:style>
  <w:style w:type="paragraph" w:customStyle="1" w:styleId="1f7">
    <w:name w:val="Текст примечания1"/>
    <w:basedOn w:val="a"/>
    <w:next w:val="affff8"/>
    <w:link w:val="affff9"/>
    <w:uiPriority w:val="99"/>
    <w:semiHidden/>
    <w:unhideWhenUsed/>
    <w:rsid w:val="009E655F"/>
    <w:pPr>
      <w:spacing w:line="240" w:lineRule="auto"/>
    </w:pPr>
    <w:rPr>
      <w:rFonts w:eastAsia="Calibri"/>
      <w:sz w:val="20"/>
      <w:szCs w:val="20"/>
    </w:rPr>
  </w:style>
  <w:style w:type="character" w:customStyle="1" w:styleId="affff9">
    <w:name w:val="Текст примечания Знак"/>
    <w:basedOn w:val="a0"/>
    <w:link w:val="1f7"/>
    <w:uiPriority w:val="99"/>
    <w:semiHidden/>
    <w:rsid w:val="009E655F"/>
    <w:rPr>
      <w:rFonts w:eastAsia="Calibri"/>
      <w:sz w:val="20"/>
      <w:szCs w:val="20"/>
    </w:rPr>
  </w:style>
  <w:style w:type="paragraph" w:styleId="affff8">
    <w:name w:val="annotation text"/>
    <w:basedOn w:val="a"/>
    <w:link w:val="1f8"/>
    <w:uiPriority w:val="99"/>
    <w:semiHidden/>
    <w:unhideWhenUsed/>
    <w:rsid w:val="009E655F"/>
    <w:pPr>
      <w:spacing w:line="240" w:lineRule="auto"/>
    </w:pPr>
    <w:rPr>
      <w:sz w:val="20"/>
      <w:szCs w:val="20"/>
    </w:rPr>
  </w:style>
  <w:style w:type="character" w:customStyle="1" w:styleId="1f8">
    <w:name w:val="Текст примечания Знак1"/>
    <w:basedOn w:val="a0"/>
    <w:link w:val="affff8"/>
    <w:uiPriority w:val="99"/>
    <w:semiHidden/>
    <w:rsid w:val="009E655F"/>
    <w:rPr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9E655F"/>
    <w:rPr>
      <w:b/>
      <w:bCs/>
    </w:rPr>
  </w:style>
  <w:style w:type="character" w:customStyle="1" w:styleId="affffb">
    <w:name w:val="Тема примечания Знак"/>
    <w:basedOn w:val="1f8"/>
    <w:link w:val="affffa"/>
    <w:uiPriority w:val="99"/>
    <w:semiHidden/>
    <w:rsid w:val="009E655F"/>
    <w:rPr>
      <w:b/>
      <w:bCs/>
      <w:sz w:val="20"/>
      <w:szCs w:val="20"/>
    </w:rPr>
  </w:style>
  <w:style w:type="paragraph" w:customStyle="1" w:styleId="1f9">
    <w:name w:val="Рецензия1"/>
    <w:next w:val="affffc"/>
    <w:hidden/>
    <w:uiPriority w:val="99"/>
    <w:semiHidden/>
    <w:rsid w:val="009E655F"/>
    <w:pPr>
      <w:spacing w:after="0" w:line="240" w:lineRule="auto"/>
    </w:pPr>
  </w:style>
  <w:style w:type="character" w:customStyle="1" w:styleId="WW-3">
    <w:name w:val="WW-Çàãîëîâîê ¹3"/>
    <w:basedOn w:val="a0"/>
    <w:rsid w:val="009E655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9E655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9E655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affffd">
    <w:name w:val="Гипертекстовая ссылка"/>
    <w:basedOn w:val="a0"/>
    <w:uiPriority w:val="99"/>
    <w:rsid w:val="009E655F"/>
    <w:rPr>
      <w:color w:val="106BBE"/>
    </w:rPr>
  </w:style>
  <w:style w:type="character" w:customStyle="1" w:styleId="312">
    <w:name w:val="Заголовок 3 Знак1"/>
    <w:basedOn w:val="a0"/>
    <w:uiPriority w:val="9"/>
    <w:semiHidden/>
    <w:rsid w:val="009E655F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9E655F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3">
    <w:name w:val="Subtitle"/>
    <w:basedOn w:val="a"/>
    <w:next w:val="a"/>
    <w:link w:val="aff2"/>
    <w:uiPriority w:val="11"/>
    <w:qFormat/>
    <w:rsid w:val="009E655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a">
    <w:name w:val="Подзаголовок Знак1"/>
    <w:basedOn w:val="a0"/>
    <w:uiPriority w:val="11"/>
    <w:rsid w:val="009E65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2f2">
    <w:name w:val="Название2"/>
    <w:basedOn w:val="a"/>
    <w:next w:val="a"/>
    <w:qFormat/>
    <w:rsid w:val="009E65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b">
    <w:name w:val="Название Знак1"/>
    <w:basedOn w:val="a0"/>
    <w:uiPriority w:val="10"/>
    <w:rsid w:val="009E65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Body Text Indent"/>
    <w:basedOn w:val="a"/>
    <w:link w:val="1fc"/>
    <w:uiPriority w:val="99"/>
    <w:semiHidden/>
    <w:unhideWhenUsed/>
    <w:rsid w:val="009E655F"/>
    <w:pPr>
      <w:spacing w:after="120"/>
      <w:ind w:left="283"/>
    </w:pPr>
  </w:style>
  <w:style w:type="character" w:customStyle="1" w:styleId="1fc">
    <w:name w:val="Основной текст с отступом Знак1"/>
    <w:basedOn w:val="a0"/>
    <w:link w:val="aff6"/>
    <w:uiPriority w:val="99"/>
    <w:semiHidden/>
    <w:rsid w:val="009E655F"/>
  </w:style>
  <w:style w:type="paragraph" w:styleId="28">
    <w:name w:val="Body Text 2"/>
    <w:basedOn w:val="a"/>
    <w:link w:val="214"/>
    <w:uiPriority w:val="99"/>
    <w:semiHidden/>
    <w:unhideWhenUsed/>
    <w:rsid w:val="009E655F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8"/>
    <w:uiPriority w:val="99"/>
    <w:semiHidden/>
    <w:rsid w:val="009E655F"/>
  </w:style>
  <w:style w:type="paragraph" w:styleId="affffc">
    <w:name w:val="Revision"/>
    <w:hidden/>
    <w:uiPriority w:val="99"/>
    <w:semiHidden/>
    <w:rsid w:val="009E655F"/>
    <w:pPr>
      <w:spacing w:after="0" w:line="240" w:lineRule="auto"/>
    </w:pPr>
  </w:style>
  <w:style w:type="numbering" w:customStyle="1" w:styleId="2f3">
    <w:name w:val="Нет списка2"/>
    <w:next w:val="a2"/>
    <w:uiPriority w:val="99"/>
    <w:semiHidden/>
    <w:unhideWhenUsed/>
    <w:rsid w:val="009E655F"/>
  </w:style>
  <w:style w:type="table" w:customStyle="1" w:styleId="610">
    <w:name w:val="Сетка таблицы61"/>
    <w:basedOn w:val="a1"/>
    <w:next w:val="a8"/>
    <w:uiPriority w:val="59"/>
    <w:rsid w:val="009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8"/>
    <w:uiPriority w:val="59"/>
    <w:rsid w:val="009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8"/>
    <w:uiPriority w:val="59"/>
    <w:rsid w:val="009E6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"/>
    <w:next w:val="a"/>
    <w:link w:val="aff4"/>
    <w:qFormat/>
    <w:rsid w:val="009E65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f4">
    <w:name w:val="Название Знак2"/>
    <w:basedOn w:val="a0"/>
    <w:uiPriority w:val="10"/>
    <w:rsid w:val="009E65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customStyle="1" w:styleId="93">
    <w:name w:val="Сетка таблицы9"/>
    <w:basedOn w:val="a1"/>
    <w:next w:val="a8"/>
    <w:uiPriority w:val="59"/>
    <w:rsid w:val="007B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8"/>
    <w:uiPriority w:val="59"/>
    <w:rsid w:val="007B77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B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2B583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link w:val="20"/>
    <w:qFormat/>
    <w:rsid w:val="009E655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55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E655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655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655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E655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E655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E655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7EF"/>
    <w:pPr>
      <w:spacing w:after="0" w:line="240" w:lineRule="auto"/>
    </w:pPr>
    <w:rPr>
      <w:lang w:val="en-US"/>
    </w:rPr>
  </w:style>
  <w:style w:type="character" w:customStyle="1" w:styleId="FontStyle191">
    <w:name w:val="Font Style191"/>
    <w:basedOn w:val="a0"/>
    <w:uiPriority w:val="99"/>
    <w:rsid w:val="009D190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D1906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D1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D70DA"/>
    <w:pPr>
      <w:ind w:left="720"/>
      <w:contextualSpacing/>
    </w:pPr>
  </w:style>
  <w:style w:type="paragraph" w:customStyle="1" w:styleId="Style11">
    <w:name w:val="Style11"/>
    <w:basedOn w:val="a"/>
    <w:uiPriority w:val="99"/>
    <w:rsid w:val="00DE6F8A"/>
    <w:pPr>
      <w:widowControl w:val="0"/>
      <w:autoSpaceDE w:val="0"/>
      <w:autoSpaceDN w:val="0"/>
      <w:adjustRightInd w:val="0"/>
      <w:spacing w:after="0" w:line="413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763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63EA"/>
    <w:rPr>
      <w:lang w:val="en-US"/>
    </w:rPr>
  </w:style>
  <w:style w:type="paragraph" w:customStyle="1" w:styleId="Style72">
    <w:name w:val="Style72"/>
    <w:basedOn w:val="a"/>
    <w:uiPriority w:val="99"/>
    <w:rsid w:val="00921DB2"/>
    <w:pPr>
      <w:widowControl w:val="0"/>
      <w:autoSpaceDE w:val="0"/>
      <w:autoSpaceDN w:val="0"/>
      <w:adjustRightInd w:val="0"/>
      <w:spacing w:after="0" w:line="418" w:lineRule="exact"/>
      <w:ind w:firstLine="374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D7A"/>
    <w:rPr>
      <w:rFonts w:ascii="Times New Roman" w:eastAsia="Times New Roman" w:hAnsi="Times New Roman" w:cs="Times New Roman"/>
      <w:b/>
      <w:sz w:val="28"/>
      <w:szCs w:val="20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Grid"/>
    <w:basedOn w:val="a1"/>
    <w:uiPriority w:val="59"/>
    <w:rsid w:val="0095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C1F6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1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4A1E"/>
    <w:rPr>
      <w:lang w:val="en-US"/>
    </w:rPr>
  </w:style>
  <w:style w:type="paragraph" w:styleId="ac">
    <w:name w:val="footer"/>
    <w:basedOn w:val="a"/>
    <w:link w:val="ad"/>
    <w:uiPriority w:val="99"/>
    <w:unhideWhenUsed/>
    <w:rsid w:val="0021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4A1E"/>
    <w:rPr>
      <w:lang w:val="en-US"/>
    </w:rPr>
  </w:style>
  <w:style w:type="paragraph" w:styleId="ae">
    <w:name w:val="Balloon Text"/>
    <w:basedOn w:val="a"/>
    <w:link w:val="af"/>
    <w:uiPriority w:val="99"/>
    <w:unhideWhenUsed/>
    <w:rsid w:val="00C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E6D8A"/>
    <w:rPr>
      <w:rFonts w:ascii="Tahoma" w:hAnsi="Tahoma" w:cs="Tahoma"/>
      <w:sz w:val="16"/>
      <w:szCs w:val="16"/>
      <w:lang w:val="en-US"/>
    </w:rPr>
  </w:style>
  <w:style w:type="table" w:customStyle="1" w:styleId="61">
    <w:name w:val="Сетка таблицы6"/>
    <w:basedOn w:val="a1"/>
    <w:next w:val="a8"/>
    <w:uiPriority w:val="59"/>
    <w:rsid w:val="00D4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E655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55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rsid w:val="009E65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E65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65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E6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E65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E65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55F"/>
  </w:style>
  <w:style w:type="table" w:customStyle="1" w:styleId="12">
    <w:name w:val="Сетка таблицы1"/>
    <w:basedOn w:val="a1"/>
    <w:next w:val="a8"/>
    <w:uiPriority w:val="59"/>
    <w:rsid w:val="009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E655F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E655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9"/>
    <w:unhideWhenUsed/>
    <w:qFormat/>
    <w:rsid w:val="009E655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1">
    <w:name w:val="Нет списка11"/>
    <w:next w:val="a2"/>
    <w:uiPriority w:val="99"/>
    <w:semiHidden/>
    <w:unhideWhenUsed/>
    <w:rsid w:val="009E655F"/>
  </w:style>
  <w:style w:type="character" w:customStyle="1" w:styleId="95">
    <w:name w:val="Основной текст (9)5"/>
    <w:basedOn w:val="a0"/>
    <w:rsid w:val="009E655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42">
    <w:name w:val="Основной текст + Полужирный4"/>
    <w:aliases w:val="Курсив8"/>
    <w:basedOn w:val="a7"/>
    <w:rsid w:val="009E655F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val="en-US" w:eastAsia="ru-RU" w:bidi="ar-SA"/>
    </w:rPr>
  </w:style>
  <w:style w:type="character" w:customStyle="1" w:styleId="13">
    <w:name w:val="Гиперссылка1"/>
    <w:basedOn w:val="a0"/>
    <w:unhideWhenUsed/>
    <w:rsid w:val="009E655F"/>
    <w:rPr>
      <w:color w:val="0000FF"/>
      <w:u w:val="single"/>
    </w:rPr>
  </w:style>
  <w:style w:type="character" w:customStyle="1" w:styleId="14">
    <w:name w:val="Оглавление 1 Знак"/>
    <w:basedOn w:val="a0"/>
    <w:link w:val="15"/>
    <w:locked/>
    <w:rsid w:val="009E655F"/>
    <w:rPr>
      <w:rFonts w:ascii="Times New Roman" w:hAnsi="Times New Roman" w:cs="Times New Roman"/>
      <w:b/>
      <w:bCs/>
      <w:i/>
      <w:sz w:val="28"/>
      <w:szCs w:val="28"/>
    </w:rPr>
  </w:style>
  <w:style w:type="paragraph" w:styleId="15">
    <w:name w:val="toc 1"/>
    <w:basedOn w:val="a"/>
    <w:next w:val="a"/>
    <w:link w:val="14"/>
    <w:autoRedefine/>
    <w:unhideWhenUsed/>
    <w:rsid w:val="009E655F"/>
    <w:pPr>
      <w:tabs>
        <w:tab w:val="right" w:leader="dot" w:pos="6397"/>
      </w:tabs>
      <w:spacing w:after="0" w:line="240" w:lineRule="auto"/>
      <w:ind w:firstLine="709"/>
      <w:jc w:val="both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1">
    <w:name w:val="Оглавление (2) + Не полужирный"/>
    <w:basedOn w:val="14"/>
    <w:rsid w:val="009E655F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3">
    <w:name w:val="Оглавление (2)3"/>
    <w:basedOn w:val="14"/>
    <w:rsid w:val="009E655F"/>
    <w:rPr>
      <w:rFonts w:ascii="Times New Roman" w:hAnsi="Times New Roman" w:cs="Times New Roman"/>
      <w:b/>
      <w:bCs/>
      <w:i/>
      <w:noProof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9E655F"/>
    <w:rPr>
      <w:lang w:val="en-US"/>
    </w:rPr>
  </w:style>
  <w:style w:type="table" w:customStyle="1" w:styleId="112">
    <w:name w:val="Сетка таблицы11"/>
    <w:basedOn w:val="a1"/>
    <w:next w:val="a8"/>
    <w:uiPriority w:val="59"/>
    <w:rsid w:val="009E65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3">
    <w:name w:val="toc 4"/>
    <w:basedOn w:val="a"/>
    <w:next w:val="a"/>
    <w:autoRedefine/>
    <w:uiPriority w:val="39"/>
    <w:unhideWhenUsed/>
    <w:rsid w:val="009E655F"/>
    <w:pPr>
      <w:spacing w:after="100"/>
      <w:ind w:left="660"/>
    </w:pPr>
    <w:rPr>
      <w:rFonts w:eastAsia="Times New Roman"/>
    </w:rPr>
  </w:style>
  <w:style w:type="character" w:customStyle="1" w:styleId="Zag11">
    <w:name w:val="Zag_11"/>
    <w:rsid w:val="009E655F"/>
  </w:style>
  <w:style w:type="paragraph" w:customStyle="1" w:styleId="Osnova">
    <w:name w:val="Osnova"/>
    <w:basedOn w:val="a"/>
    <w:rsid w:val="009E655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Normal1">
    <w:name w:val="Normal1"/>
    <w:rsid w:val="009E655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65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0">
    <w:name w:val="Основной текст (14)_"/>
    <w:basedOn w:val="a0"/>
    <w:link w:val="141"/>
    <w:locked/>
    <w:rsid w:val="009E65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E655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9E655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E655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6">
    <w:name w:val="Основной текст + Полужирный16"/>
    <w:basedOn w:val="a7"/>
    <w:rsid w:val="009E655F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val="en-US" w:eastAsia="ru-RU" w:bidi="ar-SA"/>
    </w:rPr>
  </w:style>
  <w:style w:type="character" w:customStyle="1" w:styleId="170">
    <w:name w:val="Основной текст (17) + Не полужирный"/>
    <w:basedOn w:val="17"/>
    <w:rsid w:val="009E655F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9E655F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a0"/>
    <w:rsid w:val="009E655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9E655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0"/>
    <w:rsid w:val="009E655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22">
    <w:name w:val="Body Text Indent 2"/>
    <w:basedOn w:val="a"/>
    <w:link w:val="24"/>
    <w:uiPriority w:val="99"/>
    <w:unhideWhenUsed/>
    <w:rsid w:val="009E655F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2"/>
    <w:uiPriority w:val="99"/>
    <w:rsid w:val="009E655F"/>
    <w:rPr>
      <w:rFonts w:eastAsia="Times New Roman"/>
      <w:lang w:eastAsia="ru-RU"/>
    </w:rPr>
  </w:style>
  <w:style w:type="character" w:styleId="af0">
    <w:name w:val="footnote reference"/>
    <w:uiPriority w:val="99"/>
    <w:rsid w:val="009E655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E65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footnote text"/>
    <w:aliases w:val="Знак6,F1"/>
    <w:basedOn w:val="a"/>
    <w:link w:val="af2"/>
    <w:uiPriority w:val="99"/>
    <w:rsid w:val="009E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9E6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9E655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9E655F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5">
    <w:name w:val="А_основной"/>
    <w:basedOn w:val="a"/>
    <w:link w:val="af6"/>
    <w:uiPriority w:val="99"/>
    <w:qFormat/>
    <w:rsid w:val="009E655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А_основной Знак"/>
    <w:link w:val="af5"/>
    <w:uiPriority w:val="99"/>
    <w:rsid w:val="009E655F"/>
    <w:rPr>
      <w:rFonts w:ascii="Times New Roman" w:eastAsia="Calibri" w:hAnsi="Times New Roman" w:cs="Times New Roman"/>
      <w:sz w:val="28"/>
      <w:szCs w:val="28"/>
    </w:rPr>
  </w:style>
  <w:style w:type="paragraph" w:styleId="af7">
    <w:name w:val="Normal (Web)"/>
    <w:aliases w:val="Normal (Web) Char,Обычный (Web)"/>
    <w:basedOn w:val="a"/>
    <w:link w:val="af8"/>
    <w:uiPriority w:val="99"/>
    <w:unhideWhenUsed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Сравнение редакций. Добавленный фрагмент"/>
    <w:uiPriority w:val="99"/>
    <w:rsid w:val="009E655F"/>
    <w:rPr>
      <w:color w:val="000000"/>
      <w:shd w:val="clear" w:color="auto" w:fill="C1D7FF"/>
    </w:rPr>
  </w:style>
  <w:style w:type="paragraph" w:customStyle="1" w:styleId="91">
    <w:name w:val="Основной текст (9)1"/>
    <w:basedOn w:val="a"/>
    <w:rsid w:val="009E655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afa">
    <w:name w:val="Основной"/>
    <w:basedOn w:val="a"/>
    <w:link w:val="afb"/>
    <w:rsid w:val="009E65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c">
    <w:name w:val="Буллит"/>
    <w:basedOn w:val="afa"/>
    <w:link w:val="afd"/>
    <w:rsid w:val="009E655F"/>
    <w:pPr>
      <w:ind w:firstLine="244"/>
    </w:pPr>
  </w:style>
  <w:style w:type="paragraph" w:customStyle="1" w:styleId="32">
    <w:name w:val="Заг 3"/>
    <w:basedOn w:val="a"/>
    <w:rsid w:val="009E6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customStyle="1" w:styleId="afe">
    <w:name w:val="Основной текст_"/>
    <w:link w:val="81"/>
    <w:locked/>
    <w:rsid w:val="009E655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e"/>
    <w:rsid w:val="009E655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character" w:customStyle="1" w:styleId="af8">
    <w:name w:val="Обычный (веб) Знак"/>
    <w:aliases w:val="Normal (Web) Char Знак,Обычный (Web) Знак"/>
    <w:link w:val="af7"/>
    <w:uiPriority w:val="99"/>
    <w:rsid w:val="009E6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Знак"/>
    <w:link w:val="afa"/>
    <w:rsid w:val="009E655F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d">
    <w:name w:val="Буллит Знак"/>
    <w:basedOn w:val="afb"/>
    <w:link w:val="afc"/>
    <w:rsid w:val="009E655F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rsid w:val="009E655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aff">
    <w:name w:val="А ОСН ТЕКСТ"/>
    <w:basedOn w:val="a"/>
    <w:link w:val="aff0"/>
    <w:rsid w:val="009E655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0">
    <w:name w:val="А ОСН ТЕКСТ Знак"/>
    <w:basedOn w:val="a0"/>
    <w:link w:val="aff"/>
    <w:rsid w:val="009E655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+ Полужирный3"/>
    <w:aliases w:val="Курсив7"/>
    <w:basedOn w:val="a7"/>
    <w:rsid w:val="009E655F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en-US" w:eastAsia="ru-RU" w:bidi="ar-SA"/>
    </w:rPr>
  </w:style>
  <w:style w:type="character" w:customStyle="1" w:styleId="18">
    <w:name w:val="Основной текст + Курсив1"/>
    <w:basedOn w:val="a7"/>
    <w:rsid w:val="009E655F"/>
    <w:rPr>
      <w:rFonts w:ascii="Times New Roman" w:eastAsia="Times New Roman" w:hAnsi="Times New Roman" w:cs="Times New Roman"/>
      <w:i/>
      <w:iCs/>
      <w:spacing w:val="0"/>
      <w:sz w:val="22"/>
      <w:szCs w:val="22"/>
      <w:lang w:val="en-US" w:eastAsia="ru-RU" w:bidi="ar-SA"/>
    </w:rPr>
  </w:style>
  <w:style w:type="paragraph" w:customStyle="1" w:styleId="msonormalcxspmiddle">
    <w:name w:val="msonormalcxspmiddle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"/>
    <w:rsid w:val="009E655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9">
    <w:name w:val="Без интервала1"/>
    <w:next w:val="a3"/>
    <w:link w:val="aff1"/>
    <w:uiPriority w:val="1"/>
    <w:qFormat/>
    <w:rsid w:val="009E655F"/>
    <w:pPr>
      <w:spacing w:after="0" w:line="240" w:lineRule="auto"/>
    </w:pPr>
  </w:style>
  <w:style w:type="paragraph" w:customStyle="1" w:styleId="1a">
    <w:name w:val="Подзаголовок1"/>
    <w:basedOn w:val="a"/>
    <w:next w:val="a"/>
    <w:uiPriority w:val="11"/>
    <w:qFormat/>
    <w:rsid w:val="009E655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3"/>
    <w:uiPriority w:val="11"/>
    <w:rsid w:val="009E65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Название1"/>
    <w:basedOn w:val="a"/>
    <w:next w:val="a"/>
    <w:qFormat/>
    <w:rsid w:val="009E65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0"/>
    <w:link w:val="aff5"/>
    <w:rsid w:val="009E65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26">
    <w:name w:val="Основной текст2"/>
    <w:basedOn w:val="a"/>
    <w:rsid w:val="009E655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65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9E655F"/>
    <w:pPr>
      <w:shd w:val="clear" w:color="auto" w:fill="FFFFFF"/>
      <w:spacing w:after="0" w:line="415" w:lineRule="exact"/>
      <w:ind w:hanging="1460"/>
    </w:pPr>
    <w:rPr>
      <w:spacing w:val="-20"/>
      <w:sz w:val="28"/>
      <w:szCs w:val="28"/>
    </w:rPr>
  </w:style>
  <w:style w:type="character" w:customStyle="1" w:styleId="72">
    <w:name w:val="Основной текст (7)_"/>
    <w:basedOn w:val="a0"/>
    <w:link w:val="710"/>
    <w:uiPriority w:val="99"/>
    <w:locked/>
    <w:rsid w:val="009E655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9E655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9E655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Основной текст + Курсив23"/>
    <w:uiPriority w:val="99"/>
    <w:rsid w:val="009E655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9E655F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c">
    <w:name w:val="Основной текст с отступом1"/>
    <w:basedOn w:val="a"/>
    <w:next w:val="aff6"/>
    <w:link w:val="aff7"/>
    <w:uiPriority w:val="99"/>
    <w:unhideWhenUsed/>
    <w:rsid w:val="009E655F"/>
    <w:pPr>
      <w:spacing w:after="120"/>
      <w:ind w:left="283"/>
    </w:pPr>
    <w:rPr>
      <w:rFonts w:eastAsia="Calibri"/>
    </w:rPr>
  </w:style>
  <w:style w:type="character" w:customStyle="1" w:styleId="aff7">
    <w:name w:val="Основной текст с отступом Знак"/>
    <w:basedOn w:val="a0"/>
    <w:link w:val="1c"/>
    <w:uiPriority w:val="99"/>
    <w:rsid w:val="009E655F"/>
    <w:rPr>
      <w:rFonts w:eastAsia="Calibri"/>
    </w:rPr>
  </w:style>
  <w:style w:type="character" w:customStyle="1" w:styleId="FontStyle19">
    <w:name w:val="Font Style19"/>
    <w:uiPriority w:val="99"/>
    <w:rsid w:val="009E655F"/>
    <w:rPr>
      <w:rFonts w:ascii="Times New Roman" w:hAnsi="Times New Roman" w:cs="Times New Roman" w:hint="default"/>
      <w:sz w:val="20"/>
      <w:szCs w:val="20"/>
    </w:rPr>
  </w:style>
  <w:style w:type="paragraph" w:customStyle="1" w:styleId="1d">
    <w:name w:val="Основной текст1"/>
    <w:basedOn w:val="a"/>
    <w:uiPriority w:val="99"/>
    <w:rsid w:val="009E655F"/>
    <w:pPr>
      <w:shd w:val="clear" w:color="auto" w:fill="FFFFFF"/>
      <w:spacing w:after="120" w:line="25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+ Курсив3"/>
    <w:basedOn w:val="a0"/>
    <w:uiPriority w:val="99"/>
    <w:rsid w:val="009E655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8">
    <w:name w:val="Strong"/>
    <w:basedOn w:val="a0"/>
    <w:uiPriority w:val="22"/>
    <w:qFormat/>
    <w:rsid w:val="009E655F"/>
    <w:rPr>
      <w:b/>
      <w:bCs/>
    </w:rPr>
  </w:style>
  <w:style w:type="paragraph" w:customStyle="1" w:styleId="Style6">
    <w:name w:val="Style6"/>
    <w:basedOn w:val="a"/>
    <w:uiPriority w:val="99"/>
    <w:rsid w:val="009E6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9E655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9E655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E655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55F"/>
  </w:style>
  <w:style w:type="paragraph" w:customStyle="1" w:styleId="Style7">
    <w:name w:val="Style7"/>
    <w:basedOn w:val="a"/>
    <w:uiPriority w:val="99"/>
    <w:rsid w:val="009E655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110">
    <w:name w:val="Сетка таблицы111"/>
    <w:basedOn w:val="a1"/>
    <w:next w:val="a8"/>
    <w:uiPriority w:val="59"/>
    <w:rsid w:val="009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next w:val="28"/>
    <w:link w:val="29"/>
    <w:uiPriority w:val="99"/>
    <w:unhideWhenUsed/>
    <w:rsid w:val="009E655F"/>
    <w:pPr>
      <w:spacing w:after="120" w:line="480" w:lineRule="auto"/>
    </w:pPr>
    <w:rPr>
      <w:rFonts w:eastAsia="Calibri"/>
    </w:rPr>
  </w:style>
  <w:style w:type="character" w:customStyle="1" w:styleId="29">
    <w:name w:val="Основной текст 2 Знак"/>
    <w:basedOn w:val="a0"/>
    <w:link w:val="210"/>
    <w:uiPriority w:val="99"/>
    <w:rsid w:val="009E655F"/>
    <w:rPr>
      <w:rFonts w:eastAsia="Calibri"/>
    </w:rPr>
  </w:style>
  <w:style w:type="paragraph" w:styleId="36">
    <w:name w:val="Body Text 3"/>
    <w:basedOn w:val="a"/>
    <w:link w:val="37"/>
    <w:uiPriority w:val="99"/>
    <w:unhideWhenUsed/>
    <w:rsid w:val="009E65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9E65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List Bullet"/>
    <w:basedOn w:val="a"/>
    <w:autoRedefine/>
    <w:unhideWhenUsed/>
    <w:rsid w:val="009E655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a">
    <w:name w:val="Emphasis"/>
    <w:basedOn w:val="a0"/>
    <w:uiPriority w:val="99"/>
    <w:qFormat/>
    <w:rsid w:val="009E655F"/>
    <w:rPr>
      <w:i/>
      <w:iCs/>
    </w:rPr>
  </w:style>
  <w:style w:type="paragraph" w:customStyle="1" w:styleId="1e">
    <w:name w:val="Абзац списка1"/>
    <w:basedOn w:val="a"/>
    <w:uiPriority w:val="99"/>
    <w:rsid w:val="009E655F"/>
    <w:pPr>
      <w:ind w:left="720"/>
      <w:contextualSpacing/>
    </w:pPr>
    <w:rPr>
      <w:rFonts w:ascii="Calibri" w:eastAsia="Times New Roman" w:hAnsi="Calibri" w:cs="Times New Roman"/>
    </w:rPr>
  </w:style>
  <w:style w:type="character" w:styleId="affb">
    <w:name w:val="page number"/>
    <w:basedOn w:val="a0"/>
    <w:unhideWhenUsed/>
    <w:rsid w:val="009E655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655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c">
    <w:name w:val="Содержимое таблицы"/>
    <w:basedOn w:val="a"/>
    <w:rsid w:val="009E65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9E655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9E65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9E655F"/>
  </w:style>
  <w:style w:type="paragraph" w:customStyle="1" w:styleId="c0">
    <w:name w:val="c0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655F"/>
  </w:style>
  <w:style w:type="character" w:customStyle="1" w:styleId="submenu-table">
    <w:name w:val="submenu-table"/>
    <w:basedOn w:val="a0"/>
    <w:rsid w:val="009E655F"/>
  </w:style>
  <w:style w:type="paragraph" w:customStyle="1" w:styleId="1f">
    <w:name w:val="Стиль1"/>
    <w:basedOn w:val="af7"/>
    <w:link w:val="1f0"/>
    <w:qFormat/>
    <w:rsid w:val="009E655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f0">
    <w:name w:val="Стиль1 Знак"/>
    <w:link w:val="1f"/>
    <w:rsid w:val="009E655F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d">
    <w:name w:val="МОН основной"/>
    <w:basedOn w:val="a"/>
    <w:link w:val="affe"/>
    <w:rsid w:val="009E655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e">
    <w:name w:val="МОН основной Знак"/>
    <w:link w:val="affd"/>
    <w:rsid w:val="009E655F"/>
    <w:rPr>
      <w:rFonts w:ascii="Calibri" w:eastAsia="Times New Roman" w:hAnsi="Calibri" w:cs="Times New Roman"/>
      <w:sz w:val="20"/>
      <w:lang w:eastAsia="ru-RU"/>
    </w:rPr>
  </w:style>
  <w:style w:type="paragraph" w:customStyle="1" w:styleId="2a">
    <w:name w:val="Абзац списка2"/>
    <w:basedOn w:val="a"/>
    <w:rsid w:val="009E655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9E655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9E655F"/>
    <w:rPr>
      <w:rFonts w:ascii="Times New Roman" w:hAnsi="Times New Roman"/>
      <w:sz w:val="26"/>
    </w:rPr>
  </w:style>
  <w:style w:type="paragraph" w:customStyle="1" w:styleId="c3">
    <w:name w:val="c3"/>
    <w:basedOn w:val="a"/>
    <w:rsid w:val="009E65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9E655F"/>
  </w:style>
  <w:style w:type="paragraph" w:customStyle="1" w:styleId="ConsPlusNormal">
    <w:name w:val="ConsPlusNormal"/>
    <w:rsid w:val="009E6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Заголовок статьи"/>
    <w:basedOn w:val="a"/>
    <w:next w:val="a"/>
    <w:rsid w:val="009E655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38">
    <w:name w:val="Body Text Indent 3"/>
    <w:basedOn w:val="a"/>
    <w:link w:val="39"/>
    <w:uiPriority w:val="99"/>
    <w:rsid w:val="009E65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9E65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0">
    <w:name w:val="Block Text"/>
    <w:basedOn w:val="a"/>
    <w:link w:val="afff1"/>
    <w:uiPriority w:val="29"/>
    <w:qFormat/>
    <w:rsid w:val="009E655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2">
    <w:name w:val="caption"/>
    <w:basedOn w:val="a"/>
    <w:next w:val="a"/>
    <w:uiPriority w:val="35"/>
    <w:qFormat/>
    <w:rsid w:val="009E655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2">
    <w:name w:val="Стиль Знак сноски + 14 пт"/>
    <w:rsid w:val="009E655F"/>
    <w:rPr>
      <w:rFonts w:ascii="Times NR Cyr MT" w:hAnsi="Times NR Cyr MT"/>
      <w:sz w:val="28"/>
      <w:vertAlign w:val="superscript"/>
    </w:rPr>
  </w:style>
  <w:style w:type="paragraph" w:customStyle="1" w:styleId="1f1">
    <w:name w:val="Текст1"/>
    <w:basedOn w:val="a"/>
    <w:rsid w:val="009E655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f2">
    <w:name w:val="Цитата1"/>
    <w:basedOn w:val="a"/>
    <w:rsid w:val="009E655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9E655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f3">
    <w:name w:val="Plain Text"/>
    <w:basedOn w:val="a"/>
    <w:link w:val="afff4"/>
    <w:rsid w:val="009E655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f4">
    <w:name w:val="Текст Знак"/>
    <w:basedOn w:val="a0"/>
    <w:link w:val="afff3"/>
    <w:rsid w:val="009E655F"/>
    <w:rPr>
      <w:rFonts w:ascii="Courier New" w:eastAsia="Times New Roman" w:hAnsi="Courier New" w:cs="Courier New"/>
      <w:bCs/>
      <w:sz w:val="20"/>
      <w:szCs w:val="28"/>
      <w:lang w:eastAsia="ru-RU"/>
    </w:rPr>
  </w:style>
  <w:style w:type="paragraph" w:customStyle="1" w:styleId="125-0">
    <w:name w:val="Стиль По ширине Первая строка:  125 см Справа:  -0 см Междустр...."/>
    <w:basedOn w:val="a"/>
    <w:rsid w:val="009E655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9E655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Стиль Знак сноски + Черный"/>
    <w:rsid w:val="009E655F"/>
    <w:rPr>
      <w:rFonts w:ascii="Times NR Cyr MT" w:hAnsi="Times NR Cyr MT"/>
      <w:color w:val="000000"/>
      <w:sz w:val="28"/>
      <w:vertAlign w:val="superscript"/>
    </w:rPr>
  </w:style>
  <w:style w:type="paragraph" w:customStyle="1" w:styleId="143">
    <w:name w:val="Стиль Название + 14 пт"/>
    <w:basedOn w:val="aff5"/>
    <w:rsid w:val="009E655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</w:rPr>
  </w:style>
  <w:style w:type="paragraph" w:customStyle="1" w:styleId="125">
    <w:name w:val="Стиль Первая строка:  125 см"/>
    <w:basedOn w:val="a"/>
    <w:rsid w:val="009E655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9E655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1"/>
    <w:rsid w:val="009E655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9E655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9E655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9E655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b">
    <w:name w:val="Обычный2"/>
    <w:rsid w:val="009E65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3">
    <w:name w:val="Обычный1"/>
    <w:rsid w:val="009E65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6">
    <w:name w:val="Font Style46"/>
    <w:rsid w:val="009E65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9E655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E655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9E655F"/>
    <w:rPr>
      <w:rFonts w:ascii="Times New Roman" w:hAnsi="Times New Roman" w:cs="Times New Roman"/>
      <w:sz w:val="20"/>
      <w:szCs w:val="20"/>
    </w:rPr>
  </w:style>
  <w:style w:type="paragraph" w:customStyle="1" w:styleId="2c">
    <w:name w:val="Стиль2"/>
    <w:basedOn w:val="af7"/>
    <w:link w:val="2d"/>
    <w:qFormat/>
    <w:rsid w:val="009E655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d">
    <w:name w:val="Стиль2 Знак"/>
    <w:link w:val="2c"/>
    <w:rsid w:val="009E6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Без интервала Знак"/>
    <w:link w:val="19"/>
    <w:uiPriority w:val="1"/>
    <w:rsid w:val="009E655F"/>
  </w:style>
  <w:style w:type="paragraph" w:styleId="2e">
    <w:name w:val="Quote"/>
    <w:basedOn w:val="a"/>
    <w:next w:val="a"/>
    <w:link w:val="2f"/>
    <w:uiPriority w:val="29"/>
    <w:qFormat/>
    <w:rsid w:val="009E655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">
    <w:name w:val="Цитата 2 Знак"/>
    <w:basedOn w:val="a0"/>
    <w:link w:val="2e"/>
    <w:uiPriority w:val="29"/>
    <w:rsid w:val="009E655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6">
    <w:name w:val="Subtle Emphasis"/>
    <w:uiPriority w:val="19"/>
    <w:qFormat/>
    <w:rsid w:val="009E655F"/>
    <w:rPr>
      <w:i/>
      <w:iCs/>
      <w:color w:val="808080"/>
    </w:rPr>
  </w:style>
  <w:style w:type="character" w:styleId="afff7">
    <w:name w:val="Intense Emphasis"/>
    <w:uiPriority w:val="21"/>
    <w:qFormat/>
    <w:rsid w:val="009E655F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9E655F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9E655F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9E655F"/>
    <w:rPr>
      <w:b/>
      <w:bCs/>
      <w:smallCaps/>
      <w:spacing w:val="5"/>
    </w:rPr>
  </w:style>
  <w:style w:type="paragraph" w:customStyle="1" w:styleId="alsta">
    <w:name w:val="alsta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9E655F"/>
  </w:style>
  <w:style w:type="numbering" w:customStyle="1" w:styleId="11111">
    <w:name w:val="Нет списка11111"/>
    <w:next w:val="a2"/>
    <w:uiPriority w:val="99"/>
    <w:semiHidden/>
    <w:unhideWhenUsed/>
    <w:rsid w:val="009E655F"/>
  </w:style>
  <w:style w:type="character" w:customStyle="1" w:styleId="FontStyle13">
    <w:name w:val="Font Style13"/>
    <w:rsid w:val="009E655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9E655F"/>
    <w:rPr>
      <w:rFonts w:ascii="Times New Roman" w:hAnsi="Times New Roman" w:cs="Times New Roman"/>
      <w:sz w:val="26"/>
      <w:szCs w:val="26"/>
    </w:rPr>
  </w:style>
  <w:style w:type="paragraph" w:customStyle="1" w:styleId="afffb">
    <w:name w:val="Знак"/>
    <w:basedOn w:val="a"/>
    <w:rsid w:val="009E655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rwrro">
    <w:name w:val="rwrro"/>
    <w:rsid w:val="009E655F"/>
  </w:style>
  <w:style w:type="paragraph" w:customStyle="1" w:styleId="FR2">
    <w:name w:val="FR2"/>
    <w:rsid w:val="009E655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eastAsia="Times New Roman" w:hAnsi="Arial Narrow"/>
      <w:sz w:val="28"/>
    </w:rPr>
  </w:style>
  <w:style w:type="paragraph" w:customStyle="1" w:styleId="BodyText21">
    <w:name w:val="Body Text 21"/>
    <w:basedOn w:val="a"/>
    <w:rsid w:val="009E655F"/>
    <w:pPr>
      <w:ind w:firstLine="720"/>
    </w:pPr>
    <w:rPr>
      <w:rFonts w:ascii="Times New Roman" w:eastAsia="Times New Roman" w:hAnsi="Times New Roman"/>
      <w:b/>
      <w:i/>
      <w:sz w:val="24"/>
    </w:rPr>
  </w:style>
  <w:style w:type="paragraph" w:customStyle="1" w:styleId="FR1">
    <w:name w:val="FR1"/>
    <w:rsid w:val="009E655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i/>
      <w:sz w:val="24"/>
    </w:rPr>
  </w:style>
  <w:style w:type="paragraph" w:styleId="HTML">
    <w:name w:val="HTML Preformatted"/>
    <w:basedOn w:val="a"/>
    <w:link w:val="HTML0"/>
    <w:rsid w:val="009E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655F"/>
    <w:rPr>
      <w:rFonts w:ascii="Courier New" w:eastAsia="Times New Roman" w:hAnsi="Courier New" w:cs="Courier New"/>
      <w:sz w:val="20"/>
      <w:lang w:eastAsia="ru-RU"/>
    </w:rPr>
  </w:style>
  <w:style w:type="table" w:customStyle="1" w:styleId="2f0">
    <w:name w:val="Сетка таблицы2"/>
    <w:basedOn w:val="a1"/>
    <w:next w:val="a8"/>
    <w:uiPriority w:val="59"/>
    <w:rsid w:val="009E65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8"/>
    <w:uiPriority w:val="59"/>
    <w:rsid w:val="009E65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Цитата Знак"/>
    <w:link w:val="afff0"/>
    <w:uiPriority w:val="29"/>
    <w:rsid w:val="009E65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113">
    <w:name w:val="Заголовок 1 Знак1"/>
    <w:basedOn w:val="a0"/>
    <w:uiPriority w:val="9"/>
    <w:rsid w:val="009E65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c">
    <w:name w:val="TOC Heading"/>
    <w:basedOn w:val="1"/>
    <w:next w:val="a"/>
    <w:uiPriority w:val="39"/>
    <w:unhideWhenUsed/>
    <w:qFormat/>
    <w:rsid w:val="009E655F"/>
    <w:pPr>
      <w:keepLines/>
      <w:spacing w:before="480" w:line="360" w:lineRule="auto"/>
      <w:jc w:val="center"/>
      <w:outlineLvl w:val="9"/>
    </w:pPr>
    <w:rPr>
      <w:bCs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44">
    <w:name w:val="Сетка таблицы4"/>
    <w:basedOn w:val="a1"/>
    <w:next w:val="a8"/>
    <w:uiPriority w:val="59"/>
    <w:rsid w:val="009E65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8"/>
    <w:uiPriority w:val="59"/>
    <w:rsid w:val="009E65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E655F"/>
  </w:style>
  <w:style w:type="paragraph" w:styleId="afffd">
    <w:name w:val="Document Map"/>
    <w:basedOn w:val="a"/>
    <w:link w:val="afffe"/>
    <w:rsid w:val="009E655F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</w:rPr>
  </w:style>
  <w:style w:type="character" w:customStyle="1" w:styleId="afffe">
    <w:name w:val="Схема документа Знак"/>
    <w:basedOn w:val="a0"/>
    <w:link w:val="afffd"/>
    <w:rsid w:val="009E655F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affff">
    <w:name w:val="Пж Курсив"/>
    <w:basedOn w:val="afa"/>
    <w:rsid w:val="009E655F"/>
    <w:rPr>
      <w:b/>
      <w:bCs/>
      <w:i/>
      <w:iCs/>
    </w:rPr>
  </w:style>
  <w:style w:type="character" w:customStyle="1" w:styleId="1f4">
    <w:name w:val="Основной текст Знак1"/>
    <w:uiPriority w:val="99"/>
    <w:semiHidden/>
    <w:rsid w:val="009E655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9E655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9E655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9E655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E65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0">
    <w:name w:val="Zag_1"/>
    <w:basedOn w:val="a"/>
    <w:uiPriority w:val="99"/>
    <w:rsid w:val="009E655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customStyle="1" w:styleId="Zag2">
    <w:name w:val="Zag_2"/>
    <w:basedOn w:val="a"/>
    <w:rsid w:val="009E655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customStyle="1" w:styleId="1f5">
    <w:name w:val="Номер 1"/>
    <w:basedOn w:val="1"/>
    <w:qFormat/>
    <w:rsid w:val="009E655F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ffff0">
    <w:name w:val="О_Т"/>
    <w:basedOn w:val="a"/>
    <w:link w:val="affff1"/>
    <w:rsid w:val="009E655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1">
    <w:name w:val="О_Т Знак"/>
    <w:basedOn w:val="a0"/>
    <w:link w:val="affff0"/>
    <w:rsid w:val="009E655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23">
    <w:name w:val="Основной текст 22"/>
    <w:basedOn w:val="a"/>
    <w:rsid w:val="009E65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9E655F"/>
    <w:rPr>
      <w:vanish/>
      <w:webHidden w:val="0"/>
      <w:specVanish w:val="0"/>
    </w:rPr>
  </w:style>
  <w:style w:type="paragraph" w:customStyle="1" w:styleId="affff2">
    <w:name w:val="Сноска"/>
    <w:basedOn w:val="afa"/>
    <w:uiPriority w:val="99"/>
    <w:rsid w:val="009E655F"/>
    <w:pPr>
      <w:spacing w:line="174" w:lineRule="atLeast"/>
    </w:pPr>
    <w:rPr>
      <w:sz w:val="17"/>
      <w:szCs w:val="17"/>
    </w:rPr>
  </w:style>
  <w:style w:type="character" w:customStyle="1" w:styleId="1f6">
    <w:name w:val="Сноска1"/>
    <w:uiPriority w:val="99"/>
    <w:rsid w:val="009E655F"/>
    <w:rPr>
      <w:rFonts w:ascii="Times New Roman" w:hAnsi="Times New Roman" w:cs="Times New Roman"/>
      <w:vertAlign w:val="superscript"/>
    </w:rPr>
  </w:style>
  <w:style w:type="paragraph" w:customStyle="1" w:styleId="3b">
    <w:name w:val="Стиль3"/>
    <w:basedOn w:val="3"/>
    <w:link w:val="3c"/>
    <w:qFormat/>
    <w:rsid w:val="009E655F"/>
  </w:style>
  <w:style w:type="paragraph" w:customStyle="1" w:styleId="224">
    <w:name w:val="Стиль22"/>
    <w:basedOn w:val="3b"/>
    <w:link w:val="225"/>
    <w:qFormat/>
    <w:rsid w:val="009E655F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3c">
    <w:name w:val="Стиль3 Знак"/>
    <w:basedOn w:val="30"/>
    <w:link w:val="3b"/>
    <w:rsid w:val="009E655F"/>
    <w:rPr>
      <w:rFonts w:ascii="Cambria" w:eastAsia="Times New Roman" w:hAnsi="Cambria" w:cs="Times New Roman"/>
      <w:b/>
      <w:bCs/>
      <w:color w:val="4F81BD"/>
    </w:rPr>
  </w:style>
  <w:style w:type="paragraph" w:customStyle="1" w:styleId="114">
    <w:name w:val="Стиль11"/>
    <w:basedOn w:val="1"/>
    <w:link w:val="115"/>
    <w:qFormat/>
    <w:rsid w:val="009E655F"/>
    <w:pPr>
      <w:keepLines/>
      <w:spacing w:before="480" w:line="360" w:lineRule="auto"/>
      <w:jc w:val="center"/>
    </w:pPr>
    <w:rPr>
      <w:bCs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225">
    <w:name w:val="Стиль22 Знак"/>
    <w:basedOn w:val="3c"/>
    <w:link w:val="224"/>
    <w:rsid w:val="009E655F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character" w:customStyle="1" w:styleId="115">
    <w:name w:val="Стиль11 Знак"/>
    <w:basedOn w:val="10"/>
    <w:link w:val="114"/>
    <w:rsid w:val="009E655F"/>
    <w:rPr>
      <w:rFonts w:ascii="Times New Roman" w:eastAsia="Times New Roman" w:hAnsi="Times New Roman" w:cs="Times New Roman"/>
      <w:b/>
      <w:bCs/>
      <w:sz w:val="28"/>
      <w:szCs w:val="28"/>
      <w:lang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1">
    <w:name w:val="p1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E655F"/>
  </w:style>
  <w:style w:type="character" w:customStyle="1" w:styleId="s1">
    <w:name w:val="s1"/>
    <w:basedOn w:val="a0"/>
    <w:rsid w:val="009E655F"/>
  </w:style>
  <w:style w:type="character" w:customStyle="1" w:styleId="s2">
    <w:name w:val="s2"/>
    <w:basedOn w:val="a0"/>
    <w:rsid w:val="009E655F"/>
  </w:style>
  <w:style w:type="character" w:customStyle="1" w:styleId="s3">
    <w:name w:val="s3"/>
    <w:basedOn w:val="a0"/>
    <w:rsid w:val="009E655F"/>
  </w:style>
  <w:style w:type="paragraph" w:customStyle="1" w:styleId="p4">
    <w:name w:val="p4"/>
    <w:basedOn w:val="a"/>
    <w:rsid w:val="009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9E655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zag4">
    <w:name w:val="zag_4"/>
    <w:basedOn w:val="a"/>
    <w:uiPriority w:val="99"/>
    <w:rsid w:val="009E655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character" w:customStyle="1" w:styleId="2f1">
    <w:name w:val="Заголовок №2_"/>
    <w:link w:val="212"/>
    <w:rsid w:val="009E655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1"/>
    <w:rsid w:val="009E655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1">
    <w:name w:val="Заголовок №23"/>
    <w:basedOn w:val="2f1"/>
    <w:rsid w:val="009E655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1"/>
    <w:rsid w:val="009E655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1"/>
    <w:rsid w:val="009E655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5">
    <w:name w:val="Заг 4"/>
    <w:basedOn w:val="a"/>
    <w:rsid w:val="009E6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3">
    <w:name w:val="Ξαϋχνϋι"/>
    <w:basedOn w:val="a"/>
    <w:uiPriority w:val="99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4">
    <w:name w:val="Νξβϋι"/>
    <w:basedOn w:val="a"/>
    <w:uiPriority w:val="99"/>
    <w:rsid w:val="009E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5">
    <w:name w:val="Буллит Курсив"/>
    <w:basedOn w:val="afc"/>
    <w:link w:val="affff6"/>
    <w:uiPriority w:val="99"/>
    <w:rsid w:val="009E655F"/>
    <w:rPr>
      <w:i/>
      <w:iCs/>
    </w:rPr>
  </w:style>
  <w:style w:type="character" w:customStyle="1" w:styleId="affff6">
    <w:name w:val="Буллит Курсив Знак"/>
    <w:link w:val="affff5"/>
    <w:uiPriority w:val="99"/>
    <w:rsid w:val="009E655F"/>
    <w:rPr>
      <w:rFonts w:ascii="NewtonCSanPin" w:eastAsia="Times New Roman" w:hAnsi="NewtonCSanPin" w:cs="NewtonCSanPin"/>
      <w:i/>
      <w:iCs/>
      <w:color w:val="000000"/>
      <w:sz w:val="21"/>
      <w:szCs w:val="21"/>
      <w:lang w:eastAsia="ru-RU"/>
    </w:rPr>
  </w:style>
  <w:style w:type="paragraph" w:customStyle="1" w:styleId="3d">
    <w:name w:val="Заголовок 3+"/>
    <w:basedOn w:val="a"/>
    <w:rsid w:val="009E65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9E655F"/>
    <w:pPr>
      <w:tabs>
        <w:tab w:val="right" w:leader="dot" w:pos="9628"/>
      </w:tabs>
      <w:spacing w:after="100"/>
      <w:ind w:left="284"/>
    </w:pPr>
  </w:style>
  <w:style w:type="paragraph" w:customStyle="1" w:styleId="213">
    <w:name w:val="Оглавление 21"/>
    <w:basedOn w:val="a"/>
    <w:next w:val="a"/>
    <w:autoRedefine/>
    <w:uiPriority w:val="39"/>
    <w:unhideWhenUsed/>
    <w:rsid w:val="009E655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hAnsi="Times New Roman" w:cs="Times New Roman"/>
      <w:sz w:val="28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9E655F"/>
    <w:pPr>
      <w:spacing w:after="100" w:line="259" w:lineRule="auto"/>
      <w:ind w:left="880"/>
    </w:pPr>
    <w:rPr>
      <w:rFonts w:eastAsia="Times New Roman"/>
    </w:rPr>
  </w:style>
  <w:style w:type="paragraph" w:styleId="62">
    <w:name w:val="toc 6"/>
    <w:basedOn w:val="a"/>
    <w:next w:val="a"/>
    <w:autoRedefine/>
    <w:uiPriority w:val="39"/>
    <w:unhideWhenUsed/>
    <w:rsid w:val="009E655F"/>
    <w:pPr>
      <w:spacing w:after="100" w:line="259" w:lineRule="auto"/>
      <w:ind w:left="1100"/>
    </w:pPr>
    <w:rPr>
      <w:rFonts w:eastAsia="Times New Roman"/>
    </w:rPr>
  </w:style>
  <w:style w:type="paragraph" w:styleId="73">
    <w:name w:val="toc 7"/>
    <w:basedOn w:val="a"/>
    <w:next w:val="a"/>
    <w:autoRedefine/>
    <w:uiPriority w:val="39"/>
    <w:unhideWhenUsed/>
    <w:rsid w:val="009E655F"/>
    <w:pPr>
      <w:spacing w:after="100" w:line="259" w:lineRule="auto"/>
      <w:ind w:left="1320"/>
    </w:pPr>
    <w:rPr>
      <w:rFonts w:eastAsia="Times New Roman"/>
    </w:rPr>
  </w:style>
  <w:style w:type="paragraph" w:styleId="82">
    <w:name w:val="toc 8"/>
    <w:basedOn w:val="a"/>
    <w:next w:val="a"/>
    <w:autoRedefine/>
    <w:uiPriority w:val="39"/>
    <w:unhideWhenUsed/>
    <w:rsid w:val="009E655F"/>
    <w:pPr>
      <w:spacing w:after="100" w:line="259" w:lineRule="auto"/>
      <w:ind w:left="1540"/>
    </w:pPr>
    <w:rPr>
      <w:rFonts w:eastAsia="Times New Roman"/>
    </w:rPr>
  </w:style>
  <w:style w:type="paragraph" w:styleId="92">
    <w:name w:val="toc 9"/>
    <w:basedOn w:val="a"/>
    <w:next w:val="a"/>
    <w:autoRedefine/>
    <w:uiPriority w:val="39"/>
    <w:unhideWhenUsed/>
    <w:rsid w:val="009E655F"/>
    <w:pPr>
      <w:spacing w:after="100" w:line="259" w:lineRule="auto"/>
      <w:ind w:left="1760"/>
    </w:pPr>
    <w:rPr>
      <w:rFonts w:eastAsia="Times New Roman"/>
    </w:rPr>
  </w:style>
  <w:style w:type="character" w:customStyle="1" w:styleId="53">
    <w:name w:val="Основной текст (5)_"/>
    <w:basedOn w:val="a0"/>
    <w:link w:val="510"/>
    <w:uiPriority w:val="99"/>
    <w:locked/>
    <w:rsid w:val="009E655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9E655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9E655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ff7">
    <w:name w:val="annotation reference"/>
    <w:basedOn w:val="a0"/>
    <w:uiPriority w:val="99"/>
    <w:semiHidden/>
    <w:unhideWhenUsed/>
    <w:rsid w:val="009E655F"/>
    <w:rPr>
      <w:sz w:val="16"/>
      <w:szCs w:val="16"/>
    </w:rPr>
  </w:style>
  <w:style w:type="paragraph" w:customStyle="1" w:styleId="1f7">
    <w:name w:val="Текст примечания1"/>
    <w:basedOn w:val="a"/>
    <w:next w:val="affff8"/>
    <w:link w:val="affff9"/>
    <w:uiPriority w:val="99"/>
    <w:semiHidden/>
    <w:unhideWhenUsed/>
    <w:rsid w:val="009E655F"/>
    <w:pPr>
      <w:spacing w:line="240" w:lineRule="auto"/>
    </w:pPr>
    <w:rPr>
      <w:rFonts w:eastAsia="Calibri"/>
      <w:sz w:val="20"/>
      <w:szCs w:val="20"/>
    </w:rPr>
  </w:style>
  <w:style w:type="character" w:customStyle="1" w:styleId="affff9">
    <w:name w:val="Текст примечания Знак"/>
    <w:basedOn w:val="a0"/>
    <w:link w:val="1f7"/>
    <w:uiPriority w:val="99"/>
    <w:semiHidden/>
    <w:rsid w:val="009E655F"/>
    <w:rPr>
      <w:rFonts w:eastAsia="Calibri"/>
      <w:sz w:val="20"/>
      <w:szCs w:val="20"/>
    </w:rPr>
  </w:style>
  <w:style w:type="paragraph" w:styleId="affff8">
    <w:name w:val="annotation text"/>
    <w:basedOn w:val="a"/>
    <w:link w:val="1f8"/>
    <w:uiPriority w:val="99"/>
    <w:semiHidden/>
    <w:unhideWhenUsed/>
    <w:rsid w:val="009E655F"/>
    <w:pPr>
      <w:spacing w:line="240" w:lineRule="auto"/>
    </w:pPr>
    <w:rPr>
      <w:sz w:val="20"/>
      <w:szCs w:val="20"/>
    </w:rPr>
  </w:style>
  <w:style w:type="character" w:customStyle="1" w:styleId="1f8">
    <w:name w:val="Текст примечания Знак1"/>
    <w:basedOn w:val="a0"/>
    <w:link w:val="affff8"/>
    <w:uiPriority w:val="99"/>
    <w:semiHidden/>
    <w:rsid w:val="009E655F"/>
    <w:rPr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9E655F"/>
    <w:rPr>
      <w:b/>
      <w:bCs/>
    </w:rPr>
  </w:style>
  <w:style w:type="character" w:customStyle="1" w:styleId="affffb">
    <w:name w:val="Тема примечания Знак"/>
    <w:basedOn w:val="1f8"/>
    <w:link w:val="affffa"/>
    <w:uiPriority w:val="99"/>
    <w:semiHidden/>
    <w:rsid w:val="009E655F"/>
    <w:rPr>
      <w:b/>
      <w:bCs/>
      <w:sz w:val="20"/>
      <w:szCs w:val="20"/>
    </w:rPr>
  </w:style>
  <w:style w:type="paragraph" w:customStyle="1" w:styleId="1f9">
    <w:name w:val="Рецензия1"/>
    <w:next w:val="affffc"/>
    <w:hidden/>
    <w:uiPriority w:val="99"/>
    <w:semiHidden/>
    <w:rsid w:val="009E655F"/>
    <w:pPr>
      <w:spacing w:after="0" w:line="240" w:lineRule="auto"/>
    </w:pPr>
  </w:style>
  <w:style w:type="character" w:customStyle="1" w:styleId="WW-3">
    <w:name w:val="WW-Çàãîëîâîê ¹3"/>
    <w:basedOn w:val="a0"/>
    <w:rsid w:val="009E655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9E655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9E655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affffd">
    <w:name w:val="Гипертекстовая ссылка"/>
    <w:basedOn w:val="a0"/>
    <w:uiPriority w:val="99"/>
    <w:rsid w:val="009E655F"/>
    <w:rPr>
      <w:color w:val="106BBE"/>
    </w:rPr>
  </w:style>
  <w:style w:type="character" w:customStyle="1" w:styleId="312">
    <w:name w:val="Заголовок 3 Знак1"/>
    <w:basedOn w:val="a0"/>
    <w:uiPriority w:val="9"/>
    <w:semiHidden/>
    <w:rsid w:val="009E655F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9E655F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3">
    <w:name w:val="Subtitle"/>
    <w:basedOn w:val="a"/>
    <w:next w:val="a"/>
    <w:link w:val="aff2"/>
    <w:uiPriority w:val="11"/>
    <w:qFormat/>
    <w:rsid w:val="009E655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a">
    <w:name w:val="Подзаголовок Знак1"/>
    <w:basedOn w:val="a0"/>
    <w:uiPriority w:val="11"/>
    <w:rsid w:val="009E65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2f2">
    <w:name w:val="Название2"/>
    <w:basedOn w:val="a"/>
    <w:next w:val="a"/>
    <w:qFormat/>
    <w:rsid w:val="009E65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b">
    <w:name w:val="Название Знак1"/>
    <w:basedOn w:val="a0"/>
    <w:uiPriority w:val="10"/>
    <w:rsid w:val="009E65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Body Text Indent"/>
    <w:basedOn w:val="a"/>
    <w:link w:val="1fc"/>
    <w:uiPriority w:val="99"/>
    <w:semiHidden/>
    <w:unhideWhenUsed/>
    <w:rsid w:val="009E655F"/>
    <w:pPr>
      <w:spacing w:after="120"/>
      <w:ind w:left="283"/>
    </w:pPr>
  </w:style>
  <w:style w:type="character" w:customStyle="1" w:styleId="1fc">
    <w:name w:val="Основной текст с отступом Знак1"/>
    <w:basedOn w:val="a0"/>
    <w:link w:val="aff6"/>
    <w:uiPriority w:val="99"/>
    <w:semiHidden/>
    <w:rsid w:val="009E655F"/>
  </w:style>
  <w:style w:type="paragraph" w:styleId="28">
    <w:name w:val="Body Text 2"/>
    <w:basedOn w:val="a"/>
    <w:link w:val="214"/>
    <w:uiPriority w:val="99"/>
    <w:semiHidden/>
    <w:unhideWhenUsed/>
    <w:rsid w:val="009E655F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8"/>
    <w:uiPriority w:val="99"/>
    <w:semiHidden/>
    <w:rsid w:val="009E655F"/>
  </w:style>
  <w:style w:type="paragraph" w:styleId="affffc">
    <w:name w:val="Revision"/>
    <w:hidden/>
    <w:uiPriority w:val="99"/>
    <w:semiHidden/>
    <w:rsid w:val="009E655F"/>
    <w:pPr>
      <w:spacing w:after="0" w:line="240" w:lineRule="auto"/>
    </w:pPr>
  </w:style>
  <w:style w:type="numbering" w:customStyle="1" w:styleId="2f3">
    <w:name w:val="Нет списка2"/>
    <w:next w:val="a2"/>
    <w:uiPriority w:val="99"/>
    <w:semiHidden/>
    <w:unhideWhenUsed/>
    <w:rsid w:val="009E655F"/>
  </w:style>
  <w:style w:type="table" w:customStyle="1" w:styleId="610">
    <w:name w:val="Сетка таблицы61"/>
    <w:basedOn w:val="a1"/>
    <w:next w:val="a8"/>
    <w:uiPriority w:val="59"/>
    <w:rsid w:val="009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8"/>
    <w:uiPriority w:val="59"/>
    <w:rsid w:val="009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8"/>
    <w:uiPriority w:val="59"/>
    <w:rsid w:val="009E6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"/>
    <w:next w:val="a"/>
    <w:link w:val="aff4"/>
    <w:qFormat/>
    <w:rsid w:val="009E65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f4">
    <w:name w:val="Название Знак2"/>
    <w:basedOn w:val="a0"/>
    <w:uiPriority w:val="10"/>
    <w:rsid w:val="009E65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customStyle="1" w:styleId="93">
    <w:name w:val="Сетка таблицы9"/>
    <w:basedOn w:val="a1"/>
    <w:next w:val="a8"/>
    <w:uiPriority w:val="59"/>
    <w:rsid w:val="007B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8"/>
    <w:uiPriority w:val="59"/>
    <w:rsid w:val="007B77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B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2B583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2CB70-8F75-4474-AA1E-F1BB5F85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29383</Words>
  <Characters>167488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196479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Игорь Кочков</cp:lastModifiedBy>
  <cp:revision>2</cp:revision>
  <cp:lastPrinted>2020-02-26T07:04:00Z</cp:lastPrinted>
  <dcterms:created xsi:type="dcterms:W3CDTF">2020-03-01T01:23:00Z</dcterms:created>
  <dcterms:modified xsi:type="dcterms:W3CDTF">2020-03-01T01:23:00Z</dcterms:modified>
</cp:coreProperties>
</file>